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C21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«Модель организации ранней помощи и сопровождения детей и их семей в ДОУ»</w:t>
      </w:r>
    </w:p>
    <w:p w:rsidR="005722A9" w:rsidRPr="00130C21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30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«Организация системы развития дет</w:t>
      </w:r>
      <w:r w:rsidR="00FA6A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ей раннего возраста </w:t>
      </w:r>
      <w:r w:rsidRPr="00130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как самостоятельного элемента современной модели образования»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3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2019/2020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1E192C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7A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МДОУ «Детский сад №50</w:t>
      </w:r>
      <w:r w:rsidR="00130C21" w:rsidRPr="00FA6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1E192C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</w:t>
      </w:r>
      <w:r w:rsidR="001E192C"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</w:t>
      </w:r>
      <w:r w:rsidR="007A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кта: Антонченко Марина Евгеньевна</w:t>
      </w:r>
      <w:r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00"/>
        <w:gridCol w:w="3004"/>
        <w:gridCol w:w="3308"/>
        <w:gridCol w:w="2698"/>
        <w:gridCol w:w="3539"/>
        <w:gridCol w:w="2465"/>
      </w:tblGrid>
      <w:tr w:rsidR="005722A9" w:rsidTr="009D3287">
        <w:tc>
          <w:tcPr>
            <w:tcW w:w="600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308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8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39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465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Tr="009D3287">
        <w:tc>
          <w:tcPr>
            <w:tcW w:w="600" w:type="dxa"/>
          </w:tcPr>
          <w:p w:rsidR="005722A9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4" w:type="dxa"/>
          </w:tcPr>
          <w:p w:rsidR="005722A9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  <w:sz w:val="18"/>
                <w:szCs w:val="18"/>
              </w:rPr>
            </w:pPr>
            <w:r w:rsidRPr="005722A9">
              <w:rPr>
                <w:sz w:val="20"/>
                <w:szCs w:val="20"/>
              </w:rPr>
              <w:t xml:space="preserve">Обеспечить включение педагогов в практическую деятельность по разработке системы </w:t>
            </w:r>
            <w:proofErr w:type="gramStart"/>
            <w:r w:rsidRPr="005722A9">
              <w:rPr>
                <w:sz w:val="20"/>
                <w:szCs w:val="20"/>
              </w:rPr>
              <w:t>мероприятий</w:t>
            </w:r>
            <w:proofErr w:type="gramEnd"/>
            <w:r w:rsidRPr="005722A9">
              <w:rPr>
                <w:sz w:val="20"/>
                <w:szCs w:val="20"/>
              </w:rPr>
              <w:t xml:space="preserve">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 с ФГОС ДО.</w:t>
            </w:r>
          </w:p>
        </w:tc>
        <w:tc>
          <w:tcPr>
            <w:tcW w:w="3308" w:type="dxa"/>
          </w:tcPr>
          <w:p w:rsidR="005722A9" w:rsidRPr="005722A9" w:rsidRDefault="005722A9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 компонентов РППС в группах раннего возрастов по образовательным областям, видам деятельности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содержанию центров детской активности.</w:t>
            </w:r>
          </w:p>
        </w:tc>
        <w:tc>
          <w:tcPr>
            <w:tcW w:w="2698" w:type="dxa"/>
          </w:tcPr>
          <w:p w:rsidR="005722A9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0078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паспорта РППС группы раннего возраста.</w:t>
            </w:r>
          </w:p>
          <w:p w:rsidR="00DF0078" w:rsidRPr="0066408C" w:rsidRDefault="00AC2AAA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Копилка педагогических идей: креативные подходы к организации модулей РППС в группах раннего возраста.</w:t>
            </w:r>
          </w:p>
        </w:tc>
        <w:tc>
          <w:tcPr>
            <w:tcW w:w="3539" w:type="dxa"/>
          </w:tcPr>
          <w:p w:rsidR="005722A9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«Физическое развитие» (МДОУ № 10).</w:t>
            </w:r>
          </w:p>
          <w:p w:rsidR="0066408C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чень компонентов РППС в группах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раннего возрастов по образовательной области «Познавательное развитие» (МДОУ № 2).</w:t>
            </w:r>
          </w:p>
          <w:p w:rsidR="0066408C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чень компонентов РППС в группах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раннего возрастов по образовательной области «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развитие» (МДОУ № 1).</w:t>
            </w:r>
          </w:p>
          <w:p w:rsidR="00DF0078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чень компонентов РППС в группах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раннего возрастов по образовательной области «Социально-коммуникативное развитие» (МДОУ № 50).</w:t>
            </w:r>
          </w:p>
          <w:p w:rsidR="00DF0078" w:rsidRDefault="00DF0078" w:rsidP="0066408C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чень компонентов РППС в группах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раннего возрастов по образовательной области «Речевое развитие» (МДОУ № 241).</w:t>
            </w:r>
          </w:p>
        </w:tc>
        <w:tc>
          <w:tcPr>
            <w:tcW w:w="2465" w:type="dxa"/>
          </w:tcPr>
          <w:p w:rsidR="005722A9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  <w:tr w:rsidR="00AC2AAA" w:rsidTr="009D3287">
        <w:tc>
          <w:tcPr>
            <w:tcW w:w="600" w:type="dxa"/>
          </w:tcPr>
          <w:p w:rsidR="00AC2AAA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004" w:type="dxa"/>
          </w:tcPr>
          <w:p w:rsidR="00AC2AAA" w:rsidRPr="005722A9" w:rsidRDefault="00AC2AAA" w:rsidP="005722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парциальных образовательных программ по воспитанию и обучению детей </w:t>
            </w:r>
            <w:r>
              <w:rPr>
                <w:sz w:val="20"/>
                <w:szCs w:val="20"/>
              </w:rPr>
              <w:lastRenderedPageBreak/>
              <w:t>раннего возраста.</w:t>
            </w:r>
          </w:p>
        </w:tc>
        <w:tc>
          <w:tcPr>
            <w:tcW w:w="3308" w:type="dxa"/>
          </w:tcPr>
          <w:p w:rsidR="00670FF4" w:rsidRDefault="00AC2AAA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программ</w:t>
            </w:r>
            <w:r w:rsid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C2AAA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C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«Кроха»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М.Н.Щелованова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0FF4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«Первые шаги» (Е.О.Смирнова)</w:t>
            </w:r>
            <w:r w:rsid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0FF4" w:rsidRPr="009045E8" w:rsidRDefault="009045E8" w:rsidP="00670F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«Теремок» (А.А.Майер и др.).</w:t>
            </w:r>
            <w:bookmarkStart w:id="0" w:name="_GoBack"/>
            <w:bookmarkEnd w:id="0"/>
          </w:p>
        </w:tc>
        <w:tc>
          <w:tcPr>
            <w:tcW w:w="2698" w:type="dxa"/>
          </w:tcPr>
          <w:p w:rsidR="00AC2AAA" w:rsidRPr="00670FF4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Сравнительный анализ содержания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воспитанию и обучению детей раннего возраста.</w:t>
            </w:r>
          </w:p>
        </w:tc>
        <w:tc>
          <w:tcPr>
            <w:tcW w:w="3539" w:type="dxa"/>
          </w:tcPr>
          <w:p w:rsidR="00AC2AAA" w:rsidRDefault="00670FF4" w:rsidP="0066408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содержания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по воспитанию и обучению детей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возраста.</w:t>
            </w:r>
          </w:p>
          <w:p w:rsidR="00670FF4" w:rsidRPr="0066408C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Аннотация к программам.</w:t>
            </w:r>
          </w:p>
        </w:tc>
        <w:tc>
          <w:tcPr>
            <w:tcW w:w="2465" w:type="dxa"/>
          </w:tcPr>
          <w:p w:rsidR="00AC2AAA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  <w:tr w:rsidR="00670FF4" w:rsidTr="009D3287">
        <w:tc>
          <w:tcPr>
            <w:tcW w:w="600" w:type="dxa"/>
          </w:tcPr>
          <w:p w:rsidR="00670FF4" w:rsidRDefault="00215B0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004" w:type="dxa"/>
          </w:tcPr>
          <w:p w:rsidR="00670FF4" w:rsidRDefault="00215B09" w:rsidP="005722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варианта программы адаптации детей раннего возраста к условиям детского сада.</w:t>
            </w:r>
          </w:p>
        </w:tc>
        <w:tc>
          <w:tcPr>
            <w:tcW w:w="3308" w:type="dxa"/>
          </w:tcPr>
          <w:p w:rsidR="00670FF4" w:rsidRDefault="00215B09" w:rsidP="00215B0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>программ адаптации детей раннего возраста к ус</w:t>
            </w:r>
            <w:r w:rsidR="009D3287">
              <w:rPr>
                <w:rFonts w:ascii="Times New Roman" w:hAnsi="Times New Roman" w:cs="Times New Roman"/>
                <w:sz w:val="20"/>
                <w:szCs w:val="20"/>
              </w:rPr>
              <w:t>ловиям детского сада учреждений-участников МИП.</w:t>
            </w:r>
          </w:p>
          <w:p w:rsidR="009D3287" w:rsidRDefault="009D3287" w:rsidP="009D32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раннего возраста</w:t>
            </w:r>
            <w:proofErr w:type="gramEnd"/>
            <w:r w:rsidRPr="00215B09">
              <w:rPr>
                <w:rFonts w:ascii="Times New Roman" w:hAnsi="Times New Roman" w:cs="Times New Roman"/>
                <w:sz w:val="20"/>
                <w:szCs w:val="20"/>
              </w:rPr>
              <w:t xml:space="preserve"> к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ловиям детского сада.</w:t>
            </w:r>
          </w:p>
          <w:p w:rsidR="00215B09" w:rsidRDefault="00215B09" w:rsidP="00215B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670FF4" w:rsidRPr="00670FF4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программы адаптации.</w:t>
            </w:r>
          </w:p>
        </w:tc>
        <w:tc>
          <w:tcPr>
            <w:tcW w:w="3539" w:type="dxa"/>
          </w:tcPr>
          <w:p w:rsidR="00670FF4" w:rsidRPr="009D3287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адаптации </w:t>
            </w:r>
            <w:r w:rsidRPr="009D3287">
              <w:rPr>
                <w:rFonts w:ascii="Times New Roman" w:hAnsi="Times New Roman" w:cs="Times New Roman"/>
                <w:sz w:val="20"/>
                <w:szCs w:val="20"/>
              </w:rPr>
              <w:t>детей раннего возраста к условиям детского сада.</w:t>
            </w:r>
          </w:p>
        </w:tc>
        <w:tc>
          <w:tcPr>
            <w:tcW w:w="2465" w:type="dxa"/>
          </w:tcPr>
          <w:p w:rsidR="00670FF4" w:rsidRDefault="00670FF4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 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 w:rsidR="007A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Родомакина Елена Васильевна </w:t>
      </w:r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3D5B"/>
    <w:rsid w:val="00130C21"/>
    <w:rsid w:val="001313AC"/>
    <w:rsid w:val="001E192C"/>
    <w:rsid w:val="00215B09"/>
    <w:rsid w:val="005722A9"/>
    <w:rsid w:val="005D64BF"/>
    <w:rsid w:val="0066408C"/>
    <w:rsid w:val="00670FF4"/>
    <w:rsid w:val="006C5597"/>
    <w:rsid w:val="007A2713"/>
    <w:rsid w:val="009045E8"/>
    <w:rsid w:val="00953D5B"/>
    <w:rsid w:val="009D3287"/>
    <w:rsid w:val="00AC2AAA"/>
    <w:rsid w:val="00D15895"/>
    <w:rsid w:val="00DF0078"/>
    <w:rsid w:val="00F74EBC"/>
    <w:rsid w:val="00F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COMP-XP</cp:lastModifiedBy>
  <cp:revision>7</cp:revision>
  <cp:lastPrinted>2019-12-12T09:21:00Z</cp:lastPrinted>
  <dcterms:created xsi:type="dcterms:W3CDTF">2019-12-12T09:21:00Z</dcterms:created>
  <dcterms:modified xsi:type="dcterms:W3CDTF">2019-12-16T07:35:00Z</dcterms:modified>
</cp:coreProperties>
</file>