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4" w:rsidRDefault="00A612D4" w:rsidP="00A6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D4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 за 2017 – 2018 учебный год.</w:t>
      </w:r>
    </w:p>
    <w:p w:rsidR="00A612D4" w:rsidRPr="00A612D4" w:rsidRDefault="00A612D4" w:rsidP="00A612D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091"/>
        <w:gridCol w:w="1587"/>
        <w:gridCol w:w="2826"/>
        <w:gridCol w:w="1657"/>
        <w:gridCol w:w="2150"/>
        <w:gridCol w:w="1549"/>
        <w:gridCol w:w="1698"/>
      </w:tblGrid>
      <w:tr w:rsidR="00A612D4" w:rsidRPr="00222D11" w:rsidTr="00682B7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</w:t>
            </w: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 xml:space="preserve">ие курсов повышения </w:t>
            </w:r>
          </w:p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квалификации, </w:t>
            </w:r>
          </w:p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22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прохождения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организации, осуществляющей повышение </w:t>
            </w:r>
          </w:p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222D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прохождения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Название и</w:t>
            </w:r>
          </w:p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2D11">
              <w:rPr>
                <w:rFonts w:ascii="Times New Roman" w:hAnsi="Times New Roman" w:cs="Times New Roman"/>
              </w:rPr>
              <w:t xml:space="preserve">(заполняется при </w:t>
            </w:r>
            <w:proofErr w:type="gramEnd"/>
          </w:p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D11">
              <w:rPr>
                <w:rFonts w:ascii="Times New Roman" w:hAnsi="Times New Roman" w:cs="Times New Roman"/>
              </w:rPr>
              <w:t>завершении</w:t>
            </w:r>
            <w:proofErr w:type="gramEnd"/>
            <w:r w:rsidRPr="00222D11">
              <w:rPr>
                <w:rFonts w:ascii="Times New Roman" w:hAnsi="Times New Roman" w:cs="Times New Roman"/>
              </w:rPr>
              <w:t xml:space="preserve"> обучения)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11">
              <w:rPr>
                <w:rFonts w:ascii="Times New Roman" w:hAnsi="Times New Roman" w:cs="Times New Roman"/>
              </w:rPr>
              <w:t xml:space="preserve">Количество </w:t>
            </w:r>
            <w:r w:rsidRPr="00222D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D4" w:rsidRPr="00222D11" w:rsidRDefault="00A612D4" w:rsidP="008E639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1D67E6" w:rsidRPr="00222D11" w:rsidTr="009068A9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222D11" w:rsidRDefault="001D67E6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5A3AE4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</w:t>
            </w:r>
            <w:r w:rsidR="001D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 с детьми дошкольного возраста средствами интерактивной доски с учетом принципов </w:t>
            </w:r>
            <w:proofErr w:type="spellStart"/>
            <w:r w:rsidR="001D67E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D67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 г. 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130»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площадка)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11.10.2017 г. – 30.04.2018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324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Pr="00F836E0" w:rsidRDefault="001D67E6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часа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7E6" w:rsidRPr="00F836E0" w:rsidRDefault="001D67E6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О.В.</w:t>
            </w:r>
          </w:p>
        </w:tc>
      </w:tr>
      <w:tr w:rsidR="001D67E6" w:rsidRPr="00222D11" w:rsidTr="00682B7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222D11" w:rsidRDefault="001D67E6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вебинар «Эффективные способы автоматизации трудных звуков с помощью интерактивных и настольных игр»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F836E0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F836E0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F836E0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05.04.2017 по 05.04.2017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№479435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F836E0" w:rsidRDefault="001D67E6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E0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7E6" w:rsidRPr="00F836E0" w:rsidRDefault="001D67E6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7E6" w:rsidRPr="00222D11" w:rsidTr="00682B7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222D11" w:rsidRDefault="001D67E6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Другое: вебинар «Создаем интерактивное учебное пособие»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моленск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31.10.2017 по 31.10.2017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984E88" w:rsidRDefault="001D67E6" w:rsidP="008E639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VU14-341936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E6" w:rsidRPr="00984E88" w:rsidRDefault="001D67E6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88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7E6" w:rsidRPr="00984E88" w:rsidRDefault="001D67E6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7E6" w:rsidRPr="00222D11" w:rsidTr="00724A3D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 «Педагогика и методика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ЯГПУ им. К.Д. Ушинского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1D67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ЯГПУ им. К.Д. Ушинского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28.02.2017 г. по 28.11.2017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Default="001D67E6" w:rsidP="008E639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762406020020,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2910 от 28.11.2017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Pr="00984E88" w:rsidRDefault="001D67E6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67E6" w:rsidRPr="00984E88" w:rsidRDefault="001D67E6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Беломыльцева Е.М.</w:t>
            </w:r>
          </w:p>
        </w:tc>
      </w:tr>
      <w:tr w:rsidR="008D773A" w:rsidRPr="00222D11" w:rsidTr="008D773A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Другое: вебинар «Формирование готовности к обучению чтению у детей с ОВЗ с помощью интерактивных и настольных игр»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F836E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F836E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04.04.2018 г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658494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984E88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3A" w:rsidRPr="00222D11" w:rsidTr="00682B7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вебинар «Разработка индивидуального образовательного маршрута для аттестации специалиста коррекционного профиля»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F836E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F836E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23.04.2018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№ 676592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3A" w:rsidRPr="00222D11" w:rsidTr="00682B7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Другое: вебинар «Коррекционно – развивающие технологии в логопедической работе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имеющими задержку речевого развития»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F836E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F836E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 г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693614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73A" w:rsidRPr="00222D11" w:rsidTr="00682B73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вебинар «ИКТ в профессиональной деятельности педагога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F836E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Pr="00F836E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1006072/227759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773A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C70" w:rsidRPr="00222D11" w:rsidTr="00F919FF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70" w:rsidRDefault="00486C70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70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обучение и итоговое тестирование «Развитие познавательной активности дошкольников посредством экспериментально – исследовательской  деятельности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7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70" w:rsidRDefault="008D773A" w:rsidP="00261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Педагога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70" w:rsidRDefault="008D773A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04.04.2018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70" w:rsidRDefault="008D773A" w:rsidP="008E639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(ФК № 1123)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C70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486C70" w:rsidRDefault="008D773A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Ю.Д.</w:t>
            </w:r>
          </w:p>
        </w:tc>
      </w:tr>
      <w:tr w:rsidR="00F919FF" w:rsidRPr="00222D11" w:rsidTr="00690274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F" w:rsidRDefault="00F919FF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F" w:rsidRDefault="00F919FF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«Интерактивные методы активизации речи у детей с задержкой речевого развития»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F" w:rsidRDefault="00F919FF" w:rsidP="00BE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F" w:rsidRPr="00F836E0" w:rsidRDefault="00F919FF" w:rsidP="00BE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F" w:rsidRDefault="00F919FF" w:rsidP="00BE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14.06.2017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F" w:rsidRDefault="00F919FF" w:rsidP="00BE1A0C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 520474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F" w:rsidRDefault="00F919FF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F919FF" w:rsidRDefault="00F919FF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М.А.</w:t>
            </w:r>
          </w:p>
        </w:tc>
      </w:tr>
      <w:tr w:rsidR="00690274" w:rsidRPr="00222D11" w:rsidTr="00A36BF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74" w:rsidRDefault="00690274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74" w:rsidRDefault="00690274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«Интерактивные способы автоматизации поставленных звуков у детей с ОВЗ»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74" w:rsidRDefault="00690274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74" w:rsidRPr="00F836E0" w:rsidRDefault="00690274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74" w:rsidRDefault="00690274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06.09.2017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74" w:rsidRDefault="00690274" w:rsidP="002A047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 544332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74" w:rsidRDefault="00690274" w:rsidP="002A0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690274" w:rsidRDefault="00690274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В.Ю.</w:t>
            </w:r>
          </w:p>
        </w:tc>
      </w:tr>
      <w:tr w:rsidR="00A36BF7" w:rsidRPr="00222D11" w:rsidTr="009068A9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F7" w:rsidRDefault="00A36BF7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F7" w:rsidRDefault="00A36BF7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высшее образование по направлению  подготовки 44.03.03. Специальное (дефектологическое) образование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F7" w:rsidRDefault="00A36BF7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F7" w:rsidRDefault="00A36BF7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F7" w:rsidRDefault="00A36BF7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диплома о втором высшем образовании 14 марта 2018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29024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F7" w:rsidRDefault="00A36BF7" w:rsidP="002A047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107624 № 2734155</w:t>
            </w:r>
          </w:p>
          <w:p w:rsidR="00A36BF7" w:rsidRDefault="00A36BF7" w:rsidP="002A047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F7" w:rsidRDefault="00A36BF7" w:rsidP="002A0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6BF7" w:rsidRDefault="00A36BF7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В.Ю.</w:t>
            </w:r>
          </w:p>
        </w:tc>
      </w:tr>
      <w:tr w:rsidR="00FF0D17" w:rsidRPr="00222D11" w:rsidTr="009D3D20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17" w:rsidRDefault="00FF0D17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17" w:rsidRDefault="00FF0D17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«Организация работы с одаренными детьми»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17" w:rsidRDefault="00FF0D17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17" w:rsidRDefault="00FF0D17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17" w:rsidRDefault="00FF0D17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15.11.2017 г. по 30.04.2018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17" w:rsidRDefault="00FF0D17" w:rsidP="002A047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377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17" w:rsidRDefault="00FF0D17" w:rsidP="002A0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FF0D17" w:rsidRDefault="00FF0D17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В.Ю.</w:t>
            </w:r>
          </w:p>
        </w:tc>
      </w:tr>
      <w:tr w:rsidR="007A09A4" w:rsidRPr="00222D11" w:rsidTr="0021540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A4" w:rsidRDefault="007A09A4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A4" w:rsidRDefault="007A09A4" w:rsidP="008E6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«Организация игровой деятельности дошкольников при реализации требований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A4" w:rsidRDefault="007A09A4" w:rsidP="00D93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A4" w:rsidRDefault="007A09A4" w:rsidP="00D93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A4" w:rsidRDefault="007A09A4" w:rsidP="002A0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06.02.2018 г. по 30.04.2018 г.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A4" w:rsidRDefault="007A09A4" w:rsidP="002A047A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425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A4" w:rsidRDefault="007A09A4" w:rsidP="002A0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7A09A4" w:rsidRDefault="00F75809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Чечулина О.А.</w:t>
            </w:r>
          </w:p>
        </w:tc>
      </w:tr>
      <w:tr w:rsidR="00F75809" w:rsidRPr="00222D11" w:rsidTr="0021540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«Организация работы с одаренными детьми»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15.11.2017 г. по 30.04.2018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372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F75809" w:rsidRDefault="00F75809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Е.В.</w:t>
            </w:r>
          </w:p>
        </w:tc>
      </w:tr>
      <w:tr w:rsidR="00F75809" w:rsidRPr="00222D11" w:rsidTr="00215407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«Технология интеллектуально – творческого развития детей дошкольного возраста «Сказочные лабиринты игры» как средство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развивающих игр и методик»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16.04.2018 г. по 20.04.2018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 799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809" w:rsidRDefault="00F75809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F75809" w:rsidRDefault="00F75809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Е.В.</w:t>
            </w:r>
          </w:p>
        </w:tc>
      </w:tr>
      <w:tr w:rsidR="00BD3655" w:rsidRPr="00222D11" w:rsidTr="00F8763E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55" w:rsidRPr="00F8763E" w:rsidRDefault="00BD3655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55" w:rsidRPr="00F8763E" w:rsidRDefault="00F8763E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63E">
              <w:rPr>
                <w:rFonts w:ascii="Times New Roman" w:hAnsi="Times New Roman"/>
                <w:sz w:val="24"/>
                <w:szCs w:val="24"/>
              </w:rPr>
              <w:t>Программа «Внутренний мир ребенка. Основы детской психотерапии»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55" w:rsidRPr="00F8763E" w:rsidRDefault="00BD3655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55" w:rsidRPr="00F8763E" w:rsidRDefault="00BD3655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институт </w:t>
            </w:r>
            <w:proofErr w:type="spellStart"/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Гельштата</w:t>
            </w:r>
            <w:proofErr w:type="spellEnd"/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55" w:rsidRPr="00F8763E" w:rsidRDefault="00F8763E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52A">
              <w:rPr>
                <w:rFonts w:ascii="Times New Roman" w:hAnsi="Times New Roman"/>
                <w:sz w:val="24"/>
                <w:szCs w:val="24"/>
              </w:rPr>
              <w:t>с 01.02.2017 г. по 30.11.2017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55" w:rsidRPr="00F8763E" w:rsidRDefault="00BD3655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655" w:rsidRPr="00F8763E" w:rsidRDefault="00BD3655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BD3655" w:rsidRPr="00F8763E" w:rsidRDefault="00BD3655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63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</w:t>
            </w:r>
          </w:p>
        </w:tc>
      </w:tr>
      <w:tr w:rsidR="00382880" w:rsidRPr="00222D11" w:rsidTr="009068A9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80" w:rsidRPr="00A7658F" w:rsidRDefault="00382880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80" w:rsidRPr="00A7658F" w:rsidRDefault="00A7658F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80" w:rsidRPr="00A7658F" w:rsidRDefault="00A7658F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8F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80" w:rsidRPr="00A7658F" w:rsidRDefault="00A7658F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ГАУДПО ЯО «Институт развития образования» по программе «Физическая культура и </w:t>
            </w:r>
            <w:r w:rsidRPr="00A76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80" w:rsidRPr="00A7658F" w:rsidRDefault="00A7658F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01.06.2017 г. по 01.11.2017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80" w:rsidRPr="00A7658F" w:rsidRDefault="00A7658F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8F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  <w:r w:rsidR="00906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68A9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9068A9">
              <w:rPr>
                <w:rFonts w:ascii="Times New Roman" w:eastAsia="Times New Roman" w:hAnsi="Times New Roman" w:cs="Times New Roman"/>
                <w:sz w:val="24"/>
                <w:szCs w:val="24"/>
              </w:rPr>
              <w:t>. № 2081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80" w:rsidRPr="00A7658F" w:rsidRDefault="00A7658F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8F">
              <w:rPr>
                <w:rFonts w:ascii="Times New Roman" w:eastAsia="Times New Roman" w:hAnsi="Times New Roman" w:cs="Times New Roman"/>
                <w:sz w:val="24"/>
                <w:szCs w:val="24"/>
              </w:rPr>
              <w:t>360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382880" w:rsidRPr="00A7658F" w:rsidRDefault="00A7658F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58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А.В.</w:t>
            </w:r>
          </w:p>
        </w:tc>
      </w:tr>
      <w:tr w:rsidR="00A7658F" w:rsidRPr="00222D11" w:rsidTr="00155069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F" w:rsidRPr="00A7658F" w:rsidRDefault="00155069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F" w:rsidRPr="00A7658F" w:rsidRDefault="0015506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«Развитие творческих способностей детей в условиях ДОУ»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F" w:rsidRPr="00A7658F" w:rsidRDefault="001D2E83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55069">
              <w:rPr>
                <w:rFonts w:ascii="Times New Roman" w:eastAsia="Times New Roman" w:hAnsi="Times New Roman" w:cs="Times New Roman"/>
                <w:sz w:val="24"/>
                <w:szCs w:val="24"/>
              </w:rPr>
              <w:t>. Смоленск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F" w:rsidRPr="00A7658F" w:rsidRDefault="00155069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F" w:rsidRPr="00A7658F" w:rsidRDefault="00155069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26.10.2017 г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F" w:rsidRPr="00A7658F" w:rsidRDefault="00155069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58F" w:rsidRPr="00A7658F" w:rsidRDefault="00155069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A7658F" w:rsidRPr="00A7658F" w:rsidRDefault="00155069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Е.В.</w:t>
            </w:r>
          </w:p>
        </w:tc>
      </w:tr>
      <w:tr w:rsidR="00155069" w:rsidRPr="00222D11" w:rsidTr="005A3AE4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69" w:rsidRDefault="00155069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69" w:rsidRDefault="001D2E83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КПК «Ранняя помощь и дошкольное образование в системе непрерывного образования детей с ОВЗ)»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69" w:rsidRDefault="001D2E83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69" w:rsidRDefault="001D2E83" w:rsidP="001D2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69" w:rsidRDefault="001D2E83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29.09.2017 г. по 13.10.2017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69" w:rsidRDefault="001D2E83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772406318625</w:t>
            </w:r>
          </w:p>
          <w:p w:rsidR="001D2E83" w:rsidRDefault="001D2E83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16147 –ПК- 2017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069" w:rsidRDefault="001D2E83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069" w:rsidRDefault="001D2E83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BD0C07" w:rsidRPr="00222D11" w:rsidTr="00F77A74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«Адаптивная физическая культура для детей с ОВЗ»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фонд «Дом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Макдоналда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региональная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D0C07" w:rsidRPr="00222D11" w:rsidTr="00155069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 «Психолого – педагогическое образование»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№ 28747 от 30.06.2017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C07" w:rsidRDefault="00BD0C07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07" w:rsidRPr="00222D11" w:rsidTr="00FA13D2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F1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«Адаптивная физическая культура для детей с ОВЗ»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F1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F1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Благотворительный фонд «Дом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Макдоналда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региональная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F12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F12B7D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F12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0C07" w:rsidRDefault="00BD0C07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A59DC" w:rsidRPr="00222D11" w:rsidTr="00FA13D2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DC" w:rsidRDefault="006A59DC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DC" w:rsidRDefault="006A59DC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КПК «Особенности взаимодействия педагогического  коллектива с семьями воспитанников в контексте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DC" w:rsidRDefault="006A59DC" w:rsidP="00B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DC" w:rsidRDefault="006A59DC" w:rsidP="00B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DC" w:rsidRDefault="006A59DC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22.03. 2018 г. по 26.04.2018 г.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DC" w:rsidRDefault="006A59DC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6A59DC" w:rsidRDefault="006A59DC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№ 525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9DC" w:rsidRDefault="006A59DC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6A59DC" w:rsidRDefault="006A59DC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В Е.</w:t>
            </w:r>
          </w:p>
        </w:tc>
      </w:tr>
      <w:tr w:rsidR="000A0D15" w:rsidRPr="00222D11" w:rsidTr="00FA13D2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Вебинар: «Работа над звукопроизношением на базе интерактивных игр и лексического материала у детей с ОВЗ»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B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B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08.11.2017 г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578639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0D15" w:rsidRDefault="000A0D15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Дайнеко Е.А.</w:t>
            </w:r>
          </w:p>
        </w:tc>
      </w:tr>
      <w:tr w:rsidR="000A0D15" w:rsidRPr="00222D11" w:rsidTr="00FA13D2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Вебинар: «Принципы взаимодействия логопеда и воспитателя для создания развивающей игровой среды в работе с детьми с ОВЗ»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29.11.2017 г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592114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5" w:rsidRDefault="000A0D15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5" w:rsidRPr="00222D11" w:rsidTr="00FA13D2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«Роль интегративных игр в подготовке детей к школе»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 г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587379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5" w:rsidRDefault="000A0D15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5" w:rsidRPr="00222D11" w:rsidTr="00FA13D2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Вебинар «Речевое обследование дошкольников с помощью интерактивной программы  при участии родителей.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15.11.2017 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580563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D15" w:rsidRDefault="000A0D15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5ED" w:rsidRPr="00222D11" w:rsidTr="00FA13D2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ED" w:rsidRDefault="00E865ED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ED" w:rsidRDefault="00E865ED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«Особенности проведения групповых занятий с дошкольниками с ТНР с использованием интерактивных технологий»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ED" w:rsidRDefault="00E865ED" w:rsidP="00B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ED" w:rsidRDefault="00E865ED" w:rsidP="00B030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ED" w:rsidRDefault="00E865ED" w:rsidP="00BD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 г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ED" w:rsidRDefault="00E865ED" w:rsidP="00747387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574979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5ED" w:rsidRDefault="00E865ED" w:rsidP="00747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E865ED" w:rsidRDefault="00E865ED" w:rsidP="008E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Дайнеко Е.А.</w:t>
            </w:r>
          </w:p>
        </w:tc>
      </w:tr>
      <w:tr w:rsidR="000A0D15" w:rsidRPr="00222D11" w:rsidTr="00FA13D2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747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«Использование элементов сюжетно – ролевой игры в процессе постановки и автоматизации «трудных» звуков у детей с ОВЗ»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25.10.2017 г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0A0D15">
            <w:pPr>
              <w:tabs>
                <w:tab w:val="left" w:pos="4920"/>
              </w:tabs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570738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5" w:rsidRDefault="000A0D15" w:rsidP="00EF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698" w:type="dxa"/>
            <w:tcBorders>
              <w:left w:val="single" w:sz="4" w:space="0" w:color="000000"/>
              <w:right w:val="single" w:sz="4" w:space="0" w:color="000000"/>
            </w:tcBorders>
          </w:tcPr>
          <w:p w:rsidR="000A0D15" w:rsidRDefault="000A0D15" w:rsidP="00EF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Дайнеко Е.А.</w:t>
            </w:r>
          </w:p>
        </w:tc>
      </w:tr>
      <w:tr w:rsidR="0006344F" w:rsidRPr="00222D11" w:rsidTr="00830830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Default="0006344F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Pr="008142A8" w:rsidRDefault="0006344F" w:rsidP="00A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собственной базы интерактивных пособий с помощью «Конструктора картинок» и специальных программ»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Default="0006344F" w:rsidP="00AF7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06344F" w:rsidRDefault="0006344F" w:rsidP="00A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Default="0006344F" w:rsidP="00AF7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Pr="008142A8" w:rsidRDefault="0006344F" w:rsidP="00A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Pr="008142A8" w:rsidRDefault="0006344F" w:rsidP="000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06344F" w:rsidRPr="008142A8" w:rsidRDefault="0006344F" w:rsidP="000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№611810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Default="0006344F" w:rsidP="00EF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344F" w:rsidRDefault="0006344F" w:rsidP="00EF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344F" w:rsidRPr="00222D11" w:rsidTr="00830830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Default="0006344F" w:rsidP="008E639A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Pr="008142A8" w:rsidRDefault="0006344F" w:rsidP="00AF7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навыков чтения с помощью интерактивных упражнений у дошкольников с ОВЗ»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Pr="008142A8" w:rsidRDefault="0006344F" w:rsidP="00A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Pr="008142A8" w:rsidRDefault="0006344F" w:rsidP="00A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Pr="008142A8" w:rsidRDefault="0006344F" w:rsidP="00AF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Pr="008142A8" w:rsidRDefault="0006344F" w:rsidP="000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06344F" w:rsidRPr="008142A8" w:rsidRDefault="0006344F" w:rsidP="000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№619819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44F" w:rsidRDefault="0006344F" w:rsidP="00EF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44F" w:rsidRDefault="0006344F" w:rsidP="00EF76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5E1" w:rsidRPr="00A612D4" w:rsidRDefault="004345E1" w:rsidP="00A612D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sectPr w:rsidR="004345E1" w:rsidRPr="00A612D4" w:rsidSect="00A61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2D4"/>
    <w:rsid w:val="000443A6"/>
    <w:rsid w:val="0006344F"/>
    <w:rsid w:val="000A0D15"/>
    <w:rsid w:val="000F2A92"/>
    <w:rsid w:val="0010525C"/>
    <w:rsid w:val="00136CBD"/>
    <w:rsid w:val="00155069"/>
    <w:rsid w:val="001D2E83"/>
    <w:rsid w:val="001D67E6"/>
    <w:rsid w:val="00215407"/>
    <w:rsid w:val="00382880"/>
    <w:rsid w:val="0040203D"/>
    <w:rsid w:val="004342D1"/>
    <w:rsid w:val="004345E1"/>
    <w:rsid w:val="00486C70"/>
    <w:rsid w:val="004E133E"/>
    <w:rsid w:val="00530C0B"/>
    <w:rsid w:val="005838FA"/>
    <w:rsid w:val="005A3AE4"/>
    <w:rsid w:val="0066005F"/>
    <w:rsid w:val="00682B73"/>
    <w:rsid w:val="00690274"/>
    <w:rsid w:val="006A59DC"/>
    <w:rsid w:val="006D70D6"/>
    <w:rsid w:val="00724A3D"/>
    <w:rsid w:val="007A09A4"/>
    <w:rsid w:val="008D773A"/>
    <w:rsid w:val="008E7A7E"/>
    <w:rsid w:val="008F0B04"/>
    <w:rsid w:val="009068A9"/>
    <w:rsid w:val="009D3D20"/>
    <w:rsid w:val="00A170CF"/>
    <w:rsid w:val="00A36BF7"/>
    <w:rsid w:val="00A46C4C"/>
    <w:rsid w:val="00A60A86"/>
    <w:rsid w:val="00A612D4"/>
    <w:rsid w:val="00A7658F"/>
    <w:rsid w:val="00AA746F"/>
    <w:rsid w:val="00AB596F"/>
    <w:rsid w:val="00AB7227"/>
    <w:rsid w:val="00AE353F"/>
    <w:rsid w:val="00B71B3E"/>
    <w:rsid w:val="00BD0C07"/>
    <w:rsid w:val="00BD3655"/>
    <w:rsid w:val="00C23B1A"/>
    <w:rsid w:val="00DD4110"/>
    <w:rsid w:val="00E865ED"/>
    <w:rsid w:val="00F448E8"/>
    <w:rsid w:val="00F47451"/>
    <w:rsid w:val="00F75809"/>
    <w:rsid w:val="00F77A74"/>
    <w:rsid w:val="00F8763E"/>
    <w:rsid w:val="00F919FF"/>
    <w:rsid w:val="00FA13D2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27</cp:revision>
  <dcterms:created xsi:type="dcterms:W3CDTF">2018-06-05T13:04:00Z</dcterms:created>
  <dcterms:modified xsi:type="dcterms:W3CDTF">2018-06-29T07:21:00Z</dcterms:modified>
</cp:coreProperties>
</file>