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D5" w:rsidRPr="00865FD5" w:rsidRDefault="00865FD5" w:rsidP="00865FD5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FD5">
        <w:rPr>
          <w:rFonts w:ascii="Times New Roman" w:hAnsi="Times New Roman" w:cs="Times New Roman"/>
          <w:sz w:val="16"/>
          <w:szCs w:val="16"/>
          <w:u w:val="single"/>
        </w:rPr>
        <w:t>Приложение</w:t>
      </w:r>
    </w:p>
    <w:p w:rsidR="00865FD5" w:rsidRPr="00865FD5" w:rsidRDefault="00865FD5" w:rsidP="00865FD5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865FD5">
        <w:rPr>
          <w:rFonts w:ascii="Times New Roman" w:hAnsi="Times New Roman" w:cs="Times New Roman"/>
          <w:sz w:val="16"/>
          <w:szCs w:val="16"/>
          <w:u w:val="single"/>
        </w:rPr>
        <w:t xml:space="preserve"> к письму </w:t>
      </w:r>
      <w:r w:rsidRPr="00865FD5">
        <w:rPr>
          <w:rFonts w:ascii="Times New Roman" w:hAnsi="Times New Roman" w:cs="Times New Roman"/>
          <w:sz w:val="16"/>
          <w:szCs w:val="16"/>
          <w:u w:val="single"/>
        </w:rPr>
        <w:t>от 29.11.2018 г.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865FD5">
        <w:rPr>
          <w:rFonts w:ascii="Times New Roman" w:hAnsi="Times New Roman" w:cs="Times New Roman"/>
          <w:sz w:val="16"/>
          <w:szCs w:val="16"/>
          <w:u w:val="single"/>
        </w:rPr>
        <w:t>№</w:t>
      </w:r>
      <w:r w:rsidRPr="00865FD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865FD5">
        <w:rPr>
          <w:rFonts w:ascii="Times New Roman" w:hAnsi="Times New Roman" w:cs="Times New Roman"/>
          <w:sz w:val="16"/>
          <w:szCs w:val="16"/>
          <w:u w:val="single"/>
        </w:rPr>
        <w:t>01-18/8010_</w:t>
      </w:r>
      <w:r w:rsidRPr="00865FD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031523" w:rsidRPr="00865FD5" w:rsidRDefault="00031523" w:rsidP="000315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5FD5">
        <w:rPr>
          <w:rFonts w:ascii="Times New Roman" w:hAnsi="Times New Roman" w:cs="Times New Roman"/>
          <w:sz w:val="16"/>
          <w:szCs w:val="16"/>
        </w:rPr>
        <w:t xml:space="preserve"> </w:t>
      </w:r>
      <w:r w:rsidR="00865FD5" w:rsidRPr="00865F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1523" w:rsidRPr="0061688C" w:rsidRDefault="00031523" w:rsidP="0003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523" w:rsidRPr="0061688C" w:rsidRDefault="00031523" w:rsidP="00031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88C">
        <w:rPr>
          <w:rFonts w:ascii="Times New Roman" w:hAnsi="Times New Roman" w:cs="Times New Roman"/>
          <w:b/>
        </w:rPr>
        <w:t xml:space="preserve">Комплексный  план  по  профилактике гриппа и ОРВИ </w:t>
      </w:r>
    </w:p>
    <w:p w:rsidR="00031523" w:rsidRPr="0061688C" w:rsidRDefault="00031523" w:rsidP="00031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88C">
        <w:rPr>
          <w:rFonts w:ascii="Times New Roman" w:hAnsi="Times New Roman" w:cs="Times New Roman"/>
          <w:b/>
        </w:rPr>
        <w:t>в МДОУ «Детский сад № 50»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953"/>
        <w:gridCol w:w="1843"/>
        <w:gridCol w:w="2268"/>
      </w:tblGrid>
      <w:tr w:rsidR="00031523" w:rsidRPr="0061688C" w:rsidTr="006047ED">
        <w:tc>
          <w:tcPr>
            <w:tcW w:w="10456" w:type="dxa"/>
            <w:gridSpan w:val="4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88C">
              <w:rPr>
                <w:rFonts w:ascii="Times New Roman" w:hAnsi="Times New Roman" w:cs="Times New Roman"/>
                <w:b/>
              </w:rPr>
              <w:t>Предэпидемический период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31523" w:rsidRPr="0061688C" w:rsidRDefault="00031523" w:rsidP="00A40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Разработка плана противоэпидемических мероприятий</w:t>
            </w:r>
          </w:p>
        </w:tc>
        <w:tc>
          <w:tcPr>
            <w:tcW w:w="1843" w:type="dxa"/>
          </w:tcPr>
          <w:p w:rsidR="00031523" w:rsidRPr="0061688C" w:rsidRDefault="00865FD5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031523" w:rsidRPr="0061688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843" w:type="dxa"/>
          </w:tcPr>
          <w:p w:rsidR="0028696E" w:rsidRPr="0061688C" w:rsidRDefault="0028696E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Ежегодно,</w:t>
            </w:r>
          </w:p>
          <w:p w:rsidR="00031523" w:rsidRPr="0061688C" w:rsidRDefault="0028696E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а</w:t>
            </w:r>
            <w:r w:rsidR="00031523" w:rsidRPr="0061688C">
              <w:rPr>
                <w:rFonts w:ascii="Times New Roman" w:hAnsi="Times New Roman" w:cs="Times New Roman"/>
              </w:rPr>
              <w:t xml:space="preserve">вгуст </w:t>
            </w:r>
          </w:p>
        </w:tc>
        <w:tc>
          <w:tcPr>
            <w:tcW w:w="2268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Создание запаса дезинфицирующих средств</w:t>
            </w:r>
          </w:p>
        </w:tc>
        <w:tc>
          <w:tcPr>
            <w:tcW w:w="1843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268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843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  мере  необходимости</w:t>
            </w:r>
          </w:p>
        </w:tc>
        <w:tc>
          <w:tcPr>
            <w:tcW w:w="2268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Зам. по АХР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843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268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Сезонная профилактика средствами специфической и неспецифической профилактики (в т.ч. химиопрофилактика)</w:t>
            </w:r>
          </w:p>
        </w:tc>
        <w:tc>
          <w:tcPr>
            <w:tcW w:w="1843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Октябрь-февраль</w:t>
            </w:r>
          </w:p>
        </w:tc>
        <w:tc>
          <w:tcPr>
            <w:tcW w:w="2268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мед.сестра,</w:t>
            </w:r>
          </w:p>
          <w:p w:rsidR="006047ED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843" w:type="dxa"/>
          </w:tcPr>
          <w:p w:rsidR="00031523" w:rsidRPr="0061688C" w:rsidRDefault="006047ED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6047ED" w:rsidRPr="0061688C" w:rsidRDefault="006047ED" w:rsidP="00604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мед.сестра,</w:t>
            </w:r>
          </w:p>
          <w:p w:rsidR="00031523" w:rsidRPr="0061688C" w:rsidRDefault="006047ED" w:rsidP="00604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61688C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Вакцинопрофилактика. Оказание содействия медицинским работникам в проведении вакцинации</w:t>
            </w:r>
            <w:r w:rsidR="00A4024B" w:rsidRPr="0061688C">
              <w:rPr>
                <w:rFonts w:ascii="Times New Roman" w:hAnsi="Times New Roman" w:cs="Times New Roman"/>
              </w:rPr>
              <w:t xml:space="preserve"> против гриппа детей и сотрудников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Ежегодно</w:t>
            </w:r>
            <w:r w:rsidR="0028696E" w:rsidRPr="0061688C">
              <w:rPr>
                <w:rFonts w:ascii="Times New Roman" w:hAnsi="Times New Roman" w:cs="Times New Roman"/>
              </w:rPr>
              <w:t>,</w:t>
            </w:r>
          </w:p>
          <w:p w:rsidR="00A4024B" w:rsidRPr="0061688C" w:rsidRDefault="0028696E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</w:t>
            </w:r>
            <w:r w:rsidR="00A4024B" w:rsidRPr="0061688C">
              <w:rPr>
                <w:rFonts w:ascii="Times New Roman" w:hAnsi="Times New Roman" w:cs="Times New Roman"/>
              </w:rPr>
              <w:t>ктябрь-ноябрь</w:t>
            </w:r>
          </w:p>
        </w:tc>
        <w:tc>
          <w:tcPr>
            <w:tcW w:w="2268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мед.сестра,</w:t>
            </w:r>
          </w:p>
          <w:p w:rsidR="00A4024B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523" w:rsidRPr="0061688C" w:rsidTr="006047ED">
        <w:tc>
          <w:tcPr>
            <w:tcW w:w="10456" w:type="dxa"/>
            <w:gridSpan w:val="4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88C">
              <w:rPr>
                <w:rFonts w:ascii="Times New Roman" w:hAnsi="Times New Roman" w:cs="Times New Roman"/>
                <w:b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031523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865FD5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Своевременное информирование управление Роспотребнадзора о случаях массовых отравлений и инфекционных заболеваний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523" w:rsidRPr="0061688C" w:rsidTr="006047ED">
        <w:tc>
          <w:tcPr>
            <w:tcW w:w="10456" w:type="dxa"/>
            <w:gridSpan w:val="4"/>
          </w:tcPr>
          <w:p w:rsidR="00031523" w:rsidRPr="0061688C" w:rsidRDefault="00031523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88C">
              <w:rPr>
                <w:rFonts w:ascii="Times New Roman" w:hAnsi="Times New Roman" w:cs="Times New Roman"/>
                <w:b/>
              </w:rPr>
              <w:t>Мероприятия в период эпидемии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Обеспечение режима фильтрации при приеме детей в ОУ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мед.сестра,</w:t>
            </w:r>
          </w:p>
          <w:p w:rsidR="00031523" w:rsidRPr="0061688C" w:rsidRDefault="00547808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</w:t>
            </w:r>
            <w:r w:rsidR="00A4024B" w:rsidRPr="0061688C">
              <w:rPr>
                <w:rFonts w:ascii="Times New Roman" w:hAnsi="Times New Roman" w:cs="Times New Roman"/>
              </w:rPr>
              <w:t>оспитатели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мед.сестра,</w:t>
            </w:r>
          </w:p>
          <w:p w:rsidR="00031523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  случае  необходимости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31523" w:rsidRPr="0061688C" w:rsidRDefault="00A4024B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 xml:space="preserve">Приостановка </w:t>
            </w:r>
            <w:r w:rsidR="00031523" w:rsidRPr="0061688C">
              <w:rPr>
                <w:rFonts w:ascii="Times New Roman" w:hAnsi="Times New Roman" w:cs="Times New Roman"/>
              </w:rPr>
              <w:t>работы группы</w:t>
            </w:r>
            <w:r w:rsidRPr="0061688C">
              <w:rPr>
                <w:rFonts w:ascii="Times New Roman" w:hAnsi="Times New Roman" w:cs="Times New Roman"/>
              </w:rPr>
              <w:t xml:space="preserve"> и учреждения </w:t>
            </w:r>
            <w:r w:rsidR="00031523" w:rsidRPr="0061688C">
              <w:rPr>
                <w:rFonts w:ascii="Times New Roman" w:hAnsi="Times New Roman" w:cs="Times New Roman"/>
              </w:rPr>
              <w:t xml:space="preserve"> при заболевании </w:t>
            </w:r>
            <w:r w:rsidRPr="0061688C">
              <w:rPr>
                <w:rFonts w:ascii="Times New Roman" w:hAnsi="Times New Roman" w:cs="Times New Roman"/>
              </w:rPr>
              <w:t xml:space="preserve">более 20% детей группы </w:t>
            </w:r>
            <w:r w:rsidR="00031523" w:rsidRPr="0061688C">
              <w:rPr>
                <w:rFonts w:ascii="Times New Roman" w:hAnsi="Times New Roman" w:cs="Times New Roman"/>
              </w:rPr>
              <w:t xml:space="preserve">или всего </w:t>
            </w:r>
            <w:r w:rsidRPr="0061688C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  случае  необходимости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Контроль за ведением журнала инфекционных заболеваний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</w:t>
            </w:r>
          </w:p>
        </w:tc>
      </w:tr>
      <w:tr w:rsidR="00031523" w:rsidRPr="0061688C" w:rsidTr="002D435A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 xml:space="preserve">Своевременное информирование Управление РПН о групповых </w:t>
            </w:r>
            <w:r w:rsidR="0061688C">
              <w:rPr>
                <w:rFonts w:ascii="Times New Roman" w:hAnsi="Times New Roman" w:cs="Times New Roman"/>
              </w:rPr>
              <w:t xml:space="preserve">инфекционных заболеваниях (5 и </w:t>
            </w:r>
            <w:r w:rsidRPr="0061688C">
              <w:rPr>
                <w:rFonts w:ascii="Times New Roman" w:hAnsi="Times New Roman" w:cs="Times New Roman"/>
              </w:rPr>
              <w:t xml:space="preserve">более </w:t>
            </w:r>
            <w:r w:rsidR="0061688C">
              <w:rPr>
                <w:rFonts w:ascii="Times New Roman" w:hAnsi="Times New Roman" w:cs="Times New Roman"/>
              </w:rPr>
              <w:t>случаев</w:t>
            </w:r>
            <w:r w:rsidRPr="00616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Обеспечение масочного режима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31523" w:rsidRPr="0061688C" w:rsidRDefault="00547808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31523" w:rsidRPr="0061688C" w:rsidRDefault="00031523" w:rsidP="00616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 xml:space="preserve">Усиление санитарно-гигиенического и дезинфекционного режима (соблюдение </w:t>
            </w:r>
            <w:r w:rsidR="0061688C">
              <w:rPr>
                <w:rFonts w:ascii="Times New Roman" w:hAnsi="Times New Roman" w:cs="Times New Roman"/>
              </w:rPr>
              <w:t xml:space="preserve"> т</w:t>
            </w:r>
            <w:r w:rsidRPr="0061688C">
              <w:rPr>
                <w:rFonts w:ascii="Times New Roman" w:hAnsi="Times New Roman" w:cs="Times New Roman"/>
              </w:rPr>
              <w:t>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мед.сестра,</w:t>
            </w:r>
          </w:p>
          <w:p w:rsidR="00031523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воспитатели ДОУ, младшие  воспитатели</w:t>
            </w: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843" w:type="dxa"/>
          </w:tcPr>
          <w:p w:rsidR="00031523" w:rsidRPr="0061688C" w:rsidRDefault="00547808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4024B" w:rsidRPr="0061688C" w:rsidRDefault="00A4024B" w:rsidP="00A4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</w:t>
            </w:r>
          </w:p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523" w:rsidRPr="0061688C" w:rsidTr="0061688C">
        <w:tc>
          <w:tcPr>
            <w:tcW w:w="392" w:type="dxa"/>
          </w:tcPr>
          <w:p w:rsidR="00031523" w:rsidRPr="0061688C" w:rsidRDefault="00031523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31523" w:rsidRPr="0061688C" w:rsidRDefault="00031523" w:rsidP="0003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Отстранение сотрудников с признаками заболевания от работы</w:t>
            </w:r>
          </w:p>
        </w:tc>
        <w:tc>
          <w:tcPr>
            <w:tcW w:w="1843" w:type="dxa"/>
          </w:tcPr>
          <w:p w:rsidR="00031523" w:rsidRPr="0061688C" w:rsidRDefault="00A4024B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547808" w:rsidRPr="0061688C" w:rsidRDefault="00547808" w:rsidP="00547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Заведующий ДОУ,</w:t>
            </w:r>
          </w:p>
          <w:p w:rsidR="00031523" w:rsidRPr="0061688C" w:rsidRDefault="00547808" w:rsidP="00031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8C">
              <w:rPr>
                <w:rFonts w:ascii="Times New Roman" w:hAnsi="Times New Roman" w:cs="Times New Roman"/>
              </w:rPr>
              <w:t>старшая  мед.сестра</w:t>
            </w:r>
          </w:p>
        </w:tc>
      </w:tr>
    </w:tbl>
    <w:p w:rsidR="00031523" w:rsidRPr="0061688C" w:rsidRDefault="00031523" w:rsidP="00031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4D5" w:rsidRPr="0061688C" w:rsidRDefault="009A14D5" w:rsidP="00031523">
      <w:pPr>
        <w:spacing w:after="0" w:line="240" w:lineRule="auto"/>
        <w:rPr>
          <w:rFonts w:ascii="Times New Roman" w:hAnsi="Times New Roman" w:cs="Times New Roman"/>
        </w:rPr>
      </w:pPr>
    </w:p>
    <w:sectPr w:rsidR="009A14D5" w:rsidRPr="0061688C" w:rsidSect="00031523">
      <w:footerReference w:type="even" r:id="rId6"/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36" w:rsidRDefault="00CA4B36" w:rsidP="003A0EDB">
      <w:pPr>
        <w:spacing w:after="0" w:line="240" w:lineRule="auto"/>
      </w:pPr>
      <w:r>
        <w:separator/>
      </w:r>
    </w:p>
  </w:endnote>
  <w:endnote w:type="continuationSeparator" w:id="1">
    <w:p w:rsidR="00CA4B36" w:rsidRDefault="00CA4B36" w:rsidP="003A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2353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E3C" w:rsidRDefault="00CA4B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CA4B36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CA4B3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36" w:rsidRDefault="00CA4B36" w:rsidP="003A0EDB">
      <w:pPr>
        <w:spacing w:after="0" w:line="240" w:lineRule="auto"/>
      </w:pPr>
      <w:r>
        <w:separator/>
      </w:r>
    </w:p>
  </w:footnote>
  <w:footnote w:type="continuationSeparator" w:id="1">
    <w:p w:rsidR="00CA4B36" w:rsidRDefault="00CA4B36" w:rsidP="003A0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523"/>
    <w:rsid w:val="00031523"/>
    <w:rsid w:val="002353B6"/>
    <w:rsid w:val="0028696E"/>
    <w:rsid w:val="002D435A"/>
    <w:rsid w:val="0032475A"/>
    <w:rsid w:val="003A0EDB"/>
    <w:rsid w:val="00547808"/>
    <w:rsid w:val="006047ED"/>
    <w:rsid w:val="0061688C"/>
    <w:rsid w:val="00671E9D"/>
    <w:rsid w:val="00865FD5"/>
    <w:rsid w:val="009A14D5"/>
    <w:rsid w:val="00A4024B"/>
    <w:rsid w:val="00B70743"/>
    <w:rsid w:val="00BD3BDD"/>
    <w:rsid w:val="00CA4B36"/>
    <w:rsid w:val="00E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1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315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1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2016-12-19T11:31:00Z</cp:lastPrinted>
  <dcterms:created xsi:type="dcterms:W3CDTF">2016-12-19T11:31:00Z</dcterms:created>
  <dcterms:modified xsi:type="dcterms:W3CDTF">2018-12-03T11:24:00Z</dcterms:modified>
</cp:coreProperties>
</file>