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C" w:rsidRDefault="00701D21" w:rsidP="00701D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D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Месячник безопасности дорожного движения</w:t>
      </w:r>
    </w:p>
    <w:p w:rsidR="00701D21" w:rsidRDefault="005D6BD9" w:rsidP="005D6B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813"/>
        <w:gridCol w:w="4501"/>
      </w:tblGrid>
      <w:tr w:rsidR="00701D21" w:rsidTr="00701D21">
        <w:tc>
          <w:tcPr>
            <w:tcW w:w="5813" w:type="dxa"/>
          </w:tcPr>
          <w:p w:rsidR="00701D21" w:rsidRPr="00701D21" w:rsidRDefault="00701D21" w:rsidP="00701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21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4501" w:type="dxa"/>
          </w:tcPr>
          <w:p w:rsidR="00701D21" w:rsidRPr="00701D21" w:rsidRDefault="00701D21" w:rsidP="00701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2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D70D8" w:rsidTr="00A21A0B">
        <w:tc>
          <w:tcPr>
            <w:tcW w:w="10314" w:type="dxa"/>
            <w:gridSpan w:val="2"/>
          </w:tcPr>
          <w:p w:rsidR="00ED70D8" w:rsidRPr="00ED70D8" w:rsidRDefault="00ED70D8" w:rsidP="00ED70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70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701D21" w:rsidTr="00701D21">
        <w:tc>
          <w:tcPr>
            <w:tcW w:w="5813" w:type="dxa"/>
          </w:tcPr>
          <w:p w:rsidR="00701D21" w:rsidRPr="00ED70D8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  охране жизни и здоровью детей</w:t>
            </w:r>
          </w:p>
        </w:tc>
        <w:tc>
          <w:tcPr>
            <w:tcW w:w="4501" w:type="dxa"/>
          </w:tcPr>
          <w:p w:rsidR="00701D21" w:rsidRPr="00ED70D8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01D21" w:rsidTr="00701D21">
        <w:tc>
          <w:tcPr>
            <w:tcW w:w="5813" w:type="dxa"/>
          </w:tcPr>
          <w:p w:rsidR="00ED70D8" w:rsidRPr="00ED70D8" w:rsidRDefault="00ED70D8" w:rsidP="00ED70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:rsidR="00701D21" w:rsidRPr="00ED70D8" w:rsidRDefault="00ED70D8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D21" w:rsidRPr="00ED70D8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с детьми по безопасности дорожного движения»</w:t>
            </w:r>
          </w:p>
          <w:p w:rsidR="00701D21" w:rsidRPr="00ED70D8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01D21" w:rsidRPr="00ED70D8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D70D8" w:rsidTr="00701D21">
        <w:tc>
          <w:tcPr>
            <w:tcW w:w="5813" w:type="dxa"/>
          </w:tcPr>
          <w:p w:rsidR="00ED70D8" w:rsidRPr="00ED70D8" w:rsidRDefault="00ED70D8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r w:rsidR="003406AD">
              <w:rPr>
                <w:rFonts w:ascii="Times New Roman" w:hAnsi="Times New Roman" w:cs="Times New Roman"/>
                <w:sz w:val="28"/>
                <w:szCs w:val="28"/>
              </w:rPr>
              <w:t>рование работы с детьми по ПДД в различных видах детской деятельности</w:t>
            </w:r>
          </w:p>
        </w:tc>
        <w:tc>
          <w:tcPr>
            <w:tcW w:w="4501" w:type="dxa"/>
          </w:tcPr>
          <w:p w:rsidR="00ED70D8" w:rsidRPr="00ED70D8" w:rsidRDefault="00ED70D8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D21" w:rsidTr="00701D21">
        <w:tc>
          <w:tcPr>
            <w:tcW w:w="5813" w:type="dxa"/>
          </w:tcPr>
          <w:p w:rsidR="00701D21" w:rsidRDefault="00ED70D8" w:rsidP="00ED70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центров </w:t>
            </w:r>
            <w:r w:rsidR="00701D21" w:rsidRPr="00ED7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 в группах</w:t>
            </w:r>
          </w:p>
          <w:p w:rsidR="003406AD" w:rsidRPr="00ED70D8" w:rsidRDefault="003406AD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01D21" w:rsidRPr="00ED70D8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70D8" w:rsidTr="00701D21">
        <w:tc>
          <w:tcPr>
            <w:tcW w:w="5813" w:type="dxa"/>
          </w:tcPr>
          <w:p w:rsidR="00ED70D8" w:rsidRPr="00ED70D8" w:rsidRDefault="00ED70D8" w:rsidP="00ED70D8">
            <w:pPr>
              <w:pStyle w:val="Zag2new"/>
              <w:spacing w:after="0" w:line="24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70D8">
              <w:rPr>
                <w:rFonts w:ascii="Times New Roman" w:hAnsi="Times New Roman"/>
                <w:sz w:val="28"/>
                <w:szCs w:val="28"/>
              </w:rPr>
              <w:t>Контрольная деятельность</w:t>
            </w:r>
          </w:p>
          <w:p w:rsidR="00ED70D8" w:rsidRPr="00ED70D8" w:rsidRDefault="00ED70D8" w:rsidP="00ED70D8">
            <w:pPr>
              <w:pStyle w:val="Zag2new"/>
              <w:spacing w:after="0" w:line="24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70D8">
              <w:rPr>
                <w:rFonts w:ascii="Times New Roman" w:hAnsi="Times New Roman"/>
                <w:sz w:val="28"/>
                <w:szCs w:val="28"/>
              </w:rPr>
              <w:t xml:space="preserve">Работа по изучению дошкольниками правил дорожного движения (ПДД) </w:t>
            </w:r>
            <w:r w:rsidRPr="00ED70D8">
              <w:rPr>
                <w:rFonts w:ascii="Times New Roman" w:hAnsi="Times New Roman"/>
                <w:sz w:val="28"/>
                <w:szCs w:val="28"/>
              </w:rPr>
              <w:br/>
              <w:t>и основ безопасности жизнедеятельности (ОБЖ)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D70D8" w:rsidRDefault="00ED70D8" w:rsidP="00701D21">
            <w:pPr>
              <w:jc w:val="both"/>
            </w:pPr>
          </w:p>
        </w:tc>
        <w:tc>
          <w:tcPr>
            <w:tcW w:w="4501" w:type="dxa"/>
          </w:tcPr>
          <w:p w:rsidR="00ED70D8" w:rsidRDefault="00ED70D8" w:rsidP="0070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D70D8" w:rsidTr="00BC21BD">
        <w:tc>
          <w:tcPr>
            <w:tcW w:w="10314" w:type="dxa"/>
            <w:gridSpan w:val="2"/>
          </w:tcPr>
          <w:p w:rsidR="00ED70D8" w:rsidRPr="00ED70D8" w:rsidRDefault="00ED70D8" w:rsidP="00ED70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70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701D21" w:rsidTr="00701D21">
        <w:tc>
          <w:tcPr>
            <w:tcW w:w="5813" w:type="dxa"/>
          </w:tcPr>
          <w:p w:rsidR="003406AD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для детей </w:t>
            </w:r>
          </w:p>
          <w:p w:rsidR="00701D21" w:rsidRPr="00ED70D8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«В гостях у Светофорика»</w:t>
            </w:r>
          </w:p>
        </w:tc>
        <w:tc>
          <w:tcPr>
            <w:tcW w:w="4501" w:type="dxa"/>
          </w:tcPr>
          <w:p w:rsidR="00701D21" w:rsidRDefault="00ED70D8" w:rsidP="0070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физической культуре, воспитатели.</w:t>
            </w:r>
          </w:p>
        </w:tc>
      </w:tr>
      <w:tr w:rsidR="00701D21" w:rsidTr="00701D21">
        <w:tc>
          <w:tcPr>
            <w:tcW w:w="5813" w:type="dxa"/>
          </w:tcPr>
          <w:p w:rsidR="003406AD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ED70D8" w:rsidRPr="00ED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D21" w:rsidRPr="00ED70D8" w:rsidRDefault="00ED70D8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«Правила дорожные детям знать положено»</w:t>
            </w:r>
          </w:p>
        </w:tc>
        <w:tc>
          <w:tcPr>
            <w:tcW w:w="4501" w:type="dxa"/>
          </w:tcPr>
          <w:p w:rsidR="00701D21" w:rsidRDefault="00ED70D8" w:rsidP="0070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D21" w:rsidTr="00701D21">
        <w:tc>
          <w:tcPr>
            <w:tcW w:w="5813" w:type="dxa"/>
          </w:tcPr>
          <w:p w:rsidR="00701D21" w:rsidRPr="00ED70D8" w:rsidRDefault="00701D21" w:rsidP="00E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образовательной деятельности по ПДД</w:t>
            </w:r>
          </w:p>
        </w:tc>
        <w:tc>
          <w:tcPr>
            <w:tcW w:w="4501" w:type="dxa"/>
          </w:tcPr>
          <w:p w:rsidR="00701D21" w:rsidRDefault="00ED70D8" w:rsidP="0070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D21" w:rsidTr="00701D21">
        <w:tc>
          <w:tcPr>
            <w:tcW w:w="5813" w:type="dxa"/>
          </w:tcPr>
          <w:p w:rsidR="00701D21" w:rsidRPr="00ED70D8" w:rsidRDefault="00701D21" w:rsidP="00ED70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 по безопасности  дорожного движения</w:t>
            </w:r>
          </w:p>
        </w:tc>
        <w:tc>
          <w:tcPr>
            <w:tcW w:w="4501" w:type="dxa"/>
          </w:tcPr>
          <w:p w:rsidR="00701D21" w:rsidRDefault="00ED70D8" w:rsidP="0070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D21" w:rsidTr="00701D21">
        <w:tc>
          <w:tcPr>
            <w:tcW w:w="5813" w:type="dxa"/>
          </w:tcPr>
          <w:p w:rsidR="00701D21" w:rsidRPr="00ED70D8" w:rsidRDefault="00701D21" w:rsidP="00ED70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 </w:t>
            </w:r>
            <w:r w:rsidRPr="00ED7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рассматривание иллюстраций</w:t>
            </w: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="003406AD">
              <w:rPr>
                <w:rFonts w:ascii="Times New Roman" w:hAnsi="Times New Roman" w:cs="Times New Roman"/>
                <w:sz w:val="28"/>
                <w:szCs w:val="28"/>
              </w:rPr>
              <w:t>, тематические беседы, наблюдения</w:t>
            </w:r>
          </w:p>
        </w:tc>
        <w:tc>
          <w:tcPr>
            <w:tcW w:w="4501" w:type="dxa"/>
          </w:tcPr>
          <w:p w:rsidR="00701D21" w:rsidRDefault="00ED70D8" w:rsidP="0070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406AD" w:rsidTr="00B91BEE">
        <w:tc>
          <w:tcPr>
            <w:tcW w:w="10314" w:type="dxa"/>
            <w:gridSpan w:val="2"/>
          </w:tcPr>
          <w:p w:rsidR="003406AD" w:rsidRPr="003406AD" w:rsidRDefault="003406AD" w:rsidP="003406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701D21" w:rsidTr="00701D21">
        <w:tc>
          <w:tcPr>
            <w:tcW w:w="5813" w:type="dxa"/>
          </w:tcPr>
          <w:p w:rsidR="00701D21" w:rsidRPr="003406AD" w:rsidRDefault="00701D21" w:rsidP="003406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родительские собрания </w:t>
            </w:r>
          </w:p>
          <w:p w:rsidR="00701D21" w:rsidRPr="003406AD" w:rsidRDefault="003406AD" w:rsidP="0034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06AD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детей на улицах города»</w:t>
            </w:r>
          </w:p>
        </w:tc>
        <w:tc>
          <w:tcPr>
            <w:tcW w:w="4501" w:type="dxa"/>
          </w:tcPr>
          <w:p w:rsidR="00701D21" w:rsidRDefault="003406AD" w:rsidP="0070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D21" w:rsidTr="00701D21">
        <w:tc>
          <w:tcPr>
            <w:tcW w:w="5813" w:type="dxa"/>
          </w:tcPr>
          <w:p w:rsidR="00E81030" w:rsidRPr="003406AD" w:rsidRDefault="003406AD" w:rsidP="003406AD">
            <w:pPr>
              <w:pStyle w:val="Zag2new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6AD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информационных </w:t>
            </w:r>
            <w:r w:rsidRPr="00340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стендов, </w:t>
            </w:r>
            <w:r w:rsidRPr="003406AD">
              <w:rPr>
                <w:rFonts w:ascii="Times New Roman" w:hAnsi="Times New Roman"/>
                <w:sz w:val="28"/>
                <w:szCs w:val="28"/>
              </w:rPr>
              <w:t xml:space="preserve"> буклетов в уголке для родителей</w:t>
            </w:r>
            <w:r w:rsidRPr="003406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06AD">
              <w:rPr>
                <w:rFonts w:ascii="Times New Roman" w:hAnsi="Times New Roman"/>
                <w:sz w:val="28"/>
                <w:szCs w:val="28"/>
              </w:rPr>
              <w:t>по ПДД</w:t>
            </w:r>
          </w:p>
          <w:p w:rsidR="00701D21" w:rsidRPr="003406AD" w:rsidRDefault="00701D21" w:rsidP="0034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01D21" w:rsidRDefault="003406AD" w:rsidP="0070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01D21" w:rsidRPr="00701D21" w:rsidRDefault="00701D21" w:rsidP="00701D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D21" w:rsidRPr="00701D21" w:rsidRDefault="00701D21" w:rsidP="00701D21">
      <w:pPr>
        <w:rPr>
          <w:rFonts w:ascii="Times New Roman" w:hAnsi="Times New Roman" w:cs="Times New Roman"/>
          <w:sz w:val="28"/>
          <w:szCs w:val="28"/>
        </w:rPr>
      </w:pPr>
    </w:p>
    <w:sectPr w:rsidR="00701D21" w:rsidRPr="00701D21" w:rsidSect="00B3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D21"/>
    <w:rsid w:val="003406AD"/>
    <w:rsid w:val="00590AC1"/>
    <w:rsid w:val="005D6BD9"/>
    <w:rsid w:val="00701D21"/>
    <w:rsid w:val="00B3546C"/>
    <w:rsid w:val="00E81030"/>
    <w:rsid w:val="00E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new">
    <w:name w:val="Zag2_new"/>
    <w:basedOn w:val="a"/>
    <w:rsid w:val="00E81030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  <w:textAlignment w:val="center"/>
    </w:pPr>
    <w:rPr>
      <w:rFonts w:ascii="FranklinGothicBookC" w:eastAsia="Times New Roman" w:hAnsi="FranklinGothicBookC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kantonchenko</cp:lastModifiedBy>
  <cp:revision>4</cp:revision>
  <dcterms:created xsi:type="dcterms:W3CDTF">2016-09-13T07:41:00Z</dcterms:created>
  <dcterms:modified xsi:type="dcterms:W3CDTF">2016-09-13T10:40:00Z</dcterms:modified>
</cp:coreProperties>
</file>