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DE" w:rsidRPr="00FA1DED" w:rsidRDefault="001C4CDE" w:rsidP="001C4C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DED">
        <w:rPr>
          <w:rFonts w:ascii="Times New Roman" w:hAnsi="Times New Roman" w:cs="Times New Roman"/>
          <w:b/>
          <w:sz w:val="24"/>
          <w:szCs w:val="24"/>
          <w:u w:val="single"/>
        </w:rPr>
        <w:t>Проведение открытых занятий, мероприятий, мастер – классов педагогами ДОУ в 2017 – 2018 учебном году</w:t>
      </w:r>
    </w:p>
    <w:p w:rsidR="001C4CDE" w:rsidRDefault="001C4CDE" w:rsidP="001C4CDE">
      <w:pPr>
        <w:rPr>
          <w:rFonts w:ascii="Times New Roman" w:hAnsi="Times New Roman" w:cs="Times New Roman"/>
          <w:sz w:val="24"/>
          <w:szCs w:val="24"/>
        </w:rPr>
      </w:pPr>
    </w:p>
    <w:p w:rsidR="001C4CDE" w:rsidRPr="001C4CDE" w:rsidRDefault="001C4CDE" w:rsidP="001C4CDE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2"/>
        <w:gridCol w:w="2233"/>
        <w:gridCol w:w="4314"/>
        <w:gridCol w:w="2433"/>
        <w:gridCol w:w="2408"/>
        <w:gridCol w:w="2736"/>
      </w:tblGrid>
      <w:tr w:rsidR="00703DF7" w:rsidTr="006F2C8C">
        <w:tc>
          <w:tcPr>
            <w:tcW w:w="662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314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занятия, мероприятия, мастер - класса</w:t>
            </w:r>
          </w:p>
        </w:tc>
        <w:tc>
          <w:tcPr>
            <w:tcW w:w="2433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8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2736" w:type="dxa"/>
          </w:tcPr>
          <w:p w:rsidR="001C4CDE" w:rsidRPr="001C4CDE" w:rsidRDefault="001C4CDE" w:rsidP="001C4CD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03DF7" w:rsidTr="006F2C8C">
        <w:tc>
          <w:tcPr>
            <w:tcW w:w="662" w:type="dxa"/>
            <w:vMerge w:val="restart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restart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ОБЖ «Путешествие в сказку»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возраст)</w:t>
            </w:r>
          </w:p>
        </w:tc>
        <w:tc>
          <w:tcPr>
            <w:tcW w:w="2433" w:type="dxa"/>
            <w:vMerge w:val="restart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  <w:vMerge w:val="restart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 г.</w:t>
            </w:r>
          </w:p>
        </w:tc>
      </w:tr>
      <w:tr w:rsidR="00703DF7" w:rsidTr="006F2C8C">
        <w:tc>
          <w:tcPr>
            <w:tcW w:w="662" w:type="dxa"/>
            <w:vMerge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145C85" w:rsidRPr="00145C85" w:rsidRDefault="00145C85" w:rsidP="00145C85">
            <w:pPr>
              <w:rPr>
                <w:rFonts w:ascii="Times New Roman" w:eastAsia="Times New Roman" w:hAnsi="Times New Roman" w:cs="Times New Roman"/>
                <w:b/>
              </w:rPr>
            </w:pPr>
            <w:r w:rsidRPr="00145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педагогического совета  </w:t>
            </w:r>
            <w:r w:rsidRPr="00145C85">
              <w:rPr>
                <w:rStyle w:val="a4"/>
                <w:rFonts w:ascii="Times New Roman" w:eastAsia="Times New Roman" w:hAnsi="Times New Roman" w:cs="Times New Roman"/>
                <w:b w:val="0"/>
              </w:rPr>
              <w:t xml:space="preserve">«Использование современных форм организации работы по ФЭМП  в процессе внедрения ФГОС  </w:t>
            </w:r>
            <w:proofErr w:type="gramStart"/>
            <w:r w:rsidRPr="00145C85">
              <w:rPr>
                <w:rStyle w:val="a4"/>
                <w:rFonts w:ascii="Times New Roman" w:eastAsia="Times New Roman" w:hAnsi="Times New Roman" w:cs="Times New Roman"/>
                <w:b w:val="0"/>
              </w:rPr>
              <w:t>ДО</w:t>
            </w:r>
            <w:proofErr w:type="gramEnd"/>
            <w:r w:rsidRPr="00145C85">
              <w:rPr>
                <w:rStyle w:val="a4"/>
                <w:rFonts w:ascii="Times New Roman" w:eastAsia="Times New Roman" w:hAnsi="Times New Roman" w:cs="Times New Roman"/>
                <w:b w:val="0"/>
              </w:rPr>
              <w:t>»</w:t>
            </w:r>
          </w:p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45C85" w:rsidRDefault="00145C8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02. 2018 г.</w:t>
            </w:r>
          </w:p>
        </w:tc>
      </w:tr>
      <w:tr w:rsidR="00703DF7" w:rsidTr="006F2C8C">
        <w:trPr>
          <w:trHeight w:val="1100"/>
        </w:trPr>
        <w:tc>
          <w:tcPr>
            <w:tcW w:w="662" w:type="dxa"/>
            <w:tcBorders>
              <w:bottom w:val="single" w:sz="4" w:space="0" w:color="auto"/>
            </w:tcBorders>
          </w:tcPr>
          <w:p w:rsidR="0099000E" w:rsidRDefault="0099000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9000E" w:rsidRDefault="0099000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B58D5" w:rsidRDefault="004B58D5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М.А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3E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632037" w:rsidRDefault="0063203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воспитатель</w:t>
            </w:r>
          </w:p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99000E" w:rsidRPr="00B278D5" w:rsidRDefault="0099000E" w:rsidP="007A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педагогического совета  </w:t>
            </w:r>
            <w:r w:rsidRPr="00B278D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«Использование современных форм организации работы по ФЭМП  в процессе внедрения ФГОС  </w:t>
            </w:r>
            <w:proofErr w:type="gramStart"/>
            <w:r w:rsidRPr="00B278D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Pr="00B278D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33" w:type="dxa"/>
            <w:vMerge w:val="restart"/>
            <w:tcBorders>
              <w:right w:val="single" w:sz="4" w:space="0" w:color="auto"/>
            </w:tcBorders>
          </w:tcPr>
          <w:p w:rsidR="0099000E" w:rsidRDefault="0099000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</w:tcBorders>
          </w:tcPr>
          <w:p w:rsidR="0099000E" w:rsidRDefault="0099000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99000E" w:rsidRDefault="0099000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02. 2018 г.</w:t>
            </w:r>
          </w:p>
        </w:tc>
      </w:tr>
      <w:tr w:rsidR="00703DF7" w:rsidTr="006F2C8C">
        <w:trPr>
          <w:trHeight w:val="240"/>
        </w:trPr>
        <w:tc>
          <w:tcPr>
            <w:tcW w:w="662" w:type="dxa"/>
            <w:tcBorders>
              <w:top w:val="single" w:sz="4" w:space="0" w:color="auto"/>
            </w:tcBorders>
          </w:tcPr>
          <w:p w:rsidR="0099000E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9000E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  <w:tcBorders>
              <w:top w:val="single" w:sz="4" w:space="0" w:color="auto"/>
              <w:right w:val="single" w:sz="4" w:space="0" w:color="auto"/>
            </w:tcBorders>
          </w:tcPr>
          <w:p w:rsidR="0099000E" w:rsidRPr="00145C85" w:rsidRDefault="0099000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 «Снегири на дереве»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</w:t>
            </w:r>
            <w:proofErr w:type="gramStart"/>
            <w:r w:rsid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0E" w:rsidRDefault="0099000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99000E" w:rsidRDefault="0099000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99000E" w:rsidRDefault="0099000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 г.</w:t>
            </w:r>
          </w:p>
        </w:tc>
      </w:tr>
      <w:tr w:rsidR="00703DF7" w:rsidTr="006F2C8C">
        <w:tc>
          <w:tcPr>
            <w:tcW w:w="662" w:type="dxa"/>
          </w:tcPr>
          <w:p w:rsidR="00CF3ABE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33" w:type="dxa"/>
          </w:tcPr>
          <w:p w:rsidR="00CF3ABE" w:rsidRDefault="00CF3AB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CF3ABE" w:rsidRDefault="00CF3AB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</w:tcPr>
          <w:p w:rsidR="00CF3ABE" w:rsidRDefault="00CF3AB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и проведение опытно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детьми в ДОУ»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CF3ABE" w:rsidRDefault="00CF3AB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CF3ABE" w:rsidRDefault="00CF3ABE" w:rsidP="0030410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3ABE">
              <w:rPr>
                <w:rFonts w:ascii="Times New Roman" w:hAnsi="Times New Roman" w:cs="Times New Roman"/>
                <w:sz w:val="24"/>
                <w:szCs w:val="24"/>
              </w:rPr>
              <w:t>.04. 2018 г.</w:t>
            </w:r>
          </w:p>
        </w:tc>
      </w:tr>
      <w:tr w:rsidR="00703DF7" w:rsidTr="006F2C8C">
        <w:tc>
          <w:tcPr>
            <w:tcW w:w="662" w:type="dxa"/>
          </w:tcPr>
          <w:p w:rsidR="00CF3ABE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33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«Мыло и его свойства» (опытно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(подготовительная к школе группа)</w:t>
            </w:r>
          </w:p>
        </w:tc>
        <w:tc>
          <w:tcPr>
            <w:tcW w:w="2433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2408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CF3ABE" w:rsidRDefault="000815D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 г.</w:t>
            </w:r>
          </w:p>
        </w:tc>
      </w:tr>
      <w:tr w:rsidR="00703DF7" w:rsidTr="006F2C8C">
        <w:tc>
          <w:tcPr>
            <w:tcW w:w="662" w:type="dxa"/>
          </w:tcPr>
          <w:p w:rsidR="00CF3ABE" w:rsidRPr="009C5301" w:rsidRDefault="0018333E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233" w:type="dxa"/>
          </w:tcPr>
          <w:p w:rsidR="00CF3ABE" w:rsidRDefault="003D688A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  <w:r w:rsidR="00895F3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895F36" w:rsidRDefault="00895F3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36" w:rsidRPr="009C5301" w:rsidRDefault="00895F3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CF3ABE" w:rsidRPr="009C5301" w:rsidRDefault="003D688A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Открытое занятие «</w:t>
            </w:r>
            <w:r w:rsidR="009C5301" w:rsidRPr="009C530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>, интегрированное, младший возраст (3 – 4 года)</w:t>
            </w:r>
          </w:p>
        </w:tc>
        <w:tc>
          <w:tcPr>
            <w:tcW w:w="2433" w:type="dxa"/>
          </w:tcPr>
          <w:p w:rsidR="00CF3ABE" w:rsidRPr="009C5301" w:rsidRDefault="003D688A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CF3ABE" w:rsidRPr="009C5301" w:rsidRDefault="003D688A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CF3ABE" w:rsidRPr="009C5301" w:rsidRDefault="009C530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vMerge w:val="restart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Е.В., воспитатель</w:t>
            </w:r>
          </w:p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«Обучение детей дошкольного возраста игре ЖИПТО»</w:t>
            </w:r>
          </w:p>
        </w:tc>
        <w:tc>
          <w:tcPr>
            <w:tcW w:w="2433" w:type="dxa"/>
            <w:vMerge w:val="restart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«Магнитные силы Земли, Притяжение»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8649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группа)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О.А., воспитатель</w:t>
            </w: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интегрированное занятие «Гвоздика к празднику»</w:t>
            </w:r>
            <w:r w:rsidR="00F8649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возраст (5 – 6 лет)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vMerge w:val="restart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Н.В., учитель - логопед</w:t>
            </w: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для родителей 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 2017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18.04.2018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комбинированной группе № 4 «Взаимодействие специалистов с детьми с ОВЗ» 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группе № 6 «Организация работы учителя – логопеда с детьми в средней группе»</w:t>
            </w:r>
          </w:p>
        </w:tc>
        <w:tc>
          <w:tcPr>
            <w:tcW w:w="2433" w:type="dxa"/>
            <w:vMerge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371B1" w:rsidRPr="009C530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71B1" w:rsidRDefault="001371B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 г.</w:t>
            </w:r>
          </w:p>
        </w:tc>
      </w:tr>
      <w:tr w:rsidR="00703DF7" w:rsidTr="006F2C8C">
        <w:tc>
          <w:tcPr>
            <w:tcW w:w="662" w:type="dxa"/>
          </w:tcPr>
          <w:p w:rsidR="001371B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1371B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</w:t>
            </w:r>
          </w:p>
          <w:p w:rsidR="001F2457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4314" w:type="dxa"/>
          </w:tcPr>
          <w:p w:rsidR="001371B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«Сотрудничество с родителями – эффективные формы работы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3" w:type="dxa"/>
          </w:tcPr>
          <w:p w:rsidR="001371B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1371B1" w:rsidRPr="009C530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1371B1" w:rsidRDefault="001F245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 г.</w:t>
            </w:r>
          </w:p>
        </w:tc>
      </w:tr>
      <w:tr w:rsidR="00703DF7" w:rsidTr="006F2C8C">
        <w:tc>
          <w:tcPr>
            <w:tcW w:w="662" w:type="dxa"/>
          </w:tcPr>
          <w:p w:rsidR="00F86494" w:rsidRDefault="00F86494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86494" w:rsidRDefault="00F86494" w:rsidP="00F8649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696D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</w:tcPr>
          <w:p w:rsidR="00F86494" w:rsidRDefault="00F86494" w:rsidP="00B278D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278D5">
              <w:rPr>
                <w:rFonts w:ascii="Times New Roman" w:hAnsi="Times New Roman" w:cs="Times New Roman"/>
                <w:sz w:val="24"/>
                <w:szCs w:val="24"/>
              </w:rPr>
              <w:t>о ФЭМП «Объемные фигуры. Цилиндр»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возраст)</w:t>
            </w:r>
          </w:p>
        </w:tc>
        <w:tc>
          <w:tcPr>
            <w:tcW w:w="2433" w:type="dxa"/>
          </w:tcPr>
          <w:p w:rsidR="00F86494" w:rsidRDefault="00F86494" w:rsidP="00C4537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F86494" w:rsidRPr="009C5301" w:rsidRDefault="00F86494" w:rsidP="00C4537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F86494" w:rsidRDefault="00F86494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 г.</w:t>
            </w:r>
          </w:p>
        </w:tc>
      </w:tr>
      <w:tr w:rsidR="00703DF7" w:rsidTr="006F2C8C">
        <w:tc>
          <w:tcPr>
            <w:tcW w:w="662" w:type="dxa"/>
          </w:tcPr>
          <w:p w:rsidR="008D4D78" w:rsidRDefault="008D4D78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8D4D78" w:rsidRDefault="008D4D78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А.В., воспитатель</w:t>
            </w:r>
          </w:p>
        </w:tc>
        <w:tc>
          <w:tcPr>
            <w:tcW w:w="4314" w:type="dxa"/>
          </w:tcPr>
          <w:p w:rsidR="008D4D78" w:rsidRDefault="008D4D78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 интегрированное занятие по ФЭМП «Объем. Величина»</w:t>
            </w:r>
          </w:p>
        </w:tc>
        <w:tc>
          <w:tcPr>
            <w:tcW w:w="2433" w:type="dxa"/>
          </w:tcPr>
          <w:p w:rsidR="008D4D78" w:rsidRDefault="008D4D78" w:rsidP="00C4537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8D4D78" w:rsidRPr="009C5301" w:rsidRDefault="008D4D78" w:rsidP="00C4537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8D4D78" w:rsidRDefault="008D4D78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г.</w:t>
            </w:r>
          </w:p>
        </w:tc>
      </w:tr>
      <w:tr w:rsidR="00703DF7" w:rsidTr="006F2C8C">
        <w:tc>
          <w:tcPr>
            <w:tcW w:w="662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3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Балебина Н.Н., воспитатель</w:t>
            </w:r>
          </w:p>
        </w:tc>
        <w:tc>
          <w:tcPr>
            <w:tcW w:w="4314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ООД «Одеваем куклу на прогулку» (ранний возраст 2 – 3 года)</w:t>
            </w:r>
          </w:p>
        </w:tc>
        <w:tc>
          <w:tcPr>
            <w:tcW w:w="2433" w:type="dxa"/>
          </w:tcPr>
          <w:p w:rsidR="00696DE6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696DE6" w:rsidRPr="009C5301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 г</w:t>
            </w:r>
          </w:p>
        </w:tc>
      </w:tr>
      <w:tr w:rsidR="00703DF7" w:rsidTr="006F2C8C">
        <w:tc>
          <w:tcPr>
            <w:tcW w:w="662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Яблокова Т.А., воспитатель </w:t>
            </w:r>
          </w:p>
        </w:tc>
        <w:tc>
          <w:tcPr>
            <w:tcW w:w="4314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«Витраж», знакомство с нетрадиционной техникой рисования (средний возраст 2 – 3года)</w:t>
            </w:r>
          </w:p>
        </w:tc>
        <w:tc>
          <w:tcPr>
            <w:tcW w:w="2433" w:type="dxa"/>
          </w:tcPr>
          <w:p w:rsidR="00696DE6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696DE6" w:rsidRPr="009C5301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 г</w:t>
            </w:r>
          </w:p>
        </w:tc>
      </w:tr>
      <w:tr w:rsidR="00703DF7" w:rsidTr="006F2C8C">
        <w:tc>
          <w:tcPr>
            <w:tcW w:w="662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Дайнеко Е.А.</w:t>
            </w:r>
            <w:r w:rsidR="00C7279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«Веселый счет»</w:t>
            </w:r>
            <w:r w:rsidR="00C7279F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возраст 4 – 5 лет)</w:t>
            </w:r>
          </w:p>
        </w:tc>
        <w:tc>
          <w:tcPr>
            <w:tcW w:w="2433" w:type="dxa"/>
            <w:tcBorders>
              <w:top w:val="nil"/>
            </w:tcBorders>
          </w:tcPr>
          <w:p w:rsidR="00696DE6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696DE6" w:rsidRPr="009C5301" w:rsidRDefault="00696DE6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696DE6" w:rsidRDefault="00696DE6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г</w:t>
            </w:r>
          </w:p>
        </w:tc>
      </w:tr>
      <w:tr w:rsidR="00703DF7" w:rsidTr="006F2C8C">
        <w:tc>
          <w:tcPr>
            <w:tcW w:w="662" w:type="dxa"/>
          </w:tcPr>
          <w:p w:rsidR="00C7279F" w:rsidRDefault="00C7279F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C7279F" w:rsidRDefault="00C7279F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Е.В., воспитатель</w:t>
            </w:r>
          </w:p>
        </w:tc>
        <w:tc>
          <w:tcPr>
            <w:tcW w:w="4314" w:type="dxa"/>
          </w:tcPr>
          <w:p w:rsidR="00C7279F" w:rsidRDefault="00C7279F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«Путешествие в лес» интегрированное занятие</w:t>
            </w:r>
          </w:p>
        </w:tc>
        <w:tc>
          <w:tcPr>
            <w:tcW w:w="2433" w:type="dxa"/>
          </w:tcPr>
          <w:p w:rsidR="00C7279F" w:rsidRDefault="00C7279F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</w:tcPr>
          <w:p w:rsidR="00C7279F" w:rsidRPr="009C5301" w:rsidRDefault="00C7279F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C7279F" w:rsidRDefault="00C7279F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 г.</w:t>
            </w:r>
          </w:p>
        </w:tc>
      </w:tr>
      <w:tr w:rsidR="00703DF7" w:rsidTr="006F2C8C">
        <w:tc>
          <w:tcPr>
            <w:tcW w:w="662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Н.В., учитель - логопед</w:t>
            </w:r>
          </w:p>
        </w:tc>
        <w:tc>
          <w:tcPr>
            <w:tcW w:w="4314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«Использование карт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сочинении сказки дошкольниками» тема выступления: «Мнемотехника как инновационный метод обучения связной речи у детей дошкольного возраста»</w:t>
            </w:r>
          </w:p>
        </w:tc>
        <w:tc>
          <w:tcPr>
            <w:tcW w:w="2433" w:type="dxa"/>
            <w:vMerge w:val="restart"/>
          </w:tcPr>
          <w:p w:rsidR="00D32C2C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D32C2C" w:rsidRPr="009C5301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г.</w:t>
            </w:r>
          </w:p>
        </w:tc>
      </w:tr>
      <w:tr w:rsidR="00703DF7" w:rsidTr="006F2C8C">
        <w:tc>
          <w:tcPr>
            <w:tcW w:w="662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воспитатель</w:t>
            </w:r>
          </w:p>
        </w:tc>
        <w:tc>
          <w:tcPr>
            <w:tcW w:w="4314" w:type="dxa"/>
          </w:tcPr>
          <w:p w:rsidR="00D32C2C" w:rsidRDefault="00D32C2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«Мыльные пузыри» (ранний возраст 2 – 3 года)</w:t>
            </w:r>
          </w:p>
        </w:tc>
        <w:tc>
          <w:tcPr>
            <w:tcW w:w="2433" w:type="dxa"/>
            <w:vMerge/>
          </w:tcPr>
          <w:p w:rsidR="00D32C2C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D32C2C" w:rsidRPr="009C5301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D32C2C" w:rsidRDefault="00336EFA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</w:tr>
      <w:tr w:rsidR="00703DF7" w:rsidTr="006F2C8C">
        <w:tc>
          <w:tcPr>
            <w:tcW w:w="662" w:type="dxa"/>
          </w:tcPr>
          <w:p w:rsidR="00D32C2C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D32C2C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инструктор по физической культуре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D32C2C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по физ. культуре для родителей</w:t>
            </w: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D32C2C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D32C2C" w:rsidRPr="009C5301" w:rsidRDefault="00D32C2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D32C2C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2018 г.</w:t>
            </w:r>
          </w:p>
          <w:p w:rsidR="00EC4E17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 г.</w:t>
            </w:r>
          </w:p>
          <w:p w:rsidR="00EC4E17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 г.</w:t>
            </w:r>
          </w:p>
          <w:p w:rsidR="00EC4E17" w:rsidRDefault="00EC4E1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</w:tr>
      <w:tr w:rsidR="00703DF7" w:rsidTr="006F2C8C">
        <w:tc>
          <w:tcPr>
            <w:tcW w:w="662" w:type="dxa"/>
          </w:tcPr>
          <w:p w:rsidR="00D32C2C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D32C2C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D32C2C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«Применение технологии проблемного диалога в работе с детьми дошкольного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деятельности»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D32C2C" w:rsidRDefault="00703DF7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практическая конференция «Развитие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D32C2C" w:rsidRPr="009C5301" w:rsidRDefault="00703DF7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2736" w:type="dxa"/>
          </w:tcPr>
          <w:p w:rsidR="00D32C2C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г.</w:t>
            </w:r>
          </w:p>
        </w:tc>
      </w:tr>
      <w:tr w:rsidR="00703DF7" w:rsidTr="006F2C8C">
        <w:tc>
          <w:tcPr>
            <w:tcW w:w="662" w:type="dxa"/>
          </w:tcPr>
          <w:p w:rsidR="00703DF7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703DF7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703DF7" w:rsidRPr="00703DF7" w:rsidRDefault="00703DF7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DF7">
              <w:rPr>
                <w:rFonts w:ascii="Times New Roman" w:hAnsi="Times New Roman"/>
                <w:sz w:val="24"/>
                <w:szCs w:val="24"/>
              </w:rPr>
              <w:t xml:space="preserve">Стендовая презентация: «Управление процессом разработки (проектирования) ООП ДОО  в </w:t>
            </w:r>
            <w:r w:rsidRPr="00703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реализации ФГОС </w:t>
            </w:r>
            <w:proofErr w:type="gramStart"/>
            <w:r w:rsidRPr="00703DF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03DF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03DF7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703DF7" w:rsidRDefault="00703DF7" w:rsidP="00703DF7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Городская </w:t>
            </w:r>
            <w:r w:rsidRPr="00703D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презентацио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нная площадка </w:t>
            </w:r>
            <w:r w:rsidRPr="00703D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«Инновационное пространство муниципальной системы образования города Ярославля»,</w:t>
            </w:r>
            <w:r w:rsidRPr="00703DF7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03D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03D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03DF7" w:rsidRDefault="00703DF7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ГЦРО, Департамент образования мэрии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</w:t>
            </w:r>
          </w:p>
        </w:tc>
        <w:tc>
          <w:tcPr>
            <w:tcW w:w="2736" w:type="dxa"/>
          </w:tcPr>
          <w:p w:rsidR="00703DF7" w:rsidRDefault="00703DF7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DF7">
              <w:rPr>
                <w:rFonts w:ascii="Times New Roman" w:hAnsi="Times New Roman"/>
                <w:sz w:val="24"/>
                <w:szCs w:val="24"/>
              </w:rPr>
              <w:lastRenderedPageBreak/>
              <w:t>01.11.2017 г. – 02.11.2017 г.,</w:t>
            </w:r>
          </w:p>
        </w:tc>
      </w:tr>
      <w:tr w:rsidR="006F2C8C" w:rsidTr="006F2C8C">
        <w:tc>
          <w:tcPr>
            <w:tcW w:w="662" w:type="dxa"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33" w:type="dxa"/>
            <w:vMerge w:val="restart"/>
          </w:tcPr>
          <w:p w:rsidR="006F2C8C" w:rsidRDefault="006F2C8C" w:rsidP="00CD18E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703DF7" w:rsidRDefault="006F2C8C" w:rsidP="006F2C8C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«Организационный раздел: Материально-техническое  и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дическое обеспечение Программы»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</w:tcPr>
          <w:p w:rsidR="006F2C8C" w:rsidRPr="00703DF7" w:rsidRDefault="006F2C8C" w:rsidP="00703DF7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Default="006F2C8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241</w:t>
            </w:r>
          </w:p>
        </w:tc>
        <w:tc>
          <w:tcPr>
            <w:tcW w:w="2736" w:type="dxa"/>
          </w:tcPr>
          <w:p w:rsidR="006F2C8C" w:rsidRPr="003D77DD" w:rsidRDefault="006F2C8C" w:rsidP="00F071D4">
            <w:pPr>
              <w:pStyle w:val="a5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17.10.2017 г.</w:t>
            </w:r>
          </w:p>
          <w:p w:rsidR="006F2C8C" w:rsidRPr="00703DF7" w:rsidRDefault="006F2C8C" w:rsidP="00F071D4">
            <w:pPr>
              <w:tabs>
                <w:tab w:val="left" w:pos="1040"/>
              </w:tabs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8C" w:rsidTr="006F2C8C">
        <w:tc>
          <w:tcPr>
            <w:tcW w:w="662" w:type="dxa"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  <w:vMerge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3D77DD" w:rsidRDefault="006F2C8C" w:rsidP="006F2C8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</w:t>
            </w:r>
            <w:r w:rsidRPr="003D77DD">
              <w:rPr>
                <w:rFonts w:ascii="Times New Roman" w:hAnsi="Times New Roman"/>
                <w:bCs/>
                <w:sz w:val="24"/>
                <w:szCs w:val="24"/>
              </w:rPr>
              <w:t>Организационный раздел: Режим дня, Планирование образовательного процесса, Особенности трад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иционных событий и мероприятий»  </w:t>
            </w:r>
          </w:p>
          <w:p w:rsidR="006F2C8C" w:rsidRPr="00703DF7" w:rsidRDefault="006F2C8C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6F2C8C" w:rsidRPr="00703DF7" w:rsidRDefault="006F2C8C" w:rsidP="00703DF7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Default="006F2C8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50</w:t>
            </w:r>
          </w:p>
        </w:tc>
        <w:tc>
          <w:tcPr>
            <w:tcW w:w="2736" w:type="dxa"/>
          </w:tcPr>
          <w:p w:rsidR="006F2C8C" w:rsidRPr="003D77DD" w:rsidRDefault="006F2C8C" w:rsidP="00F071D4">
            <w:pPr>
              <w:pStyle w:val="a5"/>
              <w:ind w:left="0" w:righ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25.01.2018 г.</w:t>
            </w:r>
          </w:p>
          <w:p w:rsidR="006F2C8C" w:rsidRPr="00703DF7" w:rsidRDefault="006F2C8C" w:rsidP="00F071D4">
            <w:pPr>
              <w:tabs>
                <w:tab w:val="left" w:pos="1040"/>
              </w:tabs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8C" w:rsidTr="006F2C8C">
        <w:tc>
          <w:tcPr>
            <w:tcW w:w="662" w:type="dxa"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  <w:vMerge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703DF7" w:rsidRDefault="006F2C8C" w:rsidP="006F2C8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</w:t>
            </w:r>
            <w:r w:rsidRPr="003D77DD">
              <w:rPr>
                <w:rFonts w:ascii="Times New Roman" w:hAnsi="Times New Roman"/>
                <w:bCs/>
                <w:sz w:val="24"/>
                <w:szCs w:val="24"/>
              </w:rPr>
              <w:t>Реализация структурных компонентов образовательной программы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33" w:type="dxa"/>
            <w:vMerge/>
          </w:tcPr>
          <w:p w:rsidR="006F2C8C" w:rsidRPr="00703DF7" w:rsidRDefault="006F2C8C" w:rsidP="00703DF7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Default="006F2C8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241</w:t>
            </w:r>
          </w:p>
        </w:tc>
        <w:tc>
          <w:tcPr>
            <w:tcW w:w="2736" w:type="dxa"/>
          </w:tcPr>
          <w:p w:rsidR="006F2C8C" w:rsidRPr="003D77DD" w:rsidRDefault="006F2C8C" w:rsidP="00F071D4">
            <w:pPr>
              <w:pStyle w:val="a5"/>
              <w:numPr>
                <w:ilvl w:val="2"/>
                <w:numId w:val="2"/>
              </w:numPr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C8C" w:rsidRPr="00703DF7" w:rsidRDefault="006F2C8C" w:rsidP="00F071D4">
            <w:pPr>
              <w:tabs>
                <w:tab w:val="left" w:pos="1040"/>
              </w:tabs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8C" w:rsidTr="006F2C8C">
        <w:tc>
          <w:tcPr>
            <w:tcW w:w="662" w:type="dxa"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3" w:type="dxa"/>
            <w:vMerge/>
          </w:tcPr>
          <w:p w:rsidR="006F2C8C" w:rsidRDefault="006F2C8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703DF7" w:rsidRDefault="006F2C8C" w:rsidP="006F2C8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  <w:proofErr w:type="gramStart"/>
            <w:r w:rsidRPr="003D77DD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3D77DD">
              <w:rPr>
                <w:rFonts w:ascii="Times New Roman" w:hAnsi="Times New Roman"/>
                <w:sz w:val="24"/>
                <w:szCs w:val="24"/>
              </w:rPr>
              <w:t>еализация  основной образовательной программы дошкольным образовательным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еждением в соответствии с ФГОС»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6F2C8C" w:rsidRPr="00703DF7" w:rsidRDefault="006F2C8C" w:rsidP="00703DF7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Default="006F2C8C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50</w:t>
            </w:r>
          </w:p>
        </w:tc>
        <w:tc>
          <w:tcPr>
            <w:tcW w:w="2736" w:type="dxa"/>
          </w:tcPr>
          <w:p w:rsidR="006F2C8C" w:rsidRPr="003D77DD" w:rsidRDefault="006F2C8C" w:rsidP="00F071D4">
            <w:pPr>
              <w:pStyle w:val="a5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7DD">
              <w:rPr>
                <w:rFonts w:ascii="Times New Roman" w:hAnsi="Times New Roman"/>
                <w:sz w:val="24"/>
                <w:szCs w:val="24"/>
              </w:rPr>
              <w:t>13.04.2018 г.</w:t>
            </w:r>
          </w:p>
          <w:p w:rsidR="006F2C8C" w:rsidRPr="00703DF7" w:rsidRDefault="006F2C8C" w:rsidP="00F071D4">
            <w:pPr>
              <w:tabs>
                <w:tab w:val="left" w:pos="1040"/>
              </w:tabs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8C" w:rsidTr="006F2C8C">
        <w:tc>
          <w:tcPr>
            <w:tcW w:w="662" w:type="dxa"/>
          </w:tcPr>
          <w:p w:rsidR="006F2C8C" w:rsidRDefault="00F071D4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6F2C8C" w:rsidRDefault="00F071D4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Адудина О.Н.,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703DF7" w:rsidRDefault="00F071D4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показ ООД по развитию речи с использованием игр В.В. Воскобовича «Домики для гномиков» для детей раннего возраста (2 – 3 года)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Pr="00703DF7" w:rsidRDefault="00F071D4" w:rsidP="00703DF7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6F2C8C" w:rsidRDefault="00F071D4" w:rsidP="00086A44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6F2C8C" w:rsidRPr="00703DF7" w:rsidRDefault="00F071D4" w:rsidP="00F071D4">
            <w:pPr>
              <w:tabs>
                <w:tab w:val="left" w:pos="1040"/>
              </w:tabs>
              <w:ind w:left="141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 г.</w:t>
            </w:r>
          </w:p>
        </w:tc>
      </w:tr>
      <w:tr w:rsidR="00312D6C" w:rsidTr="00977E4E">
        <w:tc>
          <w:tcPr>
            <w:tcW w:w="662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3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Тукина В.П.,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312D6C" w:rsidRPr="00703DF7" w:rsidRDefault="00312D6C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Отрытый показ ООД «Божья коровка» (3 – 4 года)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</w:tcPr>
          <w:p w:rsidR="00312D6C" w:rsidRPr="00703DF7" w:rsidRDefault="00312D6C" w:rsidP="00E107C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312D6C" w:rsidRPr="00703DF7" w:rsidRDefault="00312D6C" w:rsidP="00E107C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312D6C" w:rsidRDefault="00312D6C" w:rsidP="00E107C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312D6C" w:rsidRPr="00703DF7" w:rsidRDefault="00312D6C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 г.</w:t>
            </w:r>
          </w:p>
        </w:tc>
      </w:tr>
      <w:tr w:rsidR="00312D6C" w:rsidTr="005D7159">
        <w:tc>
          <w:tcPr>
            <w:tcW w:w="662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9C078E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312D6C" w:rsidRDefault="00312D6C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Отрытый показ ООД «Научим Мишку заботиться о своем здоровье» (3 – 4 года) интегрированное</w:t>
            </w:r>
          </w:p>
        </w:tc>
        <w:tc>
          <w:tcPr>
            <w:tcW w:w="2433" w:type="dxa"/>
            <w:vMerge/>
          </w:tcPr>
          <w:p w:rsidR="00312D6C" w:rsidRDefault="00312D6C" w:rsidP="00E107C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312D6C" w:rsidRDefault="00312D6C" w:rsidP="00E107C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27.10.2017 г.</w:t>
            </w:r>
          </w:p>
        </w:tc>
      </w:tr>
      <w:tr w:rsidR="00312D6C" w:rsidTr="00312D6C">
        <w:tc>
          <w:tcPr>
            <w:tcW w:w="662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  <w:r w:rsidR="009C078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312D6C" w:rsidRDefault="00312D6C" w:rsidP="00703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показ ООД  «Красивые бабочки» (средний возраст)</w:t>
            </w:r>
          </w:p>
        </w:tc>
        <w:tc>
          <w:tcPr>
            <w:tcW w:w="2433" w:type="dxa"/>
            <w:vMerge/>
          </w:tcPr>
          <w:p w:rsidR="00312D6C" w:rsidRDefault="00312D6C" w:rsidP="00E107C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312D6C" w:rsidRDefault="00312D6C" w:rsidP="00E107C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2018 г</w:t>
            </w:r>
          </w:p>
        </w:tc>
      </w:tr>
      <w:tr w:rsidR="00312D6C" w:rsidTr="005D7159">
        <w:tc>
          <w:tcPr>
            <w:tcW w:w="662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3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312D6C" w:rsidRPr="00312D6C" w:rsidRDefault="00312D6C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6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«Развитие творческих способностей детей посредством использования нетрадиционных техник рисования»</w:t>
            </w:r>
          </w:p>
        </w:tc>
        <w:tc>
          <w:tcPr>
            <w:tcW w:w="2433" w:type="dxa"/>
          </w:tcPr>
          <w:p w:rsidR="00312D6C" w:rsidRPr="00703DF7" w:rsidRDefault="00312D6C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312D6C" w:rsidRPr="00703DF7" w:rsidRDefault="00312D6C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312D6C" w:rsidRDefault="00312D6C" w:rsidP="002405F2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312D6C" w:rsidRDefault="00312D6C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 г.</w:t>
            </w:r>
          </w:p>
        </w:tc>
      </w:tr>
      <w:tr w:rsidR="00B90F20" w:rsidTr="005D7159">
        <w:tc>
          <w:tcPr>
            <w:tcW w:w="662" w:type="dxa"/>
          </w:tcPr>
          <w:p w:rsidR="00B90F20" w:rsidRDefault="00B90F20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Merge w:val="restart"/>
          </w:tcPr>
          <w:p w:rsidR="00B90F20" w:rsidRDefault="00B90F20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Н.В.</w:t>
            </w:r>
            <w:r w:rsidR="009C078E">
              <w:rPr>
                <w:rFonts w:ascii="Times New Roman" w:hAnsi="Times New Roman" w:cs="Times New Roman"/>
                <w:sz w:val="24"/>
                <w:szCs w:val="24"/>
              </w:rPr>
              <w:t>, учитель - логопед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B90F20" w:rsidRPr="00312D6C" w:rsidRDefault="00B90F20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– логопедов «Документация учителя - логопеда»</w:t>
            </w:r>
          </w:p>
        </w:tc>
        <w:tc>
          <w:tcPr>
            <w:tcW w:w="2433" w:type="dxa"/>
          </w:tcPr>
          <w:p w:rsidR="00B90F20" w:rsidRDefault="00B90F20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08" w:type="dxa"/>
          </w:tcPr>
          <w:p w:rsidR="00B90F20" w:rsidRDefault="00B90F20" w:rsidP="002405F2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2736" w:type="dxa"/>
          </w:tcPr>
          <w:p w:rsidR="00B90F20" w:rsidRDefault="00B90F20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05.12.2017 г.</w:t>
            </w:r>
          </w:p>
        </w:tc>
      </w:tr>
      <w:tr w:rsidR="00BD7561" w:rsidTr="00B47884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  <w:vMerge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Pr="00312D6C" w:rsidRDefault="00BD7561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ООД по обучению детей грамоте «Новые приключения колобка»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группа.</w:t>
            </w:r>
          </w:p>
        </w:tc>
        <w:tc>
          <w:tcPr>
            <w:tcW w:w="2433" w:type="dxa"/>
            <w:vMerge w:val="restart"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vMerge w:val="restart"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25.10.2017 г.</w:t>
            </w:r>
          </w:p>
        </w:tc>
      </w:tr>
      <w:tr w:rsidR="00BD7561" w:rsidTr="009C078E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Default="00BD7561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открытой ООД «В гостях у сказки»,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к школе группа)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06.04.2018 г.</w:t>
            </w:r>
          </w:p>
        </w:tc>
      </w:tr>
      <w:tr w:rsidR="00BD7561" w:rsidTr="00B278D5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3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Шацкова И.В.,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Default="00BD7561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открытой ООД «Веселый счет» 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 г.</w:t>
            </w:r>
          </w:p>
        </w:tc>
      </w:tr>
      <w:tr w:rsidR="00BD7561" w:rsidTr="00BD7561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3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М.А., воспитатель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Default="00BD7561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открытой ООД интегрированное занятие во второй младшей группе «осенний листопад»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25.10.2017 г.</w:t>
            </w:r>
          </w:p>
        </w:tc>
      </w:tr>
      <w:tr w:rsidR="00BD7561" w:rsidTr="00BD7561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Merge w:val="restart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учитель - дефектолог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Default="00BD7561" w:rsidP="0070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собрание, совместно с логопедом, психологом и воспитателями групп 3-4 лет.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 09.2017 г.</w:t>
            </w:r>
          </w:p>
        </w:tc>
      </w:tr>
      <w:tr w:rsidR="00BD7561" w:rsidTr="00BD7561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3" w:type="dxa"/>
            <w:vMerge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Pr="00DE2D98" w:rsidRDefault="00BD7561" w:rsidP="00BD7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 в игре.</w:t>
            </w:r>
          </w:p>
          <w:p w:rsidR="00BD7561" w:rsidRPr="00DE2D98" w:rsidRDefault="00BD7561" w:rsidP="00BD75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картотека дидактических игр по сенсорному развитию у детей 2-4 лет.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17.01.2018 г.</w:t>
            </w:r>
          </w:p>
        </w:tc>
      </w:tr>
      <w:tr w:rsidR="00BD7561" w:rsidTr="00BD7561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3" w:type="dxa"/>
            <w:vMerge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Pr="00DE2D98" w:rsidRDefault="00BD7561" w:rsidP="00BD7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«Домашняя картотека»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Pr="00DE2D98" w:rsidRDefault="00BD7561" w:rsidP="001C4CDE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04.12.2017 г.</w:t>
            </w:r>
          </w:p>
        </w:tc>
      </w:tr>
      <w:tr w:rsidR="00BD7561" w:rsidTr="00BD7561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3" w:type="dxa"/>
            <w:vMerge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BD7561" w:rsidRPr="00DE2D98" w:rsidRDefault="00BD7561" w:rsidP="00703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«Дидактические игры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2-4 лет»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18.12.2017 г.</w:t>
            </w:r>
          </w:p>
        </w:tc>
      </w:tr>
      <w:tr w:rsidR="00BD7561" w:rsidTr="005D7159">
        <w:tc>
          <w:tcPr>
            <w:tcW w:w="662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3" w:type="dxa"/>
            <w:vMerge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BD7561" w:rsidRDefault="00BD7561" w:rsidP="00703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«Картотека игр на развитие сенсорики для детей младшего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2433" w:type="dxa"/>
            <w:vMerge/>
          </w:tcPr>
          <w:p w:rsidR="00BD7561" w:rsidRDefault="00BD7561" w:rsidP="002405F2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7561" w:rsidRDefault="00BD7561" w:rsidP="00A43DD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D7561" w:rsidRDefault="00BD7561" w:rsidP="001C4CDE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15.01.2018г.</w:t>
            </w:r>
          </w:p>
        </w:tc>
      </w:tr>
    </w:tbl>
    <w:p w:rsidR="009A72E0" w:rsidRDefault="009A72E0" w:rsidP="001C4CDE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</w:p>
    <w:p w:rsidR="00696DE6" w:rsidRPr="001C4CDE" w:rsidRDefault="00696DE6" w:rsidP="001C4CDE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</w:p>
    <w:sectPr w:rsidR="00696DE6" w:rsidRPr="001C4CDE" w:rsidSect="001C4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E0C"/>
    <w:multiLevelType w:val="hybridMultilevel"/>
    <w:tmpl w:val="18445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77171"/>
    <w:multiLevelType w:val="multilevel"/>
    <w:tmpl w:val="B61ABB5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CDE"/>
    <w:rsid w:val="00026806"/>
    <w:rsid w:val="00042C4C"/>
    <w:rsid w:val="000815DE"/>
    <w:rsid w:val="000B0DAA"/>
    <w:rsid w:val="001371B1"/>
    <w:rsid w:val="00145C85"/>
    <w:rsid w:val="0018333E"/>
    <w:rsid w:val="001C4CDE"/>
    <w:rsid w:val="001F2457"/>
    <w:rsid w:val="00312D6C"/>
    <w:rsid w:val="00336EFA"/>
    <w:rsid w:val="00382857"/>
    <w:rsid w:val="003B39A3"/>
    <w:rsid w:val="003B6781"/>
    <w:rsid w:val="003D2A82"/>
    <w:rsid w:val="003D688A"/>
    <w:rsid w:val="0041318E"/>
    <w:rsid w:val="004B58D5"/>
    <w:rsid w:val="004C2EFB"/>
    <w:rsid w:val="00532A6A"/>
    <w:rsid w:val="005B45D7"/>
    <w:rsid w:val="00632037"/>
    <w:rsid w:val="00696DE6"/>
    <w:rsid w:val="006F2C8C"/>
    <w:rsid w:val="00703DF7"/>
    <w:rsid w:val="007938A0"/>
    <w:rsid w:val="007A6BD0"/>
    <w:rsid w:val="007D03A1"/>
    <w:rsid w:val="0082288D"/>
    <w:rsid w:val="0083072C"/>
    <w:rsid w:val="00831037"/>
    <w:rsid w:val="00850DA5"/>
    <w:rsid w:val="00895F36"/>
    <w:rsid w:val="008D4D78"/>
    <w:rsid w:val="0092576A"/>
    <w:rsid w:val="0094479F"/>
    <w:rsid w:val="0099000E"/>
    <w:rsid w:val="009A0122"/>
    <w:rsid w:val="009A72E0"/>
    <w:rsid w:val="009C078E"/>
    <w:rsid w:val="009C5301"/>
    <w:rsid w:val="00A60EED"/>
    <w:rsid w:val="00A956A1"/>
    <w:rsid w:val="00B11ECC"/>
    <w:rsid w:val="00B278D5"/>
    <w:rsid w:val="00B47884"/>
    <w:rsid w:val="00B90F20"/>
    <w:rsid w:val="00B959C9"/>
    <w:rsid w:val="00BC514D"/>
    <w:rsid w:val="00BD7561"/>
    <w:rsid w:val="00C36E0C"/>
    <w:rsid w:val="00C7279F"/>
    <w:rsid w:val="00C80852"/>
    <w:rsid w:val="00C9597D"/>
    <w:rsid w:val="00CA388E"/>
    <w:rsid w:val="00CF3ABE"/>
    <w:rsid w:val="00D32C2C"/>
    <w:rsid w:val="00D72733"/>
    <w:rsid w:val="00D91CA0"/>
    <w:rsid w:val="00DC2DDD"/>
    <w:rsid w:val="00E954EE"/>
    <w:rsid w:val="00EC4E17"/>
    <w:rsid w:val="00EC77FD"/>
    <w:rsid w:val="00ED37B6"/>
    <w:rsid w:val="00F071D4"/>
    <w:rsid w:val="00F86494"/>
    <w:rsid w:val="00FA1DED"/>
    <w:rsid w:val="00FC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C4CDE"/>
    <w:rPr>
      <w:b/>
      <w:bCs/>
    </w:rPr>
  </w:style>
  <w:style w:type="paragraph" w:styleId="a5">
    <w:name w:val="List Paragraph"/>
    <w:basedOn w:val="a"/>
    <w:uiPriority w:val="34"/>
    <w:qFormat/>
    <w:rsid w:val="00703D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03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40</cp:revision>
  <dcterms:created xsi:type="dcterms:W3CDTF">2018-06-05T13:16:00Z</dcterms:created>
  <dcterms:modified xsi:type="dcterms:W3CDTF">2018-06-29T09:58:00Z</dcterms:modified>
</cp:coreProperties>
</file>