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5" w:rsidRPr="004E5255" w:rsidRDefault="004E5255" w:rsidP="004E5255">
      <w:pPr>
        <w:spacing w:after="0" w:line="240" w:lineRule="atLeast"/>
        <w:jc w:val="center"/>
        <w:rPr>
          <w:rFonts w:ascii="Monotype Corsiva" w:hAnsi="Monotype Corsiva"/>
          <w:sz w:val="32"/>
          <w:szCs w:val="32"/>
          <w:u w:val="single"/>
        </w:rPr>
      </w:pPr>
      <w:r w:rsidRPr="004E5255">
        <w:rPr>
          <w:rFonts w:ascii="Monotype Corsiva" w:hAnsi="Monotype Corsiva"/>
          <w:sz w:val="32"/>
          <w:szCs w:val="32"/>
          <w:u w:val="single"/>
        </w:rPr>
        <w:t>Проект «Мы живем в России»</w:t>
      </w:r>
    </w:p>
    <w:p w:rsidR="004E5255" w:rsidRDefault="004E5255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  <w:u w:val="single"/>
        </w:rPr>
      </w:pP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  <w:u w:val="single"/>
        </w:rPr>
      </w:pPr>
      <w:r w:rsidRPr="007A6121">
        <w:rPr>
          <w:rFonts w:ascii="Monotype Corsiva" w:hAnsi="Monotype Corsiva"/>
          <w:sz w:val="24"/>
          <w:szCs w:val="24"/>
          <w:u w:val="single"/>
        </w:rPr>
        <w:t>Наш дом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>На карте мира не найдешь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>Тот дом, в котором ты живешь,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>И даже улицы родной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>Мы не найдем на карте той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 xml:space="preserve">Но мы всегда на ней найдем </w:t>
      </w:r>
    </w:p>
    <w:p w:rsidR="007A6121" w:rsidRPr="007A6121" w:rsidRDefault="007A6121" w:rsidP="007A6121">
      <w:pPr>
        <w:spacing w:after="0" w:line="240" w:lineRule="atLeast"/>
        <w:jc w:val="right"/>
        <w:rPr>
          <w:rFonts w:ascii="Monotype Corsiva" w:hAnsi="Monotype Corsiva"/>
          <w:sz w:val="24"/>
          <w:szCs w:val="24"/>
        </w:rPr>
      </w:pPr>
      <w:r w:rsidRPr="007A6121">
        <w:rPr>
          <w:rFonts w:ascii="Monotype Corsiva" w:hAnsi="Monotype Corsiva"/>
          <w:sz w:val="24"/>
          <w:szCs w:val="24"/>
        </w:rPr>
        <w:t xml:space="preserve">Свою страну </w:t>
      </w:r>
      <w:proofErr w:type="gramStart"/>
      <w:r w:rsidRPr="007A6121">
        <w:rPr>
          <w:rFonts w:ascii="Monotype Corsiva" w:hAnsi="Monotype Corsiva"/>
          <w:sz w:val="24"/>
          <w:szCs w:val="24"/>
        </w:rPr>
        <w:t>–н</w:t>
      </w:r>
      <w:proofErr w:type="gramEnd"/>
      <w:r w:rsidRPr="007A6121">
        <w:rPr>
          <w:rFonts w:ascii="Monotype Corsiva" w:hAnsi="Monotype Corsiva"/>
          <w:sz w:val="24"/>
          <w:szCs w:val="24"/>
        </w:rPr>
        <w:t>аш общий дом</w:t>
      </w:r>
      <w:r>
        <w:rPr>
          <w:rFonts w:ascii="Monotype Corsiva" w:hAnsi="Monotype Corsiva"/>
          <w:sz w:val="24"/>
          <w:szCs w:val="24"/>
        </w:rPr>
        <w:t>.</w:t>
      </w:r>
    </w:p>
    <w:p w:rsidR="007A6121" w:rsidRDefault="007A6121" w:rsidP="007A6121"/>
    <w:p w:rsidR="007A6121" w:rsidRPr="004E5255" w:rsidRDefault="004E5255" w:rsidP="004E5255">
      <w:pPr>
        <w:pStyle w:val="1"/>
        <w:shd w:val="clear" w:color="auto" w:fill="FFFFFF"/>
        <w:spacing w:before="176" w:after="176"/>
        <w:rPr>
          <w:b w:val="0"/>
          <w:sz w:val="24"/>
        </w:rPr>
      </w:pPr>
      <w:r w:rsidRPr="004E5255">
        <w:rPr>
          <w:b w:val="0"/>
          <w:sz w:val="24"/>
        </w:rPr>
        <w:t xml:space="preserve">Отличительной особенностью </w:t>
      </w:r>
      <w:r w:rsidRPr="004E5255">
        <w:rPr>
          <w:rFonts w:eastAsia="Calibri"/>
          <w:b w:val="0"/>
          <w:sz w:val="24"/>
          <w:lang w:eastAsia="en-US"/>
        </w:rPr>
        <w:t xml:space="preserve">авторской комплексной программы  дошкольного образования «От рождения до школы» под редакцией Н.Е. Вераксы, Т.С. Комаровой, М.А. Васильевой,  является  </w:t>
      </w:r>
      <w:r>
        <w:rPr>
          <w:b w:val="0"/>
          <w:sz w:val="24"/>
        </w:rPr>
        <w:t>п</w:t>
      </w:r>
      <w:r w:rsidR="007A6121" w:rsidRPr="004E5255">
        <w:rPr>
          <w:b w:val="0"/>
          <w:sz w:val="24"/>
        </w:rPr>
        <w:t>атриотическая направленность Программы</w:t>
      </w:r>
    </w:p>
    <w:p w:rsidR="007A6121" w:rsidRDefault="007A6121" w:rsidP="007A6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A6121">
        <w:rPr>
          <w:rFonts w:ascii="Times New Roman" w:hAnsi="Times New Roman" w:cs="Times New Roman"/>
          <w:sz w:val="24"/>
          <w:szCs w:val="24"/>
        </w:rPr>
        <w:t>В Программе большое внимание уде</w:t>
      </w:r>
      <w:r>
        <w:rPr>
          <w:rFonts w:ascii="Times New Roman" w:hAnsi="Times New Roman" w:cs="Times New Roman"/>
          <w:sz w:val="24"/>
          <w:szCs w:val="24"/>
        </w:rPr>
        <w:t>ляется воспитанию в детях патри</w:t>
      </w:r>
      <w:r w:rsidRPr="007A6121">
        <w:rPr>
          <w:rFonts w:ascii="Times New Roman" w:hAnsi="Times New Roman" w:cs="Times New Roman"/>
          <w:sz w:val="24"/>
          <w:szCs w:val="24"/>
        </w:rPr>
        <w:t>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4E5255" w:rsidRPr="007A6121" w:rsidRDefault="004E5255" w:rsidP="007A6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5255" w:rsidRPr="00E44BFF" w:rsidRDefault="004E5255" w:rsidP="004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255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Патриотизм</w:t>
      </w:r>
      <w:r w:rsidRPr="00E44B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5255">
        <w:rPr>
          <w:rFonts w:ascii="Times New Roman" w:eastAsia="Times New Roman" w:hAnsi="Times New Roman" w:cs="Times New Roman"/>
          <w:sz w:val="24"/>
          <w:szCs w:val="24"/>
        </w:rPr>
        <w:t>– (от греческого</w:t>
      </w:r>
      <w:r w:rsidRPr="00E44BF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E5255">
        <w:rPr>
          <w:rFonts w:ascii="Times New Roman" w:eastAsia="Times New Roman" w:hAnsi="Times New Roman" w:cs="Times New Roman"/>
          <w:i/>
          <w:iCs/>
          <w:sz w:val="24"/>
          <w:szCs w:val="24"/>
        </w:rPr>
        <w:t>patris</w:t>
      </w:r>
      <w:proofErr w:type="spellEnd"/>
      <w:r w:rsidRPr="00E44B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5255">
        <w:rPr>
          <w:rFonts w:ascii="Times New Roman" w:eastAsia="Times New Roman" w:hAnsi="Times New Roman" w:cs="Times New Roman"/>
          <w:sz w:val="24"/>
          <w:szCs w:val="24"/>
        </w:rPr>
        <w:t>- отечество) - нравственный и политический принцип, социальное чувство, содержанием которого является любовь к отечеству, гордость за его прошлое и настоящее, готовность подчинить свои интересы интересам страны, стремление защищать интересы родины и своего народа.</w:t>
      </w:r>
      <w:r w:rsidRPr="00E44B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255" w:rsidRPr="004E5255" w:rsidRDefault="004E5255" w:rsidP="004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255">
        <w:rPr>
          <w:rFonts w:ascii="Times New Roman" w:eastAsia="Times New Roman" w:hAnsi="Times New Roman" w:cs="Times New Roman"/>
          <w:sz w:val="24"/>
          <w:szCs w:val="24"/>
        </w:rPr>
        <w:br/>
      </w:r>
      <w:r w:rsidRPr="00E44BFF">
        <w:rPr>
          <w:rFonts w:ascii="Times New Roman" w:eastAsia="Times New Roman" w:hAnsi="Times New Roman" w:cs="Times New Roman"/>
          <w:i/>
          <w:iCs/>
          <w:sz w:val="24"/>
          <w:szCs w:val="24"/>
        </w:rPr>
        <w:t>Национальная социологическая энциклопедия</w:t>
      </w:r>
    </w:p>
    <w:p w:rsidR="004E5255" w:rsidRPr="004E5255" w:rsidRDefault="004E5255" w:rsidP="004E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255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Патриотизм</w:t>
      </w:r>
      <w:r w:rsidRPr="00E44B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5255">
        <w:rPr>
          <w:rFonts w:ascii="Times New Roman" w:eastAsia="Times New Roman" w:hAnsi="Times New Roman" w:cs="Times New Roman"/>
          <w:sz w:val="24"/>
          <w:szCs w:val="24"/>
        </w:rPr>
        <w:t>– любовь к отечеству, преданность ему, стремление своими действиями служить его интересам.</w:t>
      </w:r>
      <w:r w:rsidRPr="004E5255">
        <w:rPr>
          <w:rFonts w:ascii="Times New Roman" w:eastAsia="Times New Roman" w:hAnsi="Times New Roman" w:cs="Times New Roman"/>
          <w:sz w:val="24"/>
          <w:szCs w:val="24"/>
        </w:rPr>
        <w:br/>
      </w:r>
      <w:r w:rsidRPr="00E44BFF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Большая советская энциклопедия</w:t>
      </w:r>
    </w:p>
    <w:p w:rsidR="004E5255" w:rsidRPr="00E44BFF" w:rsidRDefault="004E5255" w:rsidP="004E525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BFF" w:rsidRPr="00E44BFF" w:rsidRDefault="00E44BFF" w:rsidP="00E44B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Формирование патриотизма имеет огромное значение в социально-гражданском и духовном развитии личности ребенка.</w:t>
      </w:r>
    </w:p>
    <w:p w:rsidR="00E44BFF" w:rsidRPr="00E44BFF" w:rsidRDefault="00E44BFF" w:rsidP="00E44B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В настоящее время в обществе ощущается «дефицит нравственности»: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BFF">
        <w:rPr>
          <w:rFonts w:ascii="Times New Roman" w:hAnsi="Times New Roman" w:cs="Times New Roman"/>
          <w:sz w:val="24"/>
          <w:szCs w:val="24"/>
        </w:rPr>
        <w:t>как у отдельных личностей, так и во взаимоотношениях между людьми. Одним из характерных проявлений духовной опустошенности и низкой культуры выступило утрачивание патриотизма как одной из духовных ценностей нашего народа. В последние годы наблюдается отчуждение подрастающего поколения от отечественной культуры, общественно-исторического опыта своего народа.</w:t>
      </w:r>
    </w:p>
    <w:p w:rsidR="00E44BFF" w:rsidRPr="00E44BFF" w:rsidRDefault="00E44BFF" w:rsidP="00E44B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Именно поэтому необходимо прививать любовь к Родине с малых лет.</w:t>
      </w:r>
    </w:p>
    <w:p w:rsidR="00E44BFF" w:rsidRPr="00E44BFF" w:rsidRDefault="00E44BFF" w:rsidP="00E44BF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44BFF">
        <w:rPr>
          <w:rFonts w:ascii="Times New Roman" w:hAnsi="Times New Roman" w:cs="Times New Roman"/>
          <w:b/>
          <w:sz w:val="24"/>
          <w:szCs w:val="24"/>
        </w:rPr>
        <w:t xml:space="preserve">Участники проекта </w:t>
      </w:r>
      <w:r w:rsidRPr="00E44BFF">
        <w:rPr>
          <w:rFonts w:ascii="Times New Roman" w:hAnsi="Times New Roman" w:cs="Times New Roman"/>
          <w:sz w:val="24"/>
          <w:szCs w:val="24"/>
        </w:rPr>
        <w:t>Дети, воспитатели, родители</w:t>
      </w:r>
    </w:p>
    <w:p w:rsidR="00E44BFF" w:rsidRDefault="00E44BFF" w:rsidP="00E44B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b/>
          <w:sz w:val="24"/>
          <w:szCs w:val="24"/>
        </w:rPr>
        <w:t>Цель</w:t>
      </w:r>
      <w:r w:rsidRPr="00E44BFF">
        <w:rPr>
          <w:rFonts w:ascii="Times New Roman" w:hAnsi="Times New Roman" w:cs="Times New Roman"/>
          <w:sz w:val="24"/>
          <w:szCs w:val="24"/>
        </w:rPr>
        <w:t xml:space="preserve">- </w:t>
      </w:r>
      <w:r w:rsidRPr="00E235C7">
        <w:rPr>
          <w:rFonts w:ascii="Times New Roman" w:hAnsi="Times New Roman"/>
          <w:sz w:val="24"/>
          <w:szCs w:val="24"/>
        </w:rPr>
        <w:t>Формирование нравственно-патриотических чувств дошкольника</w:t>
      </w:r>
      <w:r>
        <w:rPr>
          <w:rFonts w:ascii="Times New Roman" w:hAnsi="Times New Roman"/>
          <w:sz w:val="24"/>
          <w:szCs w:val="24"/>
        </w:rPr>
        <w:t>.</w:t>
      </w:r>
    </w:p>
    <w:p w:rsidR="00E44BFF" w:rsidRPr="00E44BFF" w:rsidRDefault="00E44BFF" w:rsidP="00E44BF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44BFF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E44BF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Знакомить детей к традициям русского народа,  с народными промыслами, с русским народным творчеством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44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Расширение представлений о родной стране, ее столице, знакомство детей с государственной символикой: гимном, гербом, флагом;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 xml:space="preserve">Знакомить детей с традициями  народов, населяющих нашу страну,  знакомить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BFF">
        <w:rPr>
          <w:rFonts w:ascii="Times New Roman" w:hAnsi="Times New Roman" w:cs="Times New Roman"/>
          <w:sz w:val="24"/>
          <w:szCs w:val="24"/>
        </w:rPr>
        <w:t xml:space="preserve"> с играми народов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lastRenderedPageBreak/>
        <w:t>Формировать духовно-нравственное отношение и чувство сопричастности к культурному наследию своего</w:t>
      </w:r>
      <w:r>
        <w:rPr>
          <w:rFonts w:ascii="Times New Roman" w:hAnsi="Times New Roman" w:cs="Times New Roman"/>
          <w:sz w:val="24"/>
          <w:szCs w:val="24"/>
        </w:rPr>
        <w:t xml:space="preserve"> народа, к природе родного края;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Pr="00E44BFF">
        <w:rPr>
          <w:rFonts w:ascii="Times New Roman" w:hAnsi="Times New Roman" w:cs="Times New Roman"/>
          <w:sz w:val="24"/>
          <w:szCs w:val="24"/>
        </w:rPr>
        <w:t xml:space="preserve"> с культурой родного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Знакомить детей с известными людьми родного края, воспитывать чувство гордости за своих земляков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 xml:space="preserve">Развивать уважительное отношение к старшим, заботливое, внимательное отношение </w:t>
      </w:r>
      <w:proofErr w:type="gramStart"/>
      <w:r w:rsidRPr="00E44B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4BFF">
        <w:rPr>
          <w:rFonts w:ascii="Times New Roman" w:hAnsi="Times New Roman" w:cs="Times New Roman"/>
          <w:sz w:val="24"/>
          <w:szCs w:val="24"/>
        </w:rPr>
        <w:t xml:space="preserve"> близким</w:t>
      </w:r>
      <w:r w:rsidR="000A14C3">
        <w:rPr>
          <w:rFonts w:ascii="Times New Roman" w:hAnsi="Times New Roman" w:cs="Times New Roman"/>
          <w:sz w:val="24"/>
          <w:szCs w:val="24"/>
        </w:rPr>
        <w:t>;</w:t>
      </w:r>
    </w:p>
    <w:p w:rsidR="00E44BFF" w:rsidRPr="00E44BFF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Воспитывать любовь, уважение к своей нации, понимание своих национальных особенностей, чувство собственного достоинства, как представителя своего народа, толерантное отношение к представителям других национальностей</w:t>
      </w:r>
      <w:r w:rsidR="000A14C3">
        <w:rPr>
          <w:rFonts w:ascii="Times New Roman" w:hAnsi="Times New Roman" w:cs="Times New Roman"/>
          <w:sz w:val="24"/>
          <w:szCs w:val="24"/>
        </w:rPr>
        <w:t>;</w:t>
      </w:r>
    </w:p>
    <w:p w:rsidR="001414F2" w:rsidRDefault="00E44BFF" w:rsidP="00E44BFF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BFF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семье, близким людям, своему дому, родной улице и городу</w:t>
      </w:r>
      <w:r w:rsidR="000A14C3">
        <w:rPr>
          <w:rFonts w:ascii="Times New Roman" w:hAnsi="Times New Roman" w:cs="Times New Roman"/>
          <w:sz w:val="24"/>
          <w:szCs w:val="24"/>
        </w:rPr>
        <w:t>.</w:t>
      </w:r>
    </w:p>
    <w:p w:rsidR="001414F2" w:rsidRPr="00847CBE" w:rsidRDefault="001414F2" w:rsidP="00847C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CBE">
        <w:rPr>
          <w:rFonts w:ascii="Times New Roman" w:hAnsi="Times New Roman" w:cs="Times New Roman"/>
          <w:b/>
          <w:sz w:val="24"/>
          <w:szCs w:val="24"/>
          <w:u w:val="single"/>
        </w:rPr>
        <w:t>План реализации проекта «Я живу в России» через разные виды деятельности</w:t>
      </w:r>
    </w:p>
    <w:tbl>
      <w:tblPr>
        <w:tblStyle w:val="a5"/>
        <w:tblW w:w="16244" w:type="dxa"/>
        <w:tblInd w:w="-827" w:type="dxa"/>
        <w:tblLayout w:type="fixed"/>
        <w:tblLook w:val="01E0"/>
      </w:tblPr>
      <w:tblGrid>
        <w:gridCol w:w="1219"/>
        <w:gridCol w:w="3269"/>
        <w:gridCol w:w="2618"/>
        <w:gridCol w:w="2805"/>
        <w:gridCol w:w="2081"/>
        <w:gridCol w:w="2126"/>
        <w:gridCol w:w="2126"/>
      </w:tblGrid>
      <w:tr w:rsidR="001414F2" w:rsidRPr="00847CBE" w:rsidTr="004A34F2">
        <w:tc>
          <w:tcPr>
            <w:tcW w:w="1219" w:type="dxa"/>
          </w:tcPr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группа</w:t>
            </w:r>
          </w:p>
        </w:tc>
        <w:tc>
          <w:tcPr>
            <w:tcW w:w="3269" w:type="dxa"/>
          </w:tcPr>
          <w:p w:rsidR="001414F2" w:rsidRPr="00847CBE" w:rsidRDefault="001414F2" w:rsidP="00D247B8">
            <w:pPr>
              <w:jc w:val="center"/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О.О.Познавательное развитие</w:t>
            </w:r>
          </w:p>
        </w:tc>
        <w:tc>
          <w:tcPr>
            <w:tcW w:w="2618" w:type="dxa"/>
          </w:tcPr>
          <w:p w:rsidR="001414F2" w:rsidRPr="00847CBE" w:rsidRDefault="001414F2" w:rsidP="00D247B8">
            <w:pPr>
              <w:jc w:val="center"/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 Речевое развитие</w:t>
            </w:r>
          </w:p>
        </w:tc>
        <w:tc>
          <w:tcPr>
            <w:tcW w:w="2805" w:type="dxa"/>
          </w:tcPr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 Художественно-эстетическое развитие</w:t>
            </w:r>
          </w:p>
        </w:tc>
        <w:tc>
          <w:tcPr>
            <w:tcW w:w="2081" w:type="dxa"/>
          </w:tcPr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</w:t>
            </w:r>
          </w:p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</w:tcPr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 Музыка</w:t>
            </w:r>
          </w:p>
          <w:p w:rsidR="001414F2" w:rsidRPr="00847CBE" w:rsidRDefault="001414F2" w:rsidP="00D247B8">
            <w:pPr>
              <w:rPr>
                <w:sz w:val="24"/>
                <w:szCs w:val="24"/>
              </w:rPr>
            </w:pPr>
            <w:r w:rsidRPr="00847CBE">
              <w:rPr>
                <w:sz w:val="24"/>
                <w:szCs w:val="24"/>
              </w:rPr>
              <w:t>О.О.Физическая культура</w:t>
            </w:r>
          </w:p>
        </w:tc>
      </w:tr>
      <w:tr w:rsidR="001414F2" w:rsidRPr="0075775B" w:rsidTr="004A34F2">
        <w:tc>
          <w:tcPr>
            <w:tcW w:w="1219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Младшая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группа</w:t>
            </w:r>
          </w:p>
        </w:tc>
        <w:tc>
          <w:tcPr>
            <w:tcW w:w="3269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Рассматривание семейных фотографий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Рассматривание домов на улице, во время прогулки, зданий во дворе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 xml:space="preserve">Рассматривание фотографий, иллюстраций с видами города, с видами </w:t>
            </w:r>
            <w:r w:rsidR="0075775B">
              <w:rPr>
                <w:sz w:val="24"/>
                <w:szCs w:val="24"/>
              </w:rPr>
              <w:t xml:space="preserve"> Ярославских достопримечательностей</w:t>
            </w:r>
            <w:r w:rsidR="0075775B" w:rsidRPr="0075775B">
              <w:rPr>
                <w:sz w:val="24"/>
                <w:szCs w:val="24"/>
              </w:rPr>
              <w:t>.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Рассматривание предметов декоративного прикладного творчества</w:t>
            </w:r>
            <w:r w:rsidR="0075775B" w:rsidRPr="0075775B">
              <w:rPr>
                <w:sz w:val="24"/>
                <w:szCs w:val="24"/>
              </w:rPr>
              <w:t>.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Беседа «Моя семья»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Беседа «Мой дом»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Беседа «Где я живу»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Беседа «Где я отдыхал летом»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Беседа «Где живет моя бабушка»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Чтение русских народных сказок, потешек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Разучивание потешек</w:t>
            </w:r>
          </w:p>
          <w:p w:rsidR="001414F2" w:rsidRPr="0075775B" w:rsidRDefault="001414F2" w:rsidP="00D247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Конструирование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«Дом большой»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«Домик маленький»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«Башня»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«Город» (большие, высокие дома)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«Деревня</w:t>
            </w:r>
            <w:proofErr w:type="gramStart"/>
            <w:r w:rsidRPr="0075775B">
              <w:rPr>
                <w:sz w:val="24"/>
                <w:szCs w:val="24"/>
              </w:rPr>
              <w:t>»(</w:t>
            </w:r>
            <w:proofErr w:type="gramEnd"/>
            <w:r w:rsidRPr="0075775B">
              <w:rPr>
                <w:sz w:val="24"/>
                <w:szCs w:val="24"/>
              </w:rPr>
              <w:t>маленькие дома, заборчик)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«Загон для животных»</w:t>
            </w:r>
          </w:p>
          <w:p w:rsidR="001414F2" w:rsidRPr="0075775B" w:rsidRDefault="001414F2" w:rsidP="0075775B">
            <w:pPr>
              <w:rPr>
                <w:color w:val="FF0000"/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 xml:space="preserve">Изготовление </w:t>
            </w:r>
            <w:r w:rsidR="0075775B">
              <w:rPr>
                <w:sz w:val="24"/>
                <w:szCs w:val="24"/>
              </w:rPr>
              <w:t xml:space="preserve"> поделок (совместно с педагогами). </w:t>
            </w:r>
          </w:p>
        </w:tc>
        <w:tc>
          <w:tcPr>
            <w:tcW w:w="2081" w:type="dxa"/>
          </w:tcPr>
          <w:p w:rsidR="001414F2" w:rsidRPr="0075775B" w:rsidRDefault="00202241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Пальчиковая гимнастика «М</w:t>
            </w:r>
            <w:r w:rsidR="001414F2" w:rsidRPr="0075775B">
              <w:rPr>
                <w:sz w:val="24"/>
                <w:szCs w:val="24"/>
              </w:rPr>
              <w:t>оя семья»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Сюжетно-ролевая игра «Моя семья»</w:t>
            </w:r>
          </w:p>
          <w:p w:rsidR="001414F2" w:rsidRPr="0075775B" w:rsidRDefault="001414F2" w:rsidP="00202241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Игры-эмоции</w:t>
            </w:r>
            <w:r w:rsidR="00202241" w:rsidRPr="0075775B">
              <w:rPr>
                <w:sz w:val="24"/>
                <w:szCs w:val="24"/>
              </w:rPr>
              <w:t xml:space="preserve"> о семье.</w:t>
            </w:r>
          </w:p>
        </w:tc>
        <w:tc>
          <w:tcPr>
            <w:tcW w:w="2126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Рассматривание вместе с детьми семейных фотографий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Рассматривание домов на улице, во время прогулки, зданий во дворе</w:t>
            </w:r>
            <w:r w:rsidR="0075775B" w:rsidRPr="0075775B">
              <w:rPr>
                <w:sz w:val="24"/>
                <w:szCs w:val="24"/>
              </w:rPr>
              <w:t>.</w:t>
            </w:r>
          </w:p>
          <w:p w:rsidR="001414F2" w:rsidRPr="0075775B" w:rsidRDefault="001414F2" w:rsidP="00D247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14F2" w:rsidRPr="0075775B" w:rsidRDefault="001414F2" w:rsidP="00D247B8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>Хороводные игры</w:t>
            </w:r>
            <w:r w:rsidRPr="0075775B">
              <w:rPr>
                <w:sz w:val="24"/>
                <w:szCs w:val="24"/>
              </w:rPr>
              <w:br/>
              <w:t>песни</w:t>
            </w:r>
          </w:p>
          <w:p w:rsidR="001414F2" w:rsidRPr="0075775B" w:rsidRDefault="001414F2" w:rsidP="00202241">
            <w:pPr>
              <w:rPr>
                <w:sz w:val="24"/>
                <w:szCs w:val="24"/>
              </w:rPr>
            </w:pPr>
            <w:r w:rsidRPr="0075775B">
              <w:rPr>
                <w:sz w:val="24"/>
                <w:szCs w:val="24"/>
              </w:rPr>
              <w:t xml:space="preserve">Проведение </w:t>
            </w:r>
            <w:r w:rsidR="00202241" w:rsidRPr="0075775B">
              <w:rPr>
                <w:sz w:val="24"/>
                <w:szCs w:val="24"/>
              </w:rPr>
              <w:t xml:space="preserve"> во второй половине дня</w:t>
            </w:r>
            <w:r w:rsidRPr="0075775B">
              <w:rPr>
                <w:sz w:val="24"/>
                <w:szCs w:val="24"/>
              </w:rPr>
              <w:t xml:space="preserve"> досуга с использованием хороводных игр, закличек</w:t>
            </w:r>
            <w:r w:rsidR="00202241" w:rsidRPr="0075775B">
              <w:rPr>
                <w:sz w:val="24"/>
                <w:szCs w:val="24"/>
              </w:rPr>
              <w:t>.</w:t>
            </w:r>
          </w:p>
        </w:tc>
      </w:tr>
      <w:tr w:rsidR="00BD08DC" w:rsidRPr="0075775B" w:rsidTr="004A34F2">
        <w:tc>
          <w:tcPr>
            <w:tcW w:w="1219" w:type="dxa"/>
          </w:tcPr>
          <w:p w:rsidR="00BD08DC" w:rsidRPr="004A34F2" w:rsidRDefault="00E3759D" w:rsidP="00D2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08DC" w:rsidRPr="004A34F2">
              <w:rPr>
                <w:sz w:val="24"/>
                <w:szCs w:val="24"/>
              </w:rPr>
              <w:t>редняя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группа</w:t>
            </w:r>
          </w:p>
        </w:tc>
        <w:tc>
          <w:tcPr>
            <w:tcW w:w="3269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Беседы, экскурсии, рассматривание и обсуждение фотографий, иллюстраций на темы: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Моя семья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Дом, в котором ты живешь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Детский сад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Знакомство с городом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Город и село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Природа моей страны</w:t>
            </w:r>
            <w:r w:rsidR="0075775B" w:rsidRPr="004A34F2">
              <w:rPr>
                <w:sz w:val="24"/>
                <w:szCs w:val="24"/>
              </w:rPr>
              <w:t>.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Праздники в нашей стране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Знакомство с прикладным творчеством - дымковские, городецкие, </w:t>
            </w:r>
            <w:proofErr w:type="spellStart"/>
            <w:r w:rsidRPr="004A34F2">
              <w:rPr>
                <w:sz w:val="24"/>
                <w:szCs w:val="24"/>
              </w:rPr>
              <w:t>филимоновские</w:t>
            </w:r>
            <w:proofErr w:type="spellEnd"/>
            <w:r w:rsidRPr="004A34F2">
              <w:rPr>
                <w:sz w:val="24"/>
                <w:szCs w:val="24"/>
              </w:rPr>
              <w:t xml:space="preserve"> узоры</w:t>
            </w:r>
            <w:r w:rsidR="0075775B" w:rsidRPr="004A34F2">
              <w:rPr>
                <w:sz w:val="24"/>
                <w:szCs w:val="24"/>
              </w:rPr>
              <w:t>.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Рассказ и беседа по теме «Знакомство с русскими костюмами»</w:t>
            </w:r>
          </w:p>
        </w:tc>
        <w:tc>
          <w:tcPr>
            <w:tcW w:w="2618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Свободное общение на тему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Моя семья, 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Мой дом.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Моя комната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Семейные праздники</w:t>
            </w:r>
          </w:p>
          <w:p w:rsidR="00BD08DC" w:rsidRPr="004A34F2" w:rsidRDefault="0075775B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Где я отдыхал, Моя страна.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 xml:space="preserve">Животные </w:t>
            </w:r>
            <w:r w:rsidR="0075775B" w:rsidRPr="004A34F2">
              <w:rPr>
                <w:sz w:val="24"/>
                <w:szCs w:val="24"/>
              </w:rPr>
              <w:t xml:space="preserve">и птицы </w:t>
            </w:r>
            <w:r w:rsidRPr="004A34F2">
              <w:rPr>
                <w:sz w:val="24"/>
                <w:szCs w:val="24"/>
              </w:rPr>
              <w:t xml:space="preserve">средней полосы 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Чтение художественной литературы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Знакомство с русскими народными сказками, 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Разучивание стихов</w:t>
            </w:r>
            <w:r w:rsidR="0075775B" w:rsidRPr="004A34F2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Изготовление открыток, рисунков</w:t>
            </w:r>
            <w:r w:rsidR="0075775B" w:rsidRPr="004A34F2">
              <w:rPr>
                <w:sz w:val="24"/>
                <w:szCs w:val="24"/>
              </w:rPr>
              <w:t>.</w:t>
            </w:r>
            <w:r w:rsidRPr="004A34F2">
              <w:rPr>
                <w:sz w:val="24"/>
                <w:szCs w:val="24"/>
              </w:rPr>
              <w:t xml:space="preserve"> </w:t>
            </w:r>
            <w:r w:rsidR="0075775B" w:rsidRPr="004A34F2">
              <w:rPr>
                <w:sz w:val="24"/>
                <w:szCs w:val="24"/>
              </w:rPr>
              <w:t xml:space="preserve"> 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Куклы в русских костюмах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Аппликация на темы народного творчества</w:t>
            </w:r>
          </w:p>
        </w:tc>
        <w:tc>
          <w:tcPr>
            <w:tcW w:w="2081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Сюжетно-ролевые игр</w:t>
            </w:r>
            <w:proofErr w:type="gramStart"/>
            <w:r w:rsidRPr="004A34F2">
              <w:rPr>
                <w:sz w:val="24"/>
                <w:szCs w:val="24"/>
              </w:rPr>
              <w:t>ы-</w:t>
            </w:r>
            <w:proofErr w:type="gramEnd"/>
            <w:r w:rsidRPr="004A34F2">
              <w:rPr>
                <w:sz w:val="24"/>
                <w:szCs w:val="24"/>
              </w:rPr>
              <w:t xml:space="preserve"> «Мо</w:t>
            </w:r>
            <w:r w:rsidR="0075775B" w:rsidRPr="004A34F2">
              <w:rPr>
                <w:sz w:val="24"/>
                <w:szCs w:val="24"/>
              </w:rPr>
              <w:t>я семья». «Детский сад», «Путешествие</w:t>
            </w:r>
            <w:r w:rsidRPr="004A34F2">
              <w:rPr>
                <w:sz w:val="24"/>
                <w:szCs w:val="24"/>
              </w:rPr>
              <w:t>»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Настольно-печатные игры, лото</w:t>
            </w:r>
          </w:p>
        </w:tc>
        <w:tc>
          <w:tcPr>
            <w:tcW w:w="2126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Рассматривание вместе с детьми семейных фотографий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Рассматривание домов на улице, во время прогулки, зданий </w:t>
            </w:r>
            <w:r w:rsidRPr="004A34F2">
              <w:rPr>
                <w:sz w:val="24"/>
                <w:szCs w:val="24"/>
              </w:rPr>
              <w:lastRenderedPageBreak/>
              <w:t>во дворе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Хороводные игры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Разучивание и исполнение песен на праздничные темы</w:t>
            </w:r>
          </w:p>
        </w:tc>
      </w:tr>
      <w:tr w:rsidR="001414F2" w:rsidRPr="0075775B" w:rsidTr="004A34F2">
        <w:tc>
          <w:tcPr>
            <w:tcW w:w="1219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Стар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proofErr w:type="spellStart"/>
            <w:r w:rsidRPr="004A34F2">
              <w:rPr>
                <w:sz w:val="24"/>
                <w:szCs w:val="24"/>
              </w:rPr>
              <w:t>ший</w:t>
            </w:r>
            <w:proofErr w:type="spellEnd"/>
            <w:r w:rsidRPr="004A34F2">
              <w:rPr>
                <w:sz w:val="24"/>
                <w:szCs w:val="24"/>
              </w:rPr>
              <w:t xml:space="preserve"> дошкольный возраст</w:t>
            </w:r>
          </w:p>
        </w:tc>
        <w:tc>
          <w:tcPr>
            <w:tcW w:w="3269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Рассматривание и обсуждение семейных фотографий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Рассматривание карты России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Беседы, рассматривание фото, иллюстраций на тему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«Мое  Отечество-Россия»,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«Россия на карте мира»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«Российская геральдика»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«Москва – столица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«Великие люди России»</w:t>
            </w:r>
          </w:p>
          <w:p w:rsidR="001414F2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4A34F2" w:rsidRPr="004A34F2">
              <w:rPr>
                <w:sz w:val="24"/>
                <w:szCs w:val="24"/>
              </w:rPr>
              <w:t>«</w:t>
            </w:r>
            <w:r w:rsidR="001414F2" w:rsidRPr="004A34F2">
              <w:rPr>
                <w:sz w:val="24"/>
                <w:szCs w:val="24"/>
              </w:rPr>
              <w:t>Золотое кольцо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«Города-герои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«Праздники в нашей стране»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«Россия в космосе»</w:t>
            </w:r>
          </w:p>
          <w:p w:rsidR="001414F2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Закреплять знание детей о городе </w:t>
            </w:r>
            <w:r w:rsidR="001414F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 xml:space="preserve">  Ярославле, его истории.</w:t>
            </w:r>
          </w:p>
          <w:p w:rsidR="00BD08DC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Знаменитые Ярославцы, почетные жители города Ярославля.</w:t>
            </w:r>
          </w:p>
          <w:p w:rsidR="001414F2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1414F2" w:rsidRPr="004A34F2">
              <w:rPr>
                <w:sz w:val="24"/>
                <w:szCs w:val="24"/>
              </w:rPr>
              <w:t xml:space="preserve"> «Водоемы и их обитатели»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«Птицы наших лесов»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«Полезные ископаемые страны»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«Охрана природы родного </w:t>
            </w:r>
            <w:r w:rsidRPr="004A34F2">
              <w:rPr>
                <w:sz w:val="24"/>
                <w:szCs w:val="24"/>
              </w:rPr>
              <w:lastRenderedPageBreak/>
              <w:t>края»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«Климат страны»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«Народы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«Народные праздники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Рассматривание предметов декоративного прикладного творчества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Знакомство с прикладным творчеством</w:t>
            </w:r>
            <w:r w:rsidR="004A34F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>-</w:t>
            </w:r>
            <w:r w:rsidR="004A34F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 xml:space="preserve"> «</w:t>
            </w:r>
            <w:proofErr w:type="spellStart"/>
            <w:r w:rsidRPr="004A34F2">
              <w:rPr>
                <w:sz w:val="24"/>
                <w:szCs w:val="24"/>
              </w:rPr>
              <w:t>Жостовские</w:t>
            </w:r>
            <w:proofErr w:type="spellEnd"/>
            <w:r w:rsidRPr="004A34F2">
              <w:rPr>
                <w:sz w:val="24"/>
                <w:szCs w:val="24"/>
              </w:rPr>
              <w:t xml:space="preserve"> подносы», «Хохлома», «Гжель», «Городец»</w:t>
            </w:r>
            <w:r w:rsidR="004A34F2" w:rsidRPr="004A34F2">
              <w:rPr>
                <w:sz w:val="24"/>
                <w:szCs w:val="24"/>
              </w:rPr>
              <w:t>, «Ярославская майолика».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Рассказ и беседа по теме «Знакомство с русскими костюмами»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«Национальные костюмы народов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Создание коллажей» «Природа нашей страны»</w:t>
            </w:r>
          </w:p>
          <w:p w:rsidR="001414F2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 </w:t>
            </w:r>
            <w:r w:rsidR="001414F2" w:rsidRPr="004A34F2">
              <w:rPr>
                <w:sz w:val="24"/>
                <w:szCs w:val="24"/>
              </w:rPr>
              <w:t>Создание коллажа по теме «Мое Отечество-Россия», составление рассказа по коллажу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Создание коллекций</w:t>
            </w:r>
          </w:p>
          <w:p w:rsidR="001414F2" w:rsidRPr="004A34F2" w:rsidRDefault="004A34F2" w:rsidP="004A34F2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1414F2" w:rsidRPr="004A34F2">
              <w:rPr>
                <w:sz w:val="24"/>
                <w:szCs w:val="24"/>
              </w:rPr>
              <w:t>Изготовление книжек-малышек по теме «Моя семья», «Мой город», «Моя страна»</w:t>
            </w:r>
          </w:p>
        </w:tc>
        <w:tc>
          <w:tcPr>
            <w:tcW w:w="2618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 xml:space="preserve"> Свободное общение на тему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Мои близкие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Моя родословная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У меня большая семья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Мой игровой уголок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На кого я похож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Мы все такие разные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Мы все такие похожие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Выходной в нашей семье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Традиции нашей семьи</w:t>
            </w:r>
            <w:r w:rsidR="004A34F2" w:rsidRPr="004A34F2">
              <w:rPr>
                <w:sz w:val="24"/>
                <w:szCs w:val="24"/>
              </w:rPr>
              <w:t xml:space="preserve"> (оформить вместе с родителями альбом).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Природа моей страны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Праздники в нашей стране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Праздники в нашем городе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Как украшен наш город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Каким бы я хотел видеть наш город –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Какой бы я хотел видеть нашу страну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Что я знаю о своем </w:t>
            </w:r>
            <w:proofErr w:type="gramStart"/>
            <w:r w:rsidRPr="004A34F2">
              <w:rPr>
                <w:sz w:val="24"/>
                <w:szCs w:val="24"/>
              </w:rPr>
              <w:t>городе</w:t>
            </w:r>
            <w:proofErr w:type="gramEnd"/>
            <w:r w:rsidRPr="004A34F2">
              <w:rPr>
                <w:sz w:val="24"/>
                <w:szCs w:val="24"/>
              </w:rPr>
              <w:br/>
            </w:r>
            <w:r w:rsidRPr="004A34F2">
              <w:rPr>
                <w:sz w:val="24"/>
                <w:szCs w:val="24"/>
              </w:rPr>
              <w:lastRenderedPageBreak/>
              <w:t>Что я знаю о своей стране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Знакомство с русскими народными сказками, былинами, сказаниями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Разучивание стихотворений из книги М.М.Пришвин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«Моя Родина- Россия»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Чтение художественной литературы: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Л.П.Кассиль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«У нас в Москве»</w:t>
            </w:r>
            <w:r w:rsidRPr="004A34F2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4A34F2">
              <w:rPr>
                <w:sz w:val="24"/>
                <w:szCs w:val="24"/>
              </w:rPr>
              <w:t>С.А.Баруздин</w:t>
            </w:r>
            <w:proofErr w:type="spellEnd"/>
            <w:r w:rsidRPr="004A34F2">
              <w:rPr>
                <w:sz w:val="24"/>
                <w:szCs w:val="24"/>
              </w:rPr>
              <w:br/>
              <w:t>»Страна, где мы живем»</w:t>
            </w:r>
          </w:p>
          <w:p w:rsidR="001414F2" w:rsidRPr="004A34F2" w:rsidRDefault="004A3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 xml:space="preserve">Рисование </w:t>
            </w:r>
            <w:proofErr w:type="gramStart"/>
            <w:r w:rsidRPr="004A34F2">
              <w:rPr>
                <w:sz w:val="24"/>
                <w:szCs w:val="24"/>
              </w:rPr>
              <w:t>га</w:t>
            </w:r>
            <w:proofErr w:type="gramEnd"/>
            <w:r w:rsidRPr="004A34F2">
              <w:rPr>
                <w:sz w:val="24"/>
                <w:szCs w:val="24"/>
              </w:rPr>
              <w:t xml:space="preserve"> тему «Моя семья», составление семейного альбома из нарисованных детьми портретов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Изготовление сувенир</w:t>
            </w:r>
            <w:r w:rsidR="00BD08DC" w:rsidRPr="004A34F2">
              <w:rPr>
                <w:sz w:val="24"/>
                <w:szCs w:val="24"/>
              </w:rPr>
              <w:t>ов и подарков для членов семьи.</w:t>
            </w:r>
          </w:p>
          <w:p w:rsidR="001414F2" w:rsidRPr="004A34F2" w:rsidRDefault="001414F2" w:rsidP="00BD08DC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Рисование, </w:t>
            </w:r>
            <w:r w:rsidR="00BD08DC" w:rsidRPr="004A34F2">
              <w:rPr>
                <w:sz w:val="24"/>
                <w:szCs w:val="24"/>
              </w:rPr>
              <w:t xml:space="preserve">поделки, </w:t>
            </w:r>
            <w:r w:rsidRPr="004A34F2">
              <w:rPr>
                <w:sz w:val="24"/>
                <w:szCs w:val="24"/>
              </w:rPr>
              <w:t>конструирование на тему «</w:t>
            </w:r>
            <w:r w:rsidR="00BD08DC" w:rsidRPr="004A34F2">
              <w:rPr>
                <w:sz w:val="24"/>
                <w:szCs w:val="24"/>
              </w:rPr>
              <w:t xml:space="preserve">Мой город».  </w:t>
            </w:r>
          </w:p>
          <w:p w:rsidR="001414F2" w:rsidRPr="004A34F2" w:rsidRDefault="00BD08DC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Ц</w:t>
            </w:r>
            <w:r w:rsidR="001414F2" w:rsidRPr="004A34F2">
              <w:rPr>
                <w:sz w:val="24"/>
                <w:szCs w:val="24"/>
              </w:rPr>
              <w:t>икл занятий «Персонажи русских народных сказок</w:t>
            </w:r>
            <w:proofErr w:type="gramStart"/>
            <w:r w:rsidR="001414F2" w:rsidRPr="004A34F2">
              <w:rPr>
                <w:sz w:val="24"/>
                <w:szCs w:val="24"/>
              </w:rPr>
              <w:t>»(</w:t>
            </w:r>
            <w:proofErr w:type="gramEnd"/>
            <w:r w:rsidR="001414F2" w:rsidRPr="004A34F2">
              <w:rPr>
                <w:sz w:val="24"/>
                <w:szCs w:val="24"/>
              </w:rPr>
              <w:t>Иван-Царевич, Царевна-лягушка, Василиса Премудрая, Петрушка, Жар-птица, Баба-Яга</w:t>
            </w:r>
            <w:r w:rsidR="004A34F2" w:rsidRPr="004A34F2">
              <w:rPr>
                <w:sz w:val="24"/>
                <w:szCs w:val="24"/>
              </w:rPr>
              <w:t xml:space="preserve"> и т.д.). 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Рисование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«Дружат дети всей земли»,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«Первый космонавт-гражданин России»,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«Герои русских сказаний»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Конструирование из </w:t>
            </w:r>
            <w:r w:rsidRPr="004A34F2">
              <w:rPr>
                <w:sz w:val="24"/>
                <w:szCs w:val="24"/>
              </w:rPr>
              <w:lastRenderedPageBreak/>
              <w:t>бумаги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«Кукла в национальном костюме»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«Макеты микрорайона, г</w:t>
            </w:r>
            <w:r w:rsidR="00593232" w:rsidRPr="004A34F2">
              <w:rPr>
                <w:sz w:val="24"/>
                <w:szCs w:val="24"/>
              </w:rPr>
              <w:t>орода</w:t>
            </w:r>
            <w:r w:rsidRPr="004A34F2">
              <w:rPr>
                <w:sz w:val="24"/>
                <w:szCs w:val="24"/>
              </w:rPr>
              <w:t>»</w:t>
            </w:r>
          </w:p>
          <w:p w:rsidR="001414F2" w:rsidRPr="004A34F2" w:rsidRDefault="00593232" w:rsidP="00593232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1414F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Сюжетно-ролевые игры-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«Моя семья», «Дочки-матери»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«Новоселье», «Ремонт в квартире»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«Автобус»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«Экскурсия по городу»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«Почта»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«Путешествие по пригородам»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«Путешествие по России»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«Праздник в городе»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«Праздники в стране»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«Космическое путешествие»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Театрализация русских народных сказок, инсценировка песенок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Настольно-</w:t>
            </w:r>
            <w:r w:rsidRPr="004A34F2">
              <w:rPr>
                <w:sz w:val="24"/>
                <w:szCs w:val="24"/>
              </w:rPr>
              <w:lastRenderedPageBreak/>
              <w:t xml:space="preserve">печатные игры: «Народы России и ближнего зарубежья», </w:t>
            </w:r>
            <w:r w:rsidR="004A34F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 xml:space="preserve"> «Российская геральдика и государственные праздники», «Природно-климатические зоны России», «Русские узоры», </w:t>
            </w:r>
            <w:r w:rsidR="0059323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 xml:space="preserve">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«Народное творчество»</w:t>
            </w:r>
            <w:r w:rsidR="00593232" w:rsidRPr="004A34F2">
              <w:rPr>
                <w:sz w:val="24"/>
                <w:szCs w:val="24"/>
              </w:rPr>
              <w:t>.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593232" w:rsidRPr="004A34F2">
              <w:rPr>
                <w:sz w:val="24"/>
                <w:szCs w:val="24"/>
              </w:rPr>
              <w:t xml:space="preserve"> </w:t>
            </w:r>
            <w:r w:rsidRPr="004A34F2">
              <w:rPr>
                <w:sz w:val="24"/>
                <w:szCs w:val="24"/>
              </w:rPr>
              <w:t>Игра-инсценировка «Ярмарка» с использованием детских работ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lastRenderedPageBreak/>
              <w:t>Предложить родителям принести семейные фотографии</w:t>
            </w:r>
            <w:r w:rsidR="00593232" w:rsidRPr="004A34F2">
              <w:rPr>
                <w:sz w:val="24"/>
                <w:szCs w:val="24"/>
              </w:rPr>
              <w:t>.</w:t>
            </w:r>
            <w:r w:rsidRPr="004A34F2">
              <w:rPr>
                <w:sz w:val="24"/>
                <w:szCs w:val="24"/>
              </w:rPr>
              <w:t xml:space="preserve"> </w:t>
            </w:r>
            <w:r w:rsidR="00593232" w:rsidRPr="004A34F2">
              <w:rPr>
                <w:sz w:val="24"/>
                <w:szCs w:val="24"/>
              </w:rPr>
              <w:t xml:space="preserve"> 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Оформление игрового уголка вместе с ребенком.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Составление вместе с детьми генеалогического древа семьи</w:t>
            </w:r>
          </w:p>
          <w:p w:rsidR="001414F2" w:rsidRPr="004A34F2" w:rsidRDefault="004A3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1414F2" w:rsidRPr="004A34F2">
              <w:rPr>
                <w:sz w:val="24"/>
                <w:szCs w:val="24"/>
              </w:rPr>
              <w:t>Рекомендовать родителям съездить вместе с детьми в исторический центр города</w:t>
            </w:r>
            <w:r w:rsidR="00593232" w:rsidRPr="004A34F2">
              <w:rPr>
                <w:sz w:val="24"/>
                <w:szCs w:val="24"/>
              </w:rPr>
              <w:t>, посетить музеи</w:t>
            </w:r>
            <w:r w:rsidR="001414F2" w:rsidRPr="004A34F2">
              <w:rPr>
                <w:sz w:val="24"/>
                <w:szCs w:val="24"/>
              </w:rPr>
              <w:t xml:space="preserve"> </w:t>
            </w:r>
            <w:r w:rsidR="00593232" w:rsidRPr="004A34F2">
              <w:rPr>
                <w:sz w:val="24"/>
                <w:szCs w:val="24"/>
              </w:rPr>
              <w:t>города</w:t>
            </w:r>
            <w:proofErr w:type="gramStart"/>
            <w:r w:rsidR="00593232" w:rsidRPr="004A34F2">
              <w:rPr>
                <w:sz w:val="24"/>
                <w:szCs w:val="24"/>
              </w:rPr>
              <w:t xml:space="preserve"> .</w:t>
            </w:r>
            <w:proofErr w:type="gramEnd"/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Оформить фотоальбомы на тему « С чего начинается Родина?»</w:t>
            </w:r>
          </w:p>
        </w:tc>
        <w:tc>
          <w:tcPr>
            <w:tcW w:w="2126" w:type="dxa"/>
          </w:tcPr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Хороводные игры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Проведение вечера досуга с использованием хороводных игр, закличек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Проведение подвижных игр народов России</w:t>
            </w:r>
          </w:p>
          <w:p w:rsidR="001414F2" w:rsidRPr="004A34F2" w:rsidRDefault="00141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>Разучивание и исполнение песен на праздничные темы</w:t>
            </w:r>
            <w:r w:rsidR="004A34F2" w:rsidRPr="004A34F2">
              <w:rPr>
                <w:sz w:val="24"/>
                <w:szCs w:val="24"/>
              </w:rPr>
              <w:t>.</w:t>
            </w:r>
          </w:p>
          <w:p w:rsidR="001414F2" w:rsidRPr="004A34F2" w:rsidRDefault="004A34F2" w:rsidP="00D247B8">
            <w:pPr>
              <w:rPr>
                <w:sz w:val="24"/>
                <w:szCs w:val="24"/>
              </w:rPr>
            </w:pPr>
            <w:r w:rsidRPr="004A34F2">
              <w:rPr>
                <w:sz w:val="24"/>
                <w:szCs w:val="24"/>
              </w:rPr>
              <w:t xml:space="preserve"> </w:t>
            </w:r>
            <w:r w:rsidR="001414F2" w:rsidRPr="004A34F2">
              <w:rPr>
                <w:sz w:val="24"/>
                <w:szCs w:val="24"/>
              </w:rPr>
              <w:t xml:space="preserve"> </w:t>
            </w:r>
          </w:p>
        </w:tc>
      </w:tr>
    </w:tbl>
    <w:p w:rsidR="001414F2" w:rsidRPr="00791C36" w:rsidRDefault="001414F2" w:rsidP="001414F2"/>
    <w:p w:rsidR="00202FCD" w:rsidRPr="001414F2" w:rsidRDefault="00202FCD" w:rsidP="001414F2"/>
    <w:sectPr w:rsidR="00202FCD" w:rsidRPr="001414F2" w:rsidSect="004A34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BFE"/>
    <w:multiLevelType w:val="hybridMultilevel"/>
    <w:tmpl w:val="08E8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4916"/>
    <w:multiLevelType w:val="hybridMultilevel"/>
    <w:tmpl w:val="3C644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C552F"/>
    <w:multiLevelType w:val="multilevel"/>
    <w:tmpl w:val="76B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659B0"/>
    <w:multiLevelType w:val="hybridMultilevel"/>
    <w:tmpl w:val="15EAF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121"/>
    <w:rsid w:val="000A14C3"/>
    <w:rsid w:val="001414F2"/>
    <w:rsid w:val="00150716"/>
    <w:rsid w:val="001F34EF"/>
    <w:rsid w:val="00201FCD"/>
    <w:rsid w:val="00202241"/>
    <w:rsid w:val="00202FCD"/>
    <w:rsid w:val="004A34F2"/>
    <w:rsid w:val="004E5255"/>
    <w:rsid w:val="00593232"/>
    <w:rsid w:val="00600112"/>
    <w:rsid w:val="00621F67"/>
    <w:rsid w:val="0075775B"/>
    <w:rsid w:val="007A6121"/>
    <w:rsid w:val="00847CBE"/>
    <w:rsid w:val="0090607C"/>
    <w:rsid w:val="00A32444"/>
    <w:rsid w:val="00BD08DC"/>
    <w:rsid w:val="00DB2940"/>
    <w:rsid w:val="00E3759D"/>
    <w:rsid w:val="00E4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CD"/>
  </w:style>
  <w:style w:type="paragraph" w:styleId="1">
    <w:name w:val="heading 1"/>
    <w:basedOn w:val="a"/>
    <w:next w:val="a"/>
    <w:link w:val="10"/>
    <w:qFormat/>
    <w:rsid w:val="004E5255"/>
    <w:pPr>
      <w:keepNext/>
      <w:widowControl w:val="0"/>
      <w:tabs>
        <w:tab w:val="left" w:pos="2280"/>
      </w:tabs>
      <w:autoSpaceDE w:val="0"/>
      <w:autoSpaceDN w:val="0"/>
      <w:adjustRightInd w:val="0"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255"/>
    <w:rPr>
      <w:rFonts w:ascii="Times New Roman" w:eastAsia="Times New Roman" w:hAnsi="Times New Roman" w:cs="Times New Roman"/>
      <w:b/>
      <w:szCs w:val="24"/>
    </w:rPr>
  </w:style>
  <w:style w:type="paragraph" w:styleId="a3">
    <w:name w:val="Normal (Web)"/>
    <w:basedOn w:val="a"/>
    <w:uiPriority w:val="99"/>
    <w:semiHidden/>
    <w:unhideWhenUsed/>
    <w:rsid w:val="004E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5255"/>
  </w:style>
  <w:style w:type="character" w:styleId="HTML">
    <w:name w:val="HTML Cite"/>
    <w:basedOn w:val="a0"/>
    <w:uiPriority w:val="99"/>
    <w:semiHidden/>
    <w:unhideWhenUsed/>
    <w:rsid w:val="004E5255"/>
    <w:rPr>
      <w:i/>
      <w:iCs/>
    </w:rPr>
  </w:style>
  <w:style w:type="paragraph" w:styleId="a4">
    <w:name w:val="List Paragraph"/>
    <w:basedOn w:val="a"/>
    <w:uiPriority w:val="34"/>
    <w:qFormat/>
    <w:rsid w:val="004E5255"/>
    <w:pPr>
      <w:ind w:left="720"/>
      <w:contextualSpacing/>
    </w:pPr>
  </w:style>
  <w:style w:type="table" w:styleId="a5">
    <w:name w:val="Table Grid"/>
    <w:basedOn w:val="a1"/>
    <w:rsid w:val="0014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9</cp:revision>
  <dcterms:created xsi:type="dcterms:W3CDTF">2016-10-31T12:14:00Z</dcterms:created>
  <dcterms:modified xsi:type="dcterms:W3CDTF">2016-12-14T07:28:00Z</dcterms:modified>
</cp:coreProperties>
</file>