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132" w:rsidRDefault="00CD4132" w:rsidP="00CD4132">
      <w:pPr>
        <w:tabs>
          <w:tab w:val="left" w:pos="10720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D4132" w:rsidRDefault="00012997" w:rsidP="00A928D4">
      <w:pPr>
        <w:tabs>
          <w:tab w:val="left" w:pos="10720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margin-left:501.3pt;margin-top:-6.65pt;width:278pt;height:50pt;z-index:251659264" strokecolor="white [3212]">
            <v:textbox style="mso-next-textbox:#_x0000_s1026">
              <w:txbxContent>
                <w:p w:rsidR="00CD4132" w:rsidRPr="00CD4132" w:rsidRDefault="00CD4132" w:rsidP="00CD4132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41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Приложение1 к паспорту дорожной безопасности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D41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муниципального образовательного учреждения</w:t>
                  </w:r>
                </w:p>
              </w:txbxContent>
            </v:textbox>
          </v:rect>
        </w:pict>
      </w:r>
      <w:r w:rsidR="00CD4132" w:rsidRPr="0031211C">
        <w:rPr>
          <w:rFonts w:ascii="Times New Roman" w:hAnsi="Times New Roman" w:cs="Times New Roman"/>
          <w:sz w:val="28"/>
          <w:szCs w:val="28"/>
        </w:rPr>
        <w:t>1.1. План – схема района</w:t>
      </w:r>
      <w:r w:rsidR="00A928D4">
        <w:rPr>
          <w:rFonts w:ascii="Times New Roman" w:hAnsi="Times New Roman" w:cs="Times New Roman"/>
          <w:sz w:val="28"/>
          <w:szCs w:val="28"/>
        </w:rPr>
        <w:t xml:space="preserve"> расположения МДОУ «Д</w:t>
      </w:r>
      <w:r w:rsidR="00CD4132">
        <w:rPr>
          <w:rFonts w:ascii="Times New Roman" w:hAnsi="Times New Roman" w:cs="Times New Roman"/>
          <w:sz w:val="28"/>
          <w:szCs w:val="28"/>
        </w:rPr>
        <w:t>етского сада</w:t>
      </w:r>
      <w:r w:rsidR="00A928D4">
        <w:rPr>
          <w:rFonts w:ascii="Times New Roman" w:hAnsi="Times New Roman" w:cs="Times New Roman"/>
          <w:sz w:val="28"/>
          <w:szCs w:val="28"/>
        </w:rPr>
        <w:t xml:space="preserve"> № 50»</w:t>
      </w:r>
      <w:r w:rsidR="00CD4132">
        <w:rPr>
          <w:rFonts w:ascii="Times New Roman" w:hAnsi="Times New Roman" w:cs="Times New Roman"/>
          <w:sz w:val="28"/>
          <w:szCs w:val="28"/>
        </w:rPr>
        <w:t xml:space="preserve"> </w:t>
      </w:r>
      <w:r w:rsidR="00CD4132">
        <w:rPr>
          <w:rFonts w:ascii="Times New Roman" w:hAnsi="Times New Roman" w:cs="Times New Roman"/>
          <w:sz w:val="28"/>
          <w:szCs w:val="28"/>
        </w:rPr>
        <w:tab/>
        <w:t xml:space="preserve"> № 50</w:t>
      </w:r>
      <w:r w:rsidR="00CD4132" w:rsidRPr="0031211C">
        <w:rPr>
          <w:rFonts w:ascii="Times New Roman" w:hAnsi="Times New Roman" w:cs="Times New Roman"/>
          <w:sz w:val="28"/>
          <w:szCs w:val="28"/>
        </w:rPr>
        <w:t xml:space="preserve">, пути движения транспортных средств, </w:t>
      </w:r>
      <w:r w:rsidR="00CD413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2997" w:rsidRDefault="00012997" w:rsidP="00CD4132">
      <w:pPr>
        <w:spacing w:after="0" w:line="240" w:lineRule="atLeast"/>
      </w:pPr>
      <w:r w:rsidRPr="00012997"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margin-left:618.3pt;margin-top:118.05pt;width:153pt;height:364pt;z-index:251660288">
            <v:textbox style="mso-next-textbox:#_x0000_s1027">
              <w:txbxContent>
                <w:p w:rsidR="00060700" w:rsidRPr="00CD4132" w:rsidRDefault="00060700" w:rsidP="00CD4132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06070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1752536" cy="3657600"/>
                        <wp:effectExtent l="19050" t="0" r="64" b="0"/>
                        <wp:docPr id="2" name="Рисунок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 l="69966" t="19223" r="4249" b="90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50695" cy="36537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6070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521335</wp:posOffset>
            </wp:positionV>
            <wp:extent cx="7581900" cy="52451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24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D4132" w:rsidRPr="0031211C">
        <w:rPr>
          <w:rFonts w:ascii="Times New Roman" w:hAnsi="Times New Roman" w:cs="Times New Roman"/>
          <w:sz w:val="28"/>
          <w:szCs w:val="28"/>
        </w:rPr>
        <w:t>воспитанников их родителей (или законных представителей)</w:t>
      </w:r>
      <w:r w:rsidR="00CD4132">
        <w:br w:type="textWrapping" w:clear="all"/>
      </w: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141ACA" w:rsidRDefault="00060700" w:rsidP="00060700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141ACA">
        <w:rPr>
          <w:rFonts w:ascii="Times New Roman" w:hAnsi="Times New Roman" w:cs="Times New Roman"/>
          <w:sz w:val="24"/>
          <w:szCs w:val="24"/>
        </w:rPr>
        <w:lastRenderedPageBreak/>
        <w:t>1.2. План-схема организации дорожного движения в неп</w:t>
      </w:r>
      <w:r w:rsidR="00A928D4">
        <w:rPr>
          <w:rFonts w:ascii="Times New Roman" w:hAnsi="Times New Roman" w:cs="Times New Roman"/>
          <w:sz w:val="24"/>
          <w:szCs w:val="24"/>
        </w:rPr>
        <w:t>осредственной близости от МДОУ «Детский сад</w:t>
      </w:r>
      <w:r w:rsidRPr="00141ACA">
        <w:rPr>
          <w:rFonts w:ascii="Times New Roman" w:hAnsi="Times New Roman" w:cs="Times New Roman"/>
          <w:sz w:val="24"/>
          <w:szCs w:val="24"/>
        </w:rPr>
        <w:t xml:space="preserve"> </w:t>
      </w:r>
      <w:r w:rsidR="00A928D4">
        <w:rPr>
          <w:rFonts w:ascii="Times New Roman" w:hAnsi="Times New Roman" w:cs="Times New Roman"/>
          <w:sz w:val="24"/>
          <w:szCs w:val="24"/>
        </w:rPr>
        <w:t xml:space="preserve"> </w:t>
      </w:r>
      <w:r w:rsidRPr="00141ACA">
        <w:rPr>
          <w:rFonts w:ascii="Times New Roman" w:hAnsi="Times New Roman" w:cs="Times New Roman"/>
          <w:sz w:val="24"/>
          <w:szCs w:val="24"/>
        </w:rPr>
        <w:t>№ 50</w:t>
      </w:r>
      <w:r w:rsidR="00A928D4">
        <w:rPr>
          <w:rFonts w:ascii="Times New Roman" w:hAnsi="Times New Roman" w:cs="Times New Roman"/>
          <w:sz w:val="24"/>
          <w:szCs w:val="24"/>
        </w:rPr>
        <w:t>»</w:t>
      </w:r>
      <w:r w:rsidRPr="00141ACA">
        <w:rPr>
          <w:rFonts w:ascii="Times New Roman" w:hAnsi="Times New Roman" w:cs="Times New Roman"/>
          <w:sz w:val="24"/>
          <w:szCs w:val="24"/>
        </w:rPr>
        <w:t xml:space="preserve"> с размещением соответствующих технических средств, маршруты движения воспитанников их родителей (или законных представителей) </w:t>
      </w:r>
    </w:p>
    <w:p w:rsidR="00060700" w:rsidRPr="00141ACA" w:rsidRDefault="00060700" w:rsidP="00060700">
      <w:pPr>
        <w:spacing w:after="0" w:line="240" w:lineRule="atLeast"/>
        <w:jc w:val="center"/>
        <w:rPr>
          <w:sz w:val="24"/>
          <w:szCs w:val="24"/>
        </w:rPr>
      </w:pPr>
      <w:r w:rsidRPr="00141ACA">
        <w:rPr>
          <w:rFonts w:ascii="Times New Roman" w:hAnsi="Times New Roman" w:cs="Times New Roman"/>
          <w:sz w:val="24"/>
          <w:szCs w:val="24"/>
        </w:rPr>
        <w:t>и расположение парковочных мест</w:t>
      </w:r>
    </w:p>
    <w:p w:rsidR="00060700" w:rsidRDefault="00060700" w:rsidP="00060700">
      <w:pPr>
        <w:spacing w:after="0" w:line="240" w:lineRule="atLeast"/>
        <w:jc w:val="center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  <w:r>
        <w:rPr>
          <w:noProof/>
        </w:rPr>
        <w:drawing>
          <wp:inline distT="0" distB="0" distL="0" distR="0">
            <wp:extent cx="8667749" cy="4318000"/>
            <wp:effectExtent l="19050" t="0" r="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666" cy="4323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0700" w:rsidRDefault="00012997" w:rsidP="00CD4132">
      <w:pPr>
        <w:spacing w:after="0" w:line="240" w:lineRule="atLeast"/>
      </w:pPr>
      <w:r>
        <w:rPr>
          <w:noProof/>
        </w:rPr>
        <w:pict>
          <v:rect id="_x0000_s1030" style="position:absolute;margin-left:-41.7pt;margin-top:10.1pt;width:815pt;height:111pt;z-index:251661312">
            <v:textbox style="mso-next-textbox:#_x0000_s1030">
              <w:txbxContent>
                <w:p w:rsidR="004E4276" w:rsidRDefault="004E4276" w:rsidP="004E427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Условные обозначения</w:t>
                  </w:r>
                  <w:r w:rsidR="009172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</w:p>
                <w:p w:rsidR="00141ACA" w:rsidRPr="00932D98" w:rsidRDefault="004E4276" w:rsidP="004E427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-  </w:t>
                  </w:r>
                  <w:r w:rsidRPr="00932D98">
                    <w:rPr>
                      <w:rFonts w:ascii="Times New Roman" w:hAnsi="Times New Roman" w:cs="Times New Roman"/>
                    </w:rPr>
                    <w:t xml:space="preserve">жилая застройка       </w:t>
                  </w:r>
                  <w:r w:rsidR="009172F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32D98"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9172F9">
                    <w:rPr>
                      <w:rFonts w:ascii="Times New Roman" w:hAnsi="Times New Roman" w:cs="Times New Roman"/>
                    </w:rPr>
                    <w:t xml:space="preserve">            -</w:t>
                  </w:r>
                  <w:r w:rsidR="00932D98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32D98">
                    <w:rPr>
                      <w:rFonts w:ascii="Times New Roman" w:hAnsi="Times New Roman" w:cs="Times New Roman"/>
                    </w:rPr>
                    <w:t xml:space="preserve">направление движения транспортного потока                </w:t>
                  </w:r>
                  <w:r w:rsidR="009172F9">
                    <w:rPr>
                      <w:rFonts w:ascii="Times New Roman" w:hAnsi="Times New Roman" w:cs="Times New Roman"/>
                    </w:rPr>
                    <w:t xml:space="preserve">                  </w:t>
                  </w:r>
                </w:p>
                <w:p w:rsidR="004E4276" w:rsidRPr="00932D98" w:rsidRDefault="004E4276" w:rsidP="004E4276">
                  <w:pPr>
                    <w:rPr>
                      <w:rFonts w:ascii="Times New Roman" w:hAnsi="Times New Roman" w:cs="Times New Roman"/>
                    </w:rPr>
                  </w:pPr>
                  <w:r w:rsidRPr="00932D98">
                    <w:rPr>
                      <w:rFonts w:ascii="Times New Roman" w:hAnsi="Times New Roman" w:cs="Times New Roman"/>
                    </w:rPr>
                    <w:t xml:space="preserve">             -    проезжая часть              </w:t>
                  </w:r>
                  <w:r w:rsidR="00932D98">
                    <w:rPr>
                      <w:rFonts w:ascii="Times New Roman" w:hAnsi="Times New Roman" w:cs="Times New Roman"/>
                    </w:rPr>
                    <w:t xml:space="preserve">             -  комбинированный транспортно – пешеходный светофор</w:t>
                  </w:r>
                </w:p>
                <w:p w:rsidR="004E4276" w:rsidRPr="00932D98" w:rsidRDefault="004E4276" w:rsidP="004E4276">
                  <w:pPr>
                    <w:rPr>
                      <w:rFonts w:ascii="Times New Roman" w:hAnsi="Times New Roman" w:cs="Times New Roman"/>
                    </w:rPr>
                  </w:pPr>
                  <w:r w:rsidRPr="00932D98">
                    <w:rPr>
                      <w:rFonts w:ascii="Times New Roman" w:hAnsi="Times New Roman" w:cs="Times New Roman"/>
                    </w:rPr>
                    <w:t xml:space="preserve">              -    тротуар</w:t>
                  </w:r>
                  <w:r w:rsidR="00932D98">
                    <w:rPr>
                      <w:rFonts w:ascii="Times New Roman" w:hAnsi="Times New Roman" w:cs="Times New Roman"/>
                    </w:rPr>
                    <w:t xml:space="preserve">                                     -    пешеходный светофор</w:t>
                  </w:r>
                </w:p>
                <w:p w:rsidR="00141ACA" w:rsidRPr="00141ACA" w:rsidRDefault="004E4276" w:rsidP="004E4276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</w:p>
    <w:p w:rsidR="00060700" w:rsidRDefault="00060700" w:rsidP="00CD4132">
      <w:pPr>
        <w:spacing w:after="0" w:line="240" w:lineRule="atLeast"/>
      </w:pPr>
    </w:p>
    <w:p w:rsidR="00060700" w:rsidRDefault="00012997" w:rsidP="00CD4132">
      <w:pPr>
        <w:spacing w:after="0" w:line="240" w:lineRule="atLeast"/>
      </w:pPr>
      <w:r>
        <w:rPr>
          <w:noProof/>
        </w:rPr>
        <w:pict>
          <v:rect id="_x0000_s1044" style="position:absolute;margin-left:495.3pt;margin-top:5.25pt;width:247pt;height:75pt;z-index:251670528" strokecolor="white [3212]">
            <v:textbox style="mso-next-textbox:#_x0000_s1044">
              <w:txbxContent>
                <w:p w:rsidR="00A472A5" w:rsidRDefault="009172F9" w:rsidP="009172F9">
                  <w:pPr>
                    <w:spacing w:after="0" w:line="240" w:lineRule="atLeast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направление движения  детей от остановок  маршрутных транспортных средств</w:t>
                  </w:r>
                </w:p>
                <w:p w:rsidR="00F829D9" w:rsidRDefault="00F829D9" w:rsidP="009172F9">
                  <w:pPr>
                    <w:spacing w:after="0" w:line="240" w:lineRule="atLeast"/>
                    <w:jc w:val="right"/>
                    <w:rPr>
                      <w:rFonts w:ascii="Times New Roman" w:hAnsi="Times New Roman" w:cs="Times New Roman"/>
                    </w:rPr>
                  </w:pPr>
                </w:p>
                <w:p w:rsidR="009172F9" w:rsidRDefault="00A472A5" w:rsidP="009172F9">
                  <w:pPr>
                    <w:spacing w:after="0" w:line="240" w:lineRule="atLeast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ограждение образовательного учреждения</w:t>
                  </w:r>
                  <w:r w:rsidR="009172F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5F155B" w:rsidRDefault="005F155B" w:rsidP="009172F9">
                  <w:pPr>
                    <w:spacing w:after="0" w:line="240" w:lineRule="atLeast"/>
                    <w:jc w:val="right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9" style="position:absolute;margin-left:-35.7pt;margin-top:5.25pt;width:35pt;height:18pt;z-index:251667456" fillcolor="#fabf8f [1945]"/>
        </w:pict>
      </w:r>
    </w:p>
    <w:p w:rsidR="00060700" w:rsidRDefault="00012997" w:rsidP="00CD4132">
      <w:pPr>
        <w:spacing w:after="0" w:line="240" w:lineRule="atLeast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112.3pt;margin-top:4.8pt;width:46pt;height:0;z-index:251665408" o:connectortype="straight" strokecolor="#365f91 [2404]">
            <v:stroke endarrow="block"/>
          </v:shape>
        </w:pict>
      </w:r>
      <w:r>
        <w:rPr>
          <w:noProof/>
        </w:rPr>
        <w:pict>
          <v:shape id="_x0000_s1038" type="#_x0000_t32" style="position:absolute;margin-left:112.3pt;margin-top:9.8pt;width:46pt;height:0;flip:x;z-index:251666432" o:connectortype="straight" strokecolor="#243f60 [1604]">
            <v:stroke endarrow="block"/>
          </v:shape>
        </w:pict>
      </w:r>
    </w:p>
    <w:p w:rsidR="00060700" w:rsidRDefault="00012997" w:rsidP="00CD4132">
      <w:pPr>
        <w:spacing w:after="0" w:line="240" w:lineRule="atLeast"/>
      </w:pPr>
      <w:r>
        <w:rPr>
          <w:noProof/>
        </w:rPr>
        <w:pict>
          <v:rect id="_x0000_s1040" style="position:absolute;margin-left:-35.7pt;margin-top:8.4pt;width:35pt;height:19pt;z-index:251668480" fillcolor="#d8d8d8 [2732]"/>
        </w:pict>
      </w:r>
    </w:p>
    <w:p w:rsidR="00060700" w:rsidRDefault="00060700" w:rsidP="00CD4132">
      <w:pPr>
        <w:spacing w:after="0" w:line="240" w:lineRule="atLeast"/>
      </w:pPr>
    </w:p>
    <w:p w:rsidR="00060700" w:rsidRDefault="00012997" w:rsidP="00CD4132">
      <w:pPr>
        <w:spacing w:after="0" w:line="240" w:lineRule="atLeast"/>
      </w:pPr>
      <w:r>
        <w:rPr>
          <w:noProof/>
        </w:rPr>
        <w:pict>
          <v:rect id="_x0000_s1041" style="position:absolute;margin-left:-35.7pt;margin-top:8.55pt;width:35pt;height:18pt;z-index:251669504" fillcolor="#a5a5a5 [2092]"/>
        </w:pict>
      </w:r>
    </w:p>
    <w:p w:rsidR="00060700" w:rsidRDefault="00060700" w:rsidP="00CD4132">
      <w:pPr>
        <w:spacing w:after="0" w:line="240" w:lineRule="atLeast"/>
      </w:pPr>
    </w:p>
    <w:p w:rsidR="00967033" w:rsidRPr="00967033" w:rsidRDefault="00967033" w:rsidP="0096703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67033">
        <w:rPr>
          <w:rFonts w:ascii="Times New Roman" w:eastAsia="Times New Roman" w:hAnsi="Times New Roman" w:cs="Times New Roman"/>
          <w:sz w:val="24"/>
          <w:szCs w:val="24"/>
        </w:rPr>
        <w:t>1.3. План-схема движения транспортных средств к местам разгрузки/погрузки и рекомендуемые пути передвижения воспитанников их родителей (или законных представителей)  по территории дошкольного образовательного учреждения (разрабатывается в ОУ).</w:t>
      </w: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12997" w:rsidP="00967033">
      <w:pPr>
        <w:spacing w:after="0" w:line="240" w:lineRule="atLeast"/>
      </w:pPr>
      <w:r>
        <w:rPr>
          <w:noProof/>
        </w:rPr>
        <w:pict>
          <v:rect id="_x0000_s1046" style="position:absolute;margin-left:533.3pt;margin-top:167.35pt;width:229pt;height:284pt;z-index:251671552" strokecolor="black [3213]">
            <v:textbox>
              <w:txbxContent>
                <w:p w:rsidR="00967033" w:rsidRDefault="00967033" w:rsidP="009670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670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Условные обозначения</w:t>
                  </w:r>
                </w:p>
                <w:p w:rsidR="00967033" w:rsidRDefault="00967033" w:rsidP="009670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67033" w:rsidRDefault="00967033" w:rsidP="00967033">
                  <w:pPr>
                    <w:spacing w:after="0" w:line="240" w:lineRule="atLeast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Въезд/ выезд грузовых </w:t>
                  </w:r>
                </w:p>
                <w:p w:rsidR="00967033" w:rsidRDefault="00967033" w:rsidP="00967033">
                  <w:pPr>
                    <w:spacing w:after="0" w:line="240" w:lineRule="atLeast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транспортных средств</w:t>
                  </w:r>
                </w:p>
                <w:p w:rsidR="00967033" w:rsidRDefault="00967033" w:rsidP="00967033">
                  <w:pPr>
                    <w:spacing w:after="0" w:line="240" w:lineRule="atLeast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B23EB" w:rsidRDefault="00967033" w:rsidP="00967033">
                  <w:pPr>
                    <w:spacing w:after="0" w:line="240" w:lineRule="atLeast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движение грузовых</w:t>
                  </w:r>
                </w:p>
                <w:p w:rsidR="002B23EB" w:rsidRDefault="00967033" w:rsidP="00967033">
                  <w:pPr>
                    <w:spacing w:after="0" w:line="240" w:lineRule="atLeast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транспортных средств </w:t>
                  </w:r>
                </w:p>
                <w:p w:rsidR="00967033" w:rsidRDefault="00967033" w:rsidP="00967033">
                  <w:pPr>
                    <w:spacing w:after="0" w:line="240" w:lineRule="atLeast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 территории </w:t>
                  </w:r>
                </w:p>
                <w:p w:rsidR="00967033" w:rsidRDefault="00967033" w:rsidP="00967033">
                  <w:pPr>
                    <w:spacing w:after="0" w:line="240" w:lineRule="atLeast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образовательного учреждения</w:t>
                  </w:r>
                </w:p>
                <w:p w:rsidR="002B23EB" w:rsidRDefault="002B23EB" w:rsidP="00967033">
                  <w:pPr>
                    <w:spacing w:after="0" w:line="240" w:lineRule="atLeast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B23EB" w:rsidRDefault="002B23EB" w:rsidP="00967033">
                  <w:pPr>
                    <w:spacing w:after="0" w:line="240" w:lineRule="atLeast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B23EB" w:rsidRDefault="002B23EB" w:rsidP="00967033">
                  <w:pPr>
                    <w:spacing w:after="0" w:line="240" w:lineRule="atLeast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движение детей и подростков </w:t>
                  </w:r>
                </w:p>
                <w:p w:rsidR="002B23EB" w:rsidRDefault="002B23EB" w:rsidP="00967033">
                  <w:pPr>
                    <w:spacing w:after="0" w:line="240" w:lineRule="atLeast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территории образовательного учреждения</w:t>
                  </w:r>
                </w:p>
                <w:p w:rsidR="002B23EB" w:rsidRDefault="002B23EB" w:rsidP="00967033">
                  <w:pPr>
                    <w:spacing w:after="0" w:line="240" w:lineRule="atLeast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B23EB" w:rsidRPr="00967033" w:rsidRDefault="002B23EB" w:rsidP="00967033">
                  <w:pPr>
                    <w:spacing w:after="0" w:line="240" w:lineRule="atLeast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разгрузки/погрузки</w:t>
                  </w:r>
                </w:p>
              </w:txbxContent>
            </v:textbox>
          </v:rect>
        </w:pict>
      </w:r>
      <w:r w:rsidR="00967033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4445</wp:posOffset>
            </wp:positionV>
            <wp:extent cx="6184900" cy="4216400"/>
            <wp:effectExtent l="19050" t="0" r="6350" b="0"/>
            <wp:wrapTopAndBottom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21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p w:rsidR="00060700" w:rsidRDefault="00060700" w:rsidP="00CD4132">
      <w:pPr>
        <w:spacing w:after="0" w:line="240" w:lineRule="atLeast"/>
      </w:pPr>
    </w:p>
    <w:sectPr w:rsidR="00060700" w:rsidSect="00CD4132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4DB8" w:rsidRDefault="00584DB8" w:rsidP="00C046D3">
      <w:pPr>
        <w:spacing w:after="0" w:line="240" w:lineRule="auto"/>
      </w:pPr>
      <w:r>
        <w:separator/>
      </w:r>
    </w:p>
  </w:endnote>
  <w:endnote w:type="continuationSeparator" w:id="1">
    <w:p w:rsidR="00584DB8" w:rsidRDefault="00584DB8" w:rsidP="00C04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4DB8" w:rsidRDefault="00584DB8" w:rsidP="00C046D3">
      <w:pPr>
        <w:spacing w:after="0" w:line="240" w:lineRule="auto"/>
      </w:pPr>
      <w:r>
        <w:separator/>
      </w:r>
    </w:p>
  </w:footnote>
  <w:footnote w:type="continuationSeparator" w:id="1">
    <w:p w:rsidR="00584DB8" w:rsidRDefault="00584DB8" w:rsidP="00C046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046D3"/>
    <w:rsid w:val="00012997"/>
    <w:rsid w:val="00060700"/>
    <w:rsid w:val="00125E28"/>
    <w:rsid w:val="00141ACA"/>
    <w:rsid w:val="002B23EB"/>
    <w:rsid w:val="004E4276"/>
    <w:rsid w:val="00584DB8"/>
    <w:rsid w:val="005F155B"/>
    <w:rsid w:val="009172F9"/>
    <w:rsid w:val="00932D98"/>
    <w:rsid w:val="00967033"/>
    <w:rsid w:val="00A472A5"/>
    <w:rsid w:val="00A928D4"/>
    <w:rsid w:val="00C046D3"/>
    <w:rsid w:val="00CD4132"/>
    <w:rsid w:val="00F82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092]" strokecolor="none [3213]"/>
    </o:shapedefaults>
    <o:shapelayout v:ext="edit">
      <o:idmap v:ext="edit" data="1"/>
      <o:rules v:ext="edit">
        <o:r id="V:Rule3" type="connector" idref="#_x0000_s1038"/>
        <o:r id="V:Rule4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6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04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46D3"/>
  </w:style>
  <w:style w:type="paragraph" w:styleId="a7">
    <w:name w:val="footer"/>
    <w:basedOn w:val="a"/>
    <w:link w:val="a8"/>
    <w:uiPriority w:val="99"/>
    <w:semiHidden/>
    <w:unhideWhenUsed/>
    <w:rsid w:val="00C04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46D3"/>
  </w:style>
  <w:style w:type="paragraph" w:styleId="a9">
    <w:name w:val="List Paragraph"/>
    <w:basedOn w:val="a"/>
    <w:uiPriority w:val="34"/>
    <w:qFormat/>
    <w:rsid w:val="00CD413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6</cp:revision>
  <dcterms:created xsi:type="dcterms:W3CDTF">2015-04-28T12:13:00Z</dcterms:created>
  <dcterms:modified xsi:type="dcterms:W3CDTF">2017-10-03T12:56:00Z</dcterms:modified>
</cp:coreProperties>
</file>