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6E9" w:rsidRPr="003563C9" w:rsidRDefault="008B06E9" w:rsidP="00872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3C9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:rsidR="008B06E9" w:rsidRPr="003563C9" w:rsidRDefault="008B06E9" w:rsidP="00872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3C9">
        <w:rPr>
          <w:rFonts w:ascii="Times New Roman" w:hAnsi="Times New Roman" w:cs="Times New Roman"/>
          <w:b/>
          <w:sz w:val="28"/>
          <w:szCs w:val="28"/>
        </w:rPr>
        <w:t>на участие в конкурсном отборе на соискание статуса</w:t>
      </w:r>
    </w:p>
    <w:p w:rsidR="008F58EE" w:rsidRPr="003563C9" w:rsidRDefault="008B06E9" w:rsidP="00872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3C9">
        <w:rPr>
          <w:rFonts w:ascii="Times New Roman" w:hAnsi="Times New Roman" w:cs="Times New Roman"/>
          <w:b/>
          <w:sz w:val="28"/>
          <w:szCs w:val="28"/>
        </w:rPr>
        <w:t>муниципальной инновационной площадки</w:t>
      </w:r>
    </w:p>
    <w:p w:rsidR="008721F8" w:rsidRPr="003563C9" w:rsidRDefault="008721F8" w:rsidP="00872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5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6"/>
        <w:gridCol w:w="3798"/>
        <w:gridCol w:w="6350"/>
      </w:tblGrid>
      <w:tr w:rsidR="008F58EE" w:rsidRPr="003563C9" w:rsidTr="008721F8">
        <w:trPr>
          <w:trHeight w:val="907"/>
        </w:trPr>
        <w:tc>
          <w:tcPr>
            <w:tcW w:w="426" w:type="dxa"/>
            <w:vMerge w:val="restart"/>
          </w:tcPr>
          <w:p w:rsidR="008F58EE" w:rsidRPr="003563C9" w:rsidRDefault="008F58EE" w:rsidP="008721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98" w:type="dxa"/>
          </w:tcPr>
          <w:p w:rsidR="008F58EE" w:rsidRPr="003563C9" w:rsidRDefault="008F58EE" w:rsidP="008721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организации-соискателя, организации-координатора (полное и краткое) </w:t>
            </w:r>
          </w:p>
        </w:tc>
        <w:tc>
          <w:tcPr>
            <w:tcW w:w="6350" w:type="dxa"/>
          </w:tcPr>
          <w:p w:rsidR="007E1188" w:rsidRPr="003563C9" w:rsidRDefault="007E1188" w:rsidP="00B36D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563C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Организации-соискатели:</w:t>
            </w:r>
          </w:p>
          <w:p w:rsidR="007E1188" w:rsidRPr="003563C9" w:rsidRDefault="00AC7097" w:rsidP="00B36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E1188" w:rsidRPr="003563C9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№ 10»</w:t>
            </w:r>
          </w:p>
          <w:p w:rsidR="007E1188" w:rsidRPr="003563C9" w:rsidRDefault="007E1188" w:rsidP="00B36D3F">
            <w:pPr>
              <w:pStyle w:val="a3"/>
              <w:spacing w:before="0" w:beforeAutospacing="0" w:after="0" w:afterAutospacing="0"/>
              <w:contextualSpacing/>
              <w:rPr>
                <w:bCs/>
                <w:sz w:val="28"/>
                <w:szCs w:val="28"/>
              </w:rPr>
            </w:pPr>
            <w:r w:rsidRPr="003563C9">
              <w:rPr>
                <w:bCs/>
                <w:sz w:val="28"/>
                <w:szCs w:val="28"/>
              </w:rPr>
              <w:t>(МДОУ «Детский сад № 10»)</w:t>
            </w:r>
          </w:p>
          <w:p w:rsidR="007E1188" w:rsidRPr="003563C9" w:rsidRDefault="00AC7097" w:rsidP="00B36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E1188" w:rsidRPr="003563C9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№ 50»</w:t>
            </w:r>
          </w:p>
          <w:p w:rsidR="007E1188" w:rsidRPr="003563C9" w:rsidRDefault="007E1188" w:rsidP="00B36D3F">
            <w:pPr>
              <w:pStyle w:val="a3"/>
              <w:spacing w:before="0" w:beforeAutospacing="0" w:after="0" w:afterAutospacing="0"/>
              <w:contextualSpacing/>
              <w:rPr>
                <w:bCs/>
                <w:sz w:val="28"/>
                <w:szCs w:val="28"/>
              </w:rPr>
            </w:pPr>
            <w:r w:rsidRPr="003563C9">
              <w:rPr>
                <w:bCs/>
                <w:sz w:val="28"/>
                <w:szCs w:val="28"/>
              </w:rPr>
              <w:t>(МДОУ «Детский сад № 50»)</w:t>
            </w:r>
          </w:p>
          <w:p w:rsidR="007E1188" w:rsidRPr="003563C9" w:rsidRDefault="00AC7097" w:rsidP="00B36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proofErr w:type="gramStart"/>
            <w:r w:rsidR="007E1188" w:rsidRPr="003563C9"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  <w:proofErr w:type="gramEnd"/>
            <w:r w:rsidR="007E1188" w:rsidRPr="003563C9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дошкольное образовательное учреждение </w:t>
            </w:r>
            <w:r w:rsidRPr="003563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1188" w:rsidRPr="003563C9">
              <w:rPr>
                <w:rFonts w:ascii="Times New Roman" w:hAnsi="Times New Roman" w:cs="Times New Roman"/>
                <w:sz w:val="28"/>
                <w:szCs w:val="28"/>
              </w:rPr>
              <w:t>«Детский сад № 100»</w:t>
            </w:r>
          </w:p>
          <w:p w:rsidR="007E1188" w:rsidRPr="003563C9" w:rsidRDefault="007E1188" w:rsidP="00B36D3F">
            <w:pPr>
              <w:pStyle w:val="a3"/>
              <w:spacing w:before="0" w:beforeAutospacing="0" w:after="0" w:afterAutospacing="0"/>
              <w:contextualSpacing/>
              <w:rPr>
                <w:bCs/>
                <w:sz w:val="28"/>
                <w:szCs w:val="28"/>
              </w:rPr>
            </w:pPr>
            <w:r w:rsidRPr="003563C9">
              <w:rPr>
                <w:bCs/>
                <w:sz w:val="28"/>
                <w:szCs w:val="28"/>
              </w:rPr>
              <w:t>(МДОУ «Детский сад № 100»).</w:t>
            </w:r>
          </w:p>
          <w:p w:rsidR="007E1188" w:rsidRPr="003563C9" w:rsidRDefault="00AC7097" w:rsidP="00B36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7E1188" w:rsidRPr="003563C9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№ 241»</w:t>
            </w:r>
          </w:p>
          <w:p w:rsidR="008F58EE" w:rsidRPr="003563C9" w:rsidRDefault="007E1188" w:rsidP="00B36D3F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3563C9">
              <w:rPr>
                <w:bCs/>
                <w:sz w:val="28"/>
                <w:szCs w:val="28"/>
              </w:rPr>
              <w:t xml:space="preserve">(МДОУ «Детский сад № 241»). </w:t>
            </w:r>
          </w:p>
        </w:tc>
      </w:tr>
      <w:tr w:rsidR="008F58EE" w:rsidRPr="003563C9" w:rsidTr="008721F8">
        <w:trPr>
          <w:trHeight w:val="907"/>
        </w:trPr>
        <w:tc>
          <w:tcPr>
            <w:tcW w:w="426" w:type="dxa"/>
            <w:vMerge/>
          </w:tcPr>
          <w:p w:rsidR="008F58EE" w:rsidRPr="003563C9" w:rsidRDefault="008F58EE" w:rsidP="008721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</w:tcPr>
          <w:p w:rsidR="008F58EE" w:rsidRPr="003563C9" w:rsidRDefault="008F58EE" w:rsidP="008721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организации- координатора (полное и краткое)</w:t>
            </w:r>
          </w:p>
        </w:tc>
        <w:tc>
          <w:tcPr>
            <w:tcW w:w="6350" w:type="dxa"/>
          </w:tcPr>
          <w:p w:rsidR="00D17BAC" w:rsidRPr="003563C9" w:rsidRDefault="00D17BAC" w:rsidP="00B36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№ 50»</w:t>
            </w:r>
          </w:p>
          <w:p w:rsidR="008F58EE" w:rsidRPr="003563C9" w:rsidRDefault="00D17BAC" w:rsidP="00B36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sz w:val="28"/>
                <w:szCs w:val="28"/>
              </w:rPr>
              <w:t>(МДОУ «Детский сад № 50»)</w:t>
            </w:r>
          </w:p>
        </w:tc>
      </w:tr>
      <w:tr w:rsidR="008F58EE" w:rsidRPr="003563C9" w:rsidTr="008721F8">
        <w:trPr>
          <w:trHeight w:val="907"/>
        </w:trPr>
        <w:tc>
          <w:tcPr>
            <w:tcW w:w="426" w:type="dxa"/>
            <w:vMerge w:val="restart"/>
          </w:tcPr>
          <w:p w:rsidR="008F58EE" w:rsidRPr="003563C9" w:rsidRDefault="008F58EE" w:rsidP="008721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98" w:type="dxa"/>
          </w:tcPr>
          <w:p w:rsidR="008F58EE" w:rsidRPr="003563C9" w:rsidRDefault="008F58EE" w:rsidP="008721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sz w:val="28"/>
                <w:szCs w:val="28"/>
              </w:rPr>
              <w:t>Место нахождения организации-соискателя (юридический и фактический адреса, контактные телефоны, адрес электронной почты и официального сайта)</w:t>
            </w:r>
          </w:p>
        </w:tc>
        <w:tc>
          <w:tcPr>
            <w:tcW w:w="6350" w:type="dxa"/>
          </w:tcPr>
          <w:p w:rsidR="00D17BAC" w:rsidRPr="003563C9" w:rsidRDefault="00FF72AD" w:rsidP="00B36D3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563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  <w:r w:rsidR="008721F8" w:rsidRPr="003563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17BAC" w:rsidRPr="003563C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МДОУ «Детский сад № 10» </w:t>
            </w:r>
          </w:p>
          <w:p w:rsidR="00D40BD1" w:rsidRPr="003563C9" w:rsidRDefault="00D17BAC" w:rsidP="00B36D3F">
            <w:pPr>
              <w:pStyle w:val="3"/>
              <w:spacing w:before="0" w:beforeAutospacing="0" w:after="0" w:afterAutospacing="0"/>
              <w:rPr>
                <w:rStyle w:val="a6"/>
                <w:sz w:val="28"/>
                <w:szCs w:val="28"/>
              </w:rPr>
            </w:pPr>
            <w:r w:rsidRPr="003563C9">
              <w:rPr>
                <w:b w:val="0"/>
                <w:sz w:val="28"/>
                <w:szCs w:val="28"/>
              </w:rPr>
              <w:t>150052 г. Ярославль, Ленинградский проспект, дом 63б</w:t>
            </w:r>
            <w:r w:rsidR="00D40BD1" w:rsidRPr="003563C9">
              <w:rPr>
                <w:b w:val="0"/>
                <w:sz w:val="28"/>
                <w:szCs w:val="28"/>
              </w:rPr>
              <w:t xml:space="preserve">, </w:t>
            </w:r>
            <w:r w:rsidR="00AC7097" w:rsidRPr="003563C9">
              <w:rPr>
                <w:b w:val="0"/>
                <w:sz w:val="28"/>
                <w:szCs w:val="28"/>
              </w:rPr>
              <w:t xml:space="preserve">тел. 8 </w:t>
            </w:r>
            <w:r w:rsidR="00D40BD1" w:rsidRPr="003563C9">
              <w:rPr>
                <w:b w:val="0"/>
                <w:sz w:val="28"/>
                <w:szCs w:val="28"/>
              </w:rPr>
              <w:t xml:space="preserve">(4852) </w:t>
            </w:r>
            <w:r w:rsidR="00D40BD1" w:rsidRPr="003563C9">
              <w:rPr>
                <w:rStyle w:val="a6"/>
                <w:sz w:val="28"/>
                <w:szCs w:val="28"/>
              </w:rPr>
              <w:t xml:space="preserve">55-41-44, </w:t>
            </w:r>
          </w:p>
          <w:p w:rsidR="00D40BD1" w:rsidRPr="003563C9" w:rsidRDefault="00AC7097" w:rsidP="00B36D3F">
            <w:pPr>
              <w:pStyle w:val="3"/>
              <w:spacing w:before="0" w:beforeAutospacing="0" w:after="0" w:afterAutospacing="0"/>
              <w:rPr>
                <w:b w:val="0"/>
                <w:color w:val="0033CC"/>
                <w:sz w:val="28"/>
                <w:szCs w:val="28"/>
                <w:lang w:val="en-US"/>
              </w:rPr>
            </w:pPr>
            <w:proofErr w:type="gramStart"/>
            <w:r w:rsidRPr="003563C9">
              <w:rPr>
                <w:b w:val="0"/>
                <w:sz w:val="28"/>
                <w:szCs w:val="28"/>
                <w:lang w:val="en-US"/>
              </w:rPr>
              <w:t>e-mail</w:t>
            </w:r>
            <w:proofErr w:type="gramEnd"/>
            <w:r w:rsidRPr="003563C9">
              <w:rPr>
                <w:b w:val="0"/>
                <w:sz w:val="28"/>
                <w:szCs w:val="28"/>
                <w:lang w:val="en-US"/>
              </w:rPr>
              <w:t>:</w:t>
            </w:r>
            <w:r w:rsidRPr="003563C9">
              <w:rPr>
                <w:color w:val="CC0066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hyperlink r:id="rId5" w:history="1">
              <w:r w:rsidR="00D40BD1" w:rsidRPr="003563C9">
                <w:rPr>
                  <w:rStyle w:val="a4"/>
                  <w:b w:val="0"/>
                  <w:color w:val="0033CC"/>
                  <w:sz w:val="28"/>
                  <w:szCs w:val="28"/>
                  <w:lang w:val="en-US"/>
                </w:rPr>
                <w:t>yardou010.yaroslavl@yarregion.ru</w:t>
              </w:r>
            </w:hyperlink>
          </w:p>
          <w:p w:rsidR="00D40BD1" w:rsidRPr="003563C9" w:rsidRDefault="00AC7097" w:rsidP="00B36D3F">
            <w:pPr>
              <w:spacing w:after="0" w:line="240" w:lineRule="auto"/>
              <w:rPr>
                <w:rFonts w:ascii="Times New Roman" w:eastAsia="Times New Roman" w:hAnsi="Times New Roman"/>
                <w:color w:val="0033CC"/>
                <w:sz w:val="28"/>
                <w:szCs w:val="28"/>
                <w:lang w:eastAsia="ru-RU"/>
              </w:rPr>
            </w:pPr>
            <w:r w:rsidRPr="003563C9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сайт: </w:t>
            </w:r>
            <w:hyperlink r:id="rId6" w:history="1">
              <w:r w:rsidR="00D40BD1" w:rsidRPr="003563C9">
                <w:rPr>
                  <w:rStyle w:val="a4"/>
                  <w:rFonts w:ascii="Times New Roman" w:eastAsia="Times New Roman" w:hAnsi="Times New Roman"/>
                  <w:color w:val="0033CC"/>
                  <w:sz w:val="28"/>
                  <w:szCs w:val="28"/>
                  <w:lang w:eastAsia="ru-RU"/>
                </w:rPr>
                <w:t>http://mdou10.edu.yar.ru/</w:t>
              </w:r>
            </w:hyperlink>
          </w:p>
          <w:p w:rsidR="00D40BD1" w:rsidRPr="003563C9" w:rsidRDefault="00FF72AD" w:rsidP="00B36D3F">
            <w:pPr>
              <w:pStyle w:val="a3"/>
              <w:spacing w:before="0" w:beforeAutospacing="0" w:after="0" w:afterAutospacing="0"/>
              <w:ind w:left="34"/>
              <w:contextualSpacing/>
              <w:rPr>
                <w:b/>
                <w:bCs/>
                <w:sz w:val="28"/>
                <w:szCs w:val="28"/>
              </w:rPr>
            </w:pPr>
            <w:r w:rsidRPr="003563C9">
              <w:rPr>
                <w:bCs/>
                <w:sz w:val="28"/>
                <w:szCs w:val="28"/>
              </w:rPr>
              <w:t>2.</w:t>
            </w:r>
            <w:r w:rsidR="008721F8" w:rsidRPr="003563C9">
              <w:rPr>
                <w:bCs/>
                <w:sz w:val="28"/>
                <w:szCs w:val="28"/>
              </w:rPr>
              <w:t xml:space="preserve"> </w:t>
            </w:r>
            <w:r w:rsidR="00D40BD1" w:rsidRPr="003563C9">
              <w:rPr>
                <w:b/>
                <w:bCs/>
                <w:sz w:val="28"/>
                <w:szCs w:val="28"/>
              </w:rPr>
              <w:t xml:space="preserve">МДОУ «Детский сад № 50» </w:t>
            </w:r>
          </w:p>
          <w:p w:rsidR="00010E4E" w:rsidRPr="003563C9" w:rsidRDefault="00D40BD1" w:rsidP="00B36D3F">
            <w:pPr>
              <w:pStyle w:val="3"/>
              <w:spacing w:before="0" w:beforeAutospacing="0" w:after="0" w:afterAutospacing="0"/>
              <w:rPr>
                <w:b w:val="0"/>
                <w:color w:val="000000"/>
                <w:sz w:val="28"/>
                <w:szCs w:val="28"/>
              </w:rPr>
            </w:pPr>
            <w:r w:rsidRPr="003563C9">
              <w:rPr>
                <w:b w:val="0"/>
                <w:color w:val="000000"/>
                <w:sz w:val="28"/>
                <w:szCs w:val="28"/>
              </w:rPr>
              <w:t xml:space="preserve">150046, г. Ярославль, ул. Рыкачева, д. 22,  </w:t>
            </w:r>
          </w:p>
          <w:p w:rsidR="00D40BD1" w:rsidRPr="00EE285B" w:rsidRDefault="00010E4E" w:rsidP="00B36D3F">
            <w:pPr>
              <w:pStyle w:val="3"/>
              <w:spacing w:before="0" w:beforeAutospacing="0" w:after="0" w:afterAutospacing="0"/>
              <w:rPr>
                <w:rStyle w:val="a6"/>
                <w:color w:val="0070C0"/>
                <w:sz w:val="28"/>
                <w:szCs w:val="28"/>
                <w:u w:val="single"/>
              </w:rPr>
            </w:pPr>
            <w:r w:rsidRPr="003563C9">
              <w:rPr>
                <w:b w:val="0"/>
                <w:sz w:val="28"/>
                <w:szCs w:val="28"/>
              </w:rPr>
              <w:t>тел</w:t>
            </w:r>
            <w:r w:rsidRPr="00EE285B">
              <w:rPr>
                <w:b w:val="0"/>
                <w:sz w:val="28"/>
                <w:szCs w:val="28"/>
              </w:rPr>
              <w:t xml:space="preserve">. 8 </w:t>
            </w:r>
            <w:r w:rsidR="00D40BD1" w:rsidRPr="00EE285B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(4852) </w:t>
            </w:r>
            <w:r w:rsidR="00D40BD1" w:rsidRPr="00EE285B">
              <w:rPr>
                <w:b w:val="0"/>
                <w:color w:val="000000"/>
                <w:sz w:val="28"/>
                <w:szCs w:val="28"/>
              </w:rPr>
              <w:t xml:space="preserve"> 44-26-89,</w:t>
            </w:r>
            <w:r w:rsidRPr="00EE285B">
              <w:rPr>
                <w:b w:val="0"/>
                <w:color w:val="000000"/>
                <w:sz w:val="28"/>
                <w:szCs w:val="28"/>
              </w:rPr>
              <w:t xml:space="preserve"> </w:t>
            </w:r>
          </w:p>
          <w:p w:rsidR="00D40BD1" w:rsidRPr="00EE285B" w:rsidRDefault="00952778" w:rsidP="00B36D3F">
            <w:pPr>
              <w:pStyle w:val="3"/>
              <w:spacing w:before="0" w:beforeAutospacing="0" w:after="0" w:afterAutospacing="0"/>
              <w:rPr>
                <w:b w:val="0"/>
                <w:i/>
                <w:color w:val="0033CC"/>
                <w:sz w:val="28"/>
                <w:szCs w:val="28"/>
              </w:rPr>
            </w:pPr>
            <w:proofErr w:type="gramStart"/>
            <w:r w:rsidRPr="003563C9">
              <w:rPr>
                <w:b w:val="0"/>
                <w:sz w:val="28"/>
                <w:szCs w:val="28"/>
                <w:lang w:val="en-US"/>
              </w:rPr>
              <w:t>e</w:t>
            </w:r>
            <w:r w:rsidRPr="00EE285B">
              <w:rPr>
                <w:b w:val="0"/>
                <w:sz w:val="28"/>
                <w:szCs w:val="28"/>
              </w:rPr>
              <w:t>-</w:t>
            </w:r>
            <w:r w:rsidRPr="003563C9">
              <w:rPr>
                <w:b w:val="0"/>
                <w:sz w:val="28"/>
                <w:szCs w:val="28"/>
                <w:lang w:val="en-US"/>
              </w:rPr>
              <w:t>mail</w:t>
            </w:r>
            <w:proofErr w:type="gramEnd"/>
            <w:r w:rsidRPr="00EE285B">
              <w:rPr>
                <w:b w:val="0"/>
                <w:sz w:val="28"/>
                <w:szCs w:val="28"/>
              </w:rPr>
              <w:t>:</w:t>
            </w:r>
            <w:r w:rsidRPr="00EE285B">
              <w:rPr>
                <w:b w:val="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563C9">
              <w:rPr>
                <w:rStyle w:val="a8"/>
                <w:b w:val="0"/>
                <w:i w:val="0"/>
                <w:color w:val="0033CC"/>
                <w:sz w:val="28"/>
                <w:szCs w:val="28"/>
                <w:u w:val="single"/>
                <w:lang w:val="en-US"/>
              </w:rPr>
              <w:t>yardou</w:t>
            </w:r>
            <w:proofErr w:type="spellEnd"/>
            <w:r w:rsidRPr="00EE285B">
              <w:rPr>
                <w:rStyle w:val="a8"/>
                <w:b w:val="0"/>
                <w:i w:val="0"/>
                <w:color w:val="0033CC"/>
                <w:sz w:val="28"/>
                <w:szCs w:val="28"/>
                <w:u w:val="single"/>
              </w:rPr>
              <w:t>050.</w:t>
            </w:r>
            <w:proofErr w:type="spellStart"/>
            <w:r w:rsidRPr="003563C9">
              <w:rPr>
                <w:rStyle w:val="a8"/>
                <w:b w:val="0"/>
                <w:i w:val="0"/>
                <w:color w:val="0033CC"/>
                <w:sz w:val="28"/>
                <w:szCs w:val="28"/>
                <w:u w:val="single"/>
                <w:lang w:val="en-US"/>
              </w:rPr>
              <w:t>yaroslavl</w:t>
            </w:r>
            <w:proofErr w:type="spellEnd"/>
            <w:r w:rsidRPr="00EE285B">
              <w:rPr>
                <w:rStyle w:val="a8"/>
                <w:b w:val="0"/>
                <w:i w:val="0"/>
                <w:color w:val="0033CC"/>
                <w:sz w:val="28"/>
                <w:szCs w:val="28"/>
                <w:u w:val="single"/>
              </w:rPr>
              <w:t>@</w:t>
            </w:r>
            <w:proofErr w:type="spellStart"/>
            <w:r w:rsidRPr="003563C9">
              <w:rPr>
                <w:rStyle w:val="a8"/>
                <w:b w:val="0"/>
                <w:i w:val="0"/>
                <w:color w:val="0033CC"/>
                <w:sz w:val="28"/>
                <w:szCs w:val="28"/>
                <w:u w:val="single"/>
                <w:lang w:val="en-US"/>
              </w:rPr>
              <w:t>yarregion</w:t>
            </w:r>
            <w:proofErr w:type="spellEnd"/>
            <w:r w:rsidRPr="00EE285B">
              <w:rPr>
                <w:rStyle w:val="a8"/>
                <w:b w:val="0"/>
                <w:i w:val="0"/>
                <w:color w:val="0033CC"/>
                <w:sz w:val="28"/>
                <w:szCs w:val="28"/>
                <w:u w:val="single"/>
              </w:rPr>
              <w:t>.</w:t>
            </w:r>
            <w:proofErr w:type="spellStart"/>
            <w:r w:rsidRPr="003563C9">
              <w:rPr>
                <w:rStyle w:val="a8"/>
                <w:b w:val="0"/>
                <w:i w:val="0"/>
                <w:color w:val="0033CC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  <w:p w:rsidR="00D40BD1" w:rsidRPr="003563C9" w:rsidRDefault="00952778" w:rsidP="00B36D3F">
            <w:pPr>
              <w:pStyle w:val="3"/>
              <w:spacing w:before="0" w:beforeAutospacing="0" w:after="0" w:afterAutospacing="0"/>
              <w:rPr>
                <w:b w:val="0"/>
                <w:color w:val="0033CC"/>
                <w:sz w:val="28"/>
                <w:szCs w:val="28"/>
                <w:u w:val="single"/>
              </w:rPr>
            </w:pPr>
            <w:r w:rsidRPr="003563C9">
              <w:rPr>
                <w:b w:val="0"/>
                <w:sz w:val="28"/>
                <w:szCs w:val="28"/>
              </w:rPr>
              <w:t xml:space="preserve">официальный сайт: </w:t>
            </w:r>
            <w:r w:rsidRPr="003563C9">
              <w:rPr>
                <w:b w:val="0"/>
                <w:color w:val="0033CC"/>
                <w:sz w:val="28"/>
                <w:szCs w:val="28"/>
                <w:u w:val="single"/>
              </w:rPr>
              <w:t>https://mdou50.edu.yar.ru/</w:t>
            </w:r>
          </w:p>
          <w:p w:rsidR="00AB4993" w:rsidRPr="003563C9" w:rsidRDefault="00FF72AD" w:rsidP="00B36D3F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  <w:r w:rsidRPr="003563C9">
              <w:rPr>
                <w:sz w:val="28"/>
                <w:szCs w:val="28"/>
              </w:rPr>
              <w:t>3.</w:t>
            </w:r>
            <w:r w:rsidR="008721F8" w:rsidRPr="003563C9">
              <w:rPr>
                <w:sz w:val="28"/>
                <w:szCs w:val="28"/>
              </w:rPr>
              <w:t xml:space="preserve"> </w:t>
            </w:r>
            <w:r w:rsidR="00AB4993" w:rsidRPr="003563C9">
              <w:rPr>
                <w:b/>
                <w:sz w:val="28"/>
                <w:szCs w:val="28"/>
                <w:lang w:eastAsia="en-US"/>
              </w:rPr>
              <w:t>МДОУ «Детский сад № 100»</w:t>
            </w:r>
          </w:p>
          <w:p w:rsidR="00AB4993" w:rsidRPr="003563C9" w:rsidRDefault="00AB4993" w:rsidP="00B36D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sz w:val="28"/>
                <w:szCs w:val="28"/>
              </w:rPr>
              <w:t>150065, г. Ярославль, ул. Сосновая 14а</w:t>
            </w:r>
            <w:r w:rsidR="006F15FB" w:rsidRPr="003563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B4993" w:rsidRPr="00EE285B" w:rsidRDefault="006F15FB" w:rsidP="00B36D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EE28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E285B">
              <w:rPr>
                <w:sz w:val="28"/>
                <w:szCs w:val="28"/>
              </w:rPr>
              <w:t xml:space="preserve"> 8</w:t>
            </w:r>
            <w:r w:rsidRPr="00EE285B">
              <w:rPr>
                <w:b/>
                <w:sz w:val="28"/>
                <w:szCs w:val="28"/>
              </w:rPr>
              <w:t xml:space="preserve"> </w:t>
            </w:r>
            <w:r w:rsidRPr="00EE2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AB4993" w:rsidRPr="00EE285B">
              <w:rPr>
                <w:rFonts w:ascii="Times New Roman" w:hAnsi="Times New Roman" w:cs="Times New Roman"/>
                <w:sz w:val="28"/>
                <w:szCs w:val="28"/>
              </w:rPr>
              <w:t>(4852)</w:t>
            </w:r>
            <w:r w:rsidRPr="00EE28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993" w:rsidRPr="00EE285B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EE28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B4993" w:rsidRPr="00EE285B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Pr="00EE285B">
              <w:rPr>
                <w:rFonts w:ascii="Times New Roman" w:hAnsi="Times New Roman" w:cs="Times New Roman"/>
                <w:sz w:val="28"/>
                <w:szCs w:val="28"/>
              </w:rPr>
              <w:t xml:space="preserve">-00, </w:t>
            </w:r>
          </w:p>
          <w:p w:rsidR="00AB4993" w:rsidRPr="00EE285B" w:rsidRDefault="006F15FB" w:rsidP="00B36D3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33CC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E28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563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EE285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E285B">
              <w:rPr>
                <w:b/>
                <w:sz w:val="28"/>
                <w:szCs w:val="28"/>
                <w:u w:val="single"/>
              </w:rPr>
              <w:t xml:space="preserve"> </w:t>
            </w:r>
            <w:hyperlink r:id="rId7" w:history="1">
              <w:proofErr w:type="spellStart"/>
              <w:r w:rsidR="00AB4993" w:rsidRPr="003563C9">
                <w:rPr>
                  <w:rFonts w:ascii="Times New Roman" w:hAnsi="Times New Roman" w:cs="Times New Roman"/>
                  <w:color w:val="0033CC"/>
                  <w:sz w:val="28"/>
                  <w:szCs w:val="28"/>
                  <w:u w:val="single"/>
                  <w:lang w:val="en-US"/>
                </w:rPr>
                <w:t>yardou</w:t>
              </w:r>
              <w:proofErr w:type="spellEnd"/>
              <w:r w:rsidR="00AB4993" w:rsidRPr="00EE285B">
                <w:rPr>
                  <w:rFonts w:ascii="Times New Roman" w:hAnsi="Times New Roman" w:cs="Times New Roman"/>
                  <w:color w:val="0033CC"/>
                  <w:sz w:val="28"/>
                  <w:szCs w:val="28"/>
                  <w:u w:val="single"/>
                </w:rPr>
                <w:t>100@</w:t>
              </w:r>
              <w:proofErr w:type="spellStart"/>
              <w:r w:rsidR="00AB4993" w:rsidRPr="003563C9">
                <w:rPr>
                  <w:rFonts w:ascii="Times New Roman" w:hAnsi="Times New Roman" w:cs="Times New Roman"/>
                  <w:color w:val="0033CC"/>
                  <w:sz w:val="28"/>
                  <w:szCs w:val="28"/>
                  <w:u w:val="single"/>
                  <w:lang w:val="en-US"/>
                </w:rPr>
                <w:t>yandex</w:t>
              </w:r>
              <w:proofErr w:type="spellEnd"/>
              <w:r w:rsidR="00AB4993" w:rsidRPr="00EE285B">
                <w:rPr>
                  <w:rFonts w:ascii="Times New Roman" w:hAnsi="Times New Roman" w:cs="Times New Roman"/>
                  <w:color w:val="0033CC"/>
                  <w:sz w:val="28"/>
                  <w:szCs w:val="28"/>
                  <w:u w:val="single"/>
                </w:rPr>
                <w:t>.</w:t>
              </w:r>
              <w:proofErr w:type="spellStart"/>
              <w:r w:rsidR="00AB4993" w:rsidRPr="003563C9">
                <w:rPr>
                  <w:rFonts w:ascii="Times New Roman" w:hAnsi="Times New Roman" w:cs="Times New Roman"/>
                  <w:color w:val="0033CC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:rsidR="00AB4993" w:rsidRPr="003563C9" w:rsidRDefault="006F15FB" w:rsidP="00B36D3F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color w:val="0033CC"/>
                <w:sz w:val="28"/>
                <w:szCs w:val="28"/>
                <w:lang w:eastAsia="en-US"/>
              </w:rPr>
            </w:pPr>
            <w:r w:rsidRPr="003563C9">
              <w:rPr>
                <w:sz w:val="28"/>
                <w:szCs w:val="28"/>
              </w:rPr>
              <w:t xml:space="preserve">официальный сайт: </w:t>
            </w:r>
            <w:hyperlink r:id="rId8" w:history="1">
              <w:r w:rsidR="00AB4993" w:rsidRPr="003563C9">
                <w:rPr>
                  <w:rStyle w:val="a4"/>
                  <w:color w:val="0033CC"/>
                  <w:sz w:val="28"/>
                  <w:szCs w:val="28"/>
                  <w:lang w:eastAsia="en-US"/>
                </w:rPr>
                <w:t>https://mdou100.edu.yar.ru/</w:t>
              </w:r>
            </w:hyperlink>
          </w:p>
          <w:p w:rsidR="00D17BAC" w:rsidRPr="003563C9" w:rsidRDefault="00FF72AD" w:rsidP="00B36D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63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  <w:r w:rsidR="00D40BD1" w:rsidRPr="003563C9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D17BAC" w:rsidRPr="003563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МДОУ «Детский сад № 241» </w:t>
            </w:r>
          </w:p>
          <w:p w:rsidR="00FF72AD" w:rsidRPr="003563C9" w:rsidRDefault="00D17BAC" w:rsidP="00B36D3F">
            <w:pPr>
              <w:pStyle w:val="a3"/>
              <w:spacing w:before="0" w:beforeAutospacing="0" w:after="0" w:afterAutospacing="0"/>
              <w:ind w:left="34"/>
              <w:contextualSpacing/>
              <w:rPr>
                <w:sz w:val="28"/>
                <w:szCs w:val="28"/>
              </w:rPr>
            </w:pPr>
            <w:r w:rsidRPr="003563C9">
              <w:rPr>
                <w:sz w:val="28"/>
                <w:szCs w:val="28"/>
              </w:rPr>
              <w:t>150029 г. Ярославль, ул.</w:t>
            </w:r>
            <w:r w:rsidR="00FF72AD" w:rsidRPr="003563C9">
              <w:rPr>
                <w:sz w:val="28"/>
                <w:szCs w:val="28"/>
              </w:rPr>
              <w:t xml:space="preserve"> </w:t>
            </w:r>
            <w:proofErr w:type="spellStart"/>
            <w:r w:rsidRPr="003563C9">
              <w:rPr>
                <w:sz w:val="28"/>
                <w:szCs w:val="28"/>
              </w:rPr>
              <w:t>Закгейма</w:t>
            </w:r>
            <w:proofErr w:type="spellEnd"/>
            <w:r w:rsidRPr="003563C9">
              <w:rPr>
                <w:sz w:val="28"/>
                <w:szCs w:val="28"/>
              </w:rPr>
              <w:t>, д.2а,</w:t>
            </w:r>
          </w:p>
          <w:p w:rsidR="00FF72AD" w:rsidRPr="00EE285B" w:rsidRDefault="00FF72AD" w:rsidP="00B36D3F">
            <w:pPr>
              <w:pStyle w:val="a3"/>
              <w:spacing w:before="0" w:beforeAutospacing="0" w:after="0" w:afterAutospacing="0"/>
              <w:ind w:left="34"/>
              <w:contextualSpacing/>
              <w:rPr>
                <w:sz w:val="28"/>
                <w:szCs w:val="28"/>
              </w:rPr>
            </w:pPr>
            <w:r w:rsidRPr="003563C9">
              <w:rPr>
                <w:sz w:val="28"/>
                <w:szCs w:val="28"/>
              </w:rPr>
              <w:t>тел</w:t>
            </w:r>
            <w:r w:rsidRPr="00EE285B">
              <w:rPr>
                <w:sz w:val="28"/>
                <w:szCs w:val="28"/>
              </w:rPr>
              <w:t xml:space="preserve">. 8 </w:t>
            </w:r>
            <w:r w:rsidR="00D17BAC" w:rsidRPr="00EE285B">
              <w:rPr>
                <w:sz w:val="28"/>
                <w:szCs w:val="28"/>
              </w:rPr>
              <w:t xml:space="preserve">(4852) </w:t>
            </w:r>
            <w:r w:rsidRPr="00EE285B">
              <w:rPr>
                <w:sz w:val="28"/>
                <w:szCs w:val="28"/>
              </w:rPr>
              <w:t>31–30-15</w:t>
            </w:r>
          </w:p>
          <w:p w:rsidR="00FF72AD" w:rsidRPr="00EE285B" w:rsidRDefault="00FF72AD" w:rsidP="00B36D3F">
            <w:pPr>
              <w:pStyle w:val="a3"/>
              <w:spacing w:before="0" w:beforeAutospacing="0" w:after="0" w:afterAutospacing="0"/>
              <w:ind w:left="34"/>
              <w:contextualSpacing/>
              <w:rPr>
                <w:color w:val="0033CC"/>
                <w:sz w:val="28"/>
                <w:szCs w:val="28"/>
              </w:rPr>
            </w:pPr>
            <w:r w:rsidRPr="003563C9">
              <w:rPr>
                <w:sz w:val="28"/>
                <w:szCs w:val="28"/>
                <w:lang w:val="en-US"/>
              </w:rPr>
              <w:t>e</w:t>
            </w:r>
            <w:r w:rsidRPr="00EE285B">
              <w:rPr>
                <w:sz w:val="28"/>
                <w:szCs w:val="28"/>
              </w:rPr>
              <w:t>-</w:t>
            </w:r>
            <w:r w:rsidRPr="003563C9">
              <w:rPr>
                <w:sz w:val="28"/>
                <w:szCs w:val="28"/>
                <w:lang w:val="en-US"/>
              </w:rPr>
              <w:t>mail</w:t>
            </w:r>
            <w:r w:rsidRPr="00EE285B">
              <w:rPr>
                <w:sz w:val="28"/>
                <w:szCs w:val="28"/>
              </w:rPr>
              <w:t>:</w:t>
            </w:r>
            <w:r w:rsidRPr="00EE285B">
              <w:rPr>
                <w:color w:val="FF0000"/>
                <w:sz w:val="28"/>
                <w:szCs w:val="28"/>
              </w:rPr>
              <w:t xml:space="preserve"> </w:t>
            </w:r>
            <w:r w:rsidRPr="003563C9">
              <w:rPr>
                <w:sz w:val="28"/>
                <w:szCs w:val="28"/>
                <w:lang w:val="en-US"/>
              </w:rPr>
              <w:t> </w:t>
            </w:r>
            <w:hyperlink r:id="rId9" w:history="1">
              <w:proofErr w:type="spellStart"/>
              <w:r w:rsidRPr="003563C9">
                <w:rPr>
                  <w:rStyle w:val="a4"/>
                  <w:color w:val="0033CC"/>
                  <w:sz w:val="28"/>
                  <w:szCs w:val="28"/>
                  <w:lang w:val="en-US"/>
                </w:rPr>
                <w:t>yardou</w:t>
              </w:r>
              <w:proofErr w:type="spellEnd"/>
              <w:r w:rsidRPr="00EE285B">
                <w:rPr>
                  <w:rStyle w:val="a4"/>
                  <w:color w:val="0033CC"/>
                  <w:sz w:val="28"/>
                  <w:szCs w:val="28"/>
                </w:rPr>
                <w:t>241.</w:t>
              </w:r>
              <w:proofErr w:type="spellStart"/>
              <w:r w:rsidRPr="003563C9">
                <w:rPr>
                  <w:rStyle w:val="a4"/>
                  <w:color w:val="0033CC"/>
                  <w:sz w:val="28"/>
                  <w:szCs w:val="28"/>
                  <w:lang w:val="en-US"/>
                </w:rPr>
                <w:t>yaroslavl</w:t>
              </w:r>
              <w:proofErr w:type="spellEnd"/>
              <w:r w:rsidRPr="00EE285B">
                <w:rPr>
                  <w:rStyle w:val="a4"/>
                  <w:color w:val="0033CC"/>
                  <w:sz w:val="28"/>
                  <w:szCs w:val="28"/>
                </w:rPr>
                <w:t>@</w:t>
              </w:r>
              <w:proofErr w:type="spellStart"/>
              <w:r w:rsidRPr="003563C9">
                <w:rPr>
                  <w:rStyle w:val="a4"/>
                  <w:color w:val="0033CC"/>
                  <w:sz w:val="28"/>
                  <w:szCs w:val="28"/>
                  <w:lang w:val="en-US"/>
                </w:rPr>
                <w:t>yarregion</w:t>
              </w:r>
              <w:proofErr w:type="spellEnd"/>
              <w:r w:rsidRPr="00EE285B">
                <w:rPr>
                  <w:rStyle w:val="a4"/>
                  <w:color w:val="0033CC"/>
                  <w:sz w:val="28"/>
                  <w:szCs w:val="28"/>
                </w:rPr>
                <w:t>.</w:t>
              </w:r>
              <w:proofErr w:type="spellStart"/>
              <w:r w:rsidRPr="003563C9">
                <w:rPr>
                  <w:rStyle w:val="a4"/>
                  <w:color w:val="0033CC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8F58EE" w:rsidRPr="003563C9" w:rsidRDefault="00FF72AD" w:rsidP="00B36D3F">
            <w:pPr>
              <w:pStyle w:val="a3"/>
              <w:spacing w:before="0" w:beforeAutospacing="0" w:after="0" w:afterAutospacing="0"/>
              <w:ind w:left="34"/>
              <w:contextualSpacing/>
              <w:rPr>
                <w:sz w:val="28"/>
                <w:szCs w:val="28"/>
              </w:rPr>
            </w:pPr>
            <w:r w:rsidRPr="003563C9">
              <w:rPr>
                <w:sz w:val="28"/>
                <w:szCs w:val="28"/>
              </w:rPr>
              <w:t xml:space="preserve">официальный сайт: </w:t>
            </w:r>
            <w:hyperlink r:id="rId10" w:history="1">
              <w:r w:rsidR="00D17BAC" w:rsidRPr="003563C9">
                <w:rPr>
                  <w:rStyle w:val="a4"/>
                  <w:color w:val="0033CC"/>
                  <w:sz w:val="28"/>
                  <w:szCs w:val="28"/>
                </w:rPr>
                <w:t>http://mdou241.edu.yar.ru/</w:t>
              </w:r>
            </w:hyperlink>
            <w:r w:rsidRPr="003563C9">
              <w:rPr>
                <w:sz w:val="28"/>
                <w:szCs w:val="28"/>
              </w:rPr>
              <w:t xml:space="preserve"> </w:t>
            </w:r>
          </w:p>
        </w:tc>
      </w:tr>
      <w:tr w:rsidR="008F58EE" w:rsidRPr="003563C9" w:rsidTr="008721F8">
        <w:trPr>
          <w:trHeight w:val="907"/>
        </w:trPr>
        <w:tc>
          <w:tcPr>
            <w:tcW w:w="426" w:type="dxa"/>
            <w:vMerge/>
          </w:tcPr>
          <w:p w:rsidR="008F58EE" w:rsidRPr="003563C9" w:rsidRDefault="008F58EE" w:rsidP="008721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</w:tcPr>
          <w:p w:rsidR="008F58EE" w:rsidRPr="003563C9" w:rsidRDefault="008F58EE" w:rsidP="008721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sz w:val="28"/>
                <w:szCs w:val="28"/>
              </w:rPr>
              <w:t>Место нахождения организации-координатора (юридический и фактический адреса, контактные телефоны, адрес электронной почты и официального сайта)</w:t>
            </w:r>
          </w:p>
        </w:tc>
        <w:tc>
          <w:tcPr>
            <w:tcW w:w="6350" w:type="dxa"/>
          </w:tcPr>
          <w:p w:rsidR="00BA2626" w:rsidRPr="003563C9" w:rsidRDefault="00BA2626" w:rsidP="00B36D3F">
            <w:pPr>
              <w:pStyle w:val="a3"/>
              <w:spacing w:before="0" w:beforeAutospacing="0" w:after="0" w:afterAutospacing="0"/>
              <w:ind w:left="34"/>
              <w:contextualSpacing/>
              <w:rPr>
                <w:b/>
                <w:bCs/>
                <w:sz w:val="28"/>
                <w:szCs w:val="28"/>
              </w:rPr>
            </w:pPr>
            <w:r w:rsidRPr="003563C9">
              <w:rPr>
                <w:b/>
                <w:bCs/>
                <w:sz w:val="28"/>
                <w:szCs w:val="28"/>
              </w:rPr>
              <w:t xml:space="preserve">МДОУ «Детский сад № 50» </w:t>
            </w:r>
          </w:p>
          <w:p w:rsidR="00BA2626" w:rsidRPr="003563C9" w:rsidRDefault="00BA2626" w:rsidP="00B36D3F">
            <w:pPr>
              <w:pStyle w:val="3"/>
              <w:spacing w:before="0" w:beforeAutospacing="0" w:after="0" w:afterAutospacing="0"/>
              <w:rPr>
                <w:b w:val="0"/>
                <w:color w:val="000000"/>
                <w:sz w:val="28"/>
                <w:szCs w:val="28"/>
              </w:rPr>
            </w:pPr>
            <w:r w:rsidRPr="003563C9">
              <w:rPr>
                <w:b w:val="0"/>
                <w:color w:val="000000"/>
                <w:sz w:val="28"/>
                <w:szCs w:val="28"/>
              </w:rPr>
              <w:t xml:space="preserve">150046, г. Ярославль, ул. Рыкачева, д. 22,  </w:t>
            </w:r>
          </w:p>
          <w:p w:rsidR="00BA2626" w:rsidRPr="00EE285B" w:rsidRDefault="00BA2626" w:rsidP="00B36D3F">
            <w:pPr>
              <w:pStyle w:val="3"/>
              <w:spacing w:before="0" w:beforeAutospacing="0" w:after="0" w:afterAutospacing="0"/>
              <w:rPr>
                <w:rStyle w:val="a6"/>
                <w:color w:val="0070C0"/>
                <w:sz w:val="28"/>
                <w:szCs w:val="28"/>
                <w:u w:val="single"/>
              </w:rPr>
            </w:pPr>
            <w:r w:rsidRPr="003563C9">
              <w:rPr>
                <w:b w:val="0"/>
                <w:sz w:val="28"/>
                <w:szCs w:val="28"/>
              </w:rPr>
              <w:t>тел</w:t>
            </w:r>
            <w:r w:rsidRPr="00EE285B">
              <w:rPr>
                <w:b w:val="0"/>
                <w:sz w:val="28"/>
                <w:szCs w:val="28"/>
              </w:rPr>
              <w:t xml:space="preserve">. 8 </w:t>
            </w:r>
            <w:r w:rsidRPr="00EE285B"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(4852) </w:t>
            </w:r>
            <w:r w:rsidRPr="00EE285B">
              <w:rPr>
                <w:b w:val="0"/>
                <w:color w:val="000000"/>
                <w:sz w:val="28"/>
                <w:szCs w:val="28"/>
              </w:rPr>
              <w:t xml:space="preserve"> 44-26-89, </w:t>
            </w:r>
          </w:p>
          <w:p w:rsidR="00BA2626" w:rsidRPr="00EE285B" w:rsidRDefault="00BA2626" w:rsidP="00B36D3F">
            <w:pPr>
              <w:pStyle w:val="3"/>
              <w:spacing w:before="0" w:beforeAutospacing="0" w:after="0" w:afterAutospacing="0"/>
              <w:rPr>
                <w:b w:val="0"/>
                <w:i/>
                <w:color w:val="0033CC"/>
                <w:sz w:val="28"/>
                <w:szCs w:val="28"/>
              </w:rPr>
            </w:pPr>
            <w:proofErr w:type="gramStart"/>
            <w:r w:rsidRPr="003563C9">
              <w:rPr>
                <w:b w:val="0"/>
                <w:sz w:val="28"/>
                <w:szCs w:val="28"/>
                <w:lang w:val="en-US"/>
              </w:rPr>
              <w:t>e</w:t>
            </w:r>
            <w:r w:rsidRPr="00EE285B">
              <w:rPr>
                <w:b w:val="0"/>
                <w:sz w:val="28"/>
                <w:szCs w:val="28"/>
              </w:rPr>
              <w:t>-</w:t>
            </w:r>
            <w:r w:rsidRPr="003563C9">
              <w:rPr>
                <w:b w:val="0"/>
                <w:sz w:val="28"/>
                <w:szCs w:val="28"/>
                <w:lang w:val="en-US"/>
              </w:rPr>
              <w:t>mail</w:t>
            </w:r>
            <w:proofErr w:type="gramEnd"/>
            <w:r w:rsidRPr="00EE285B">
              <w:rPr>
                <w:b w:val="0"/>
                <w:sz w:val="28"/>
                <w:szCs w:val="28"/>
              </w:rPr>
              <w:t>:</w:t>
            </w:r>
            <w:r w:rsidRPr="00EE285B">
              <w:rPr>
                <w:b w:val="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563C9">
              <w:rPr>
                <w:rStyle w:val="a8"/>
                <w:b w:val="0"/>
                <w:i w:val="0"/>
                <w:color w:val="0033CC"/>
                <w:sz w:val="28"/>
                <w:szCs w:val="28"/>
                <w:u w:val="single"/>
                <w:lang w:val="en-US"/>
              </w:rPr>
              <w:t>yardou</w:t>
            </w:r>
            <w:proofErr w:type="spellEnd"/>
            <w:r w:rsidRPr="00EE285B">
              <w:rPr>
                <w:rStyle w:val="a8"/>
                <w:b w:val="0"/>
                <w:i w:val="0"/>
                <w:color w:val="0033CC"/>
                <w:sz w:val="28"/>
                <w:szCs w:val="28"/>
                <w:u w:val="single"/>
              </w:rPr>
              <w:t>050.</w:t>
            </w:r>
            <w:proofErr w:type="spellStart"/>
            <w:r w:rsidRPr="003563C9">
              <w:rPr>
                <w:rStyle w:val="a8"/>
                <w:b w:val="0"/>
                <w:i w:val="0"/>
                <w:color w:val="0033CC"/>
                <w:sz w:val="28"/>
                <w:szCs w:val="28"/>
                <w:u w:val="single"/>
                <w:lang w:val="en-US"/>
              </w:rPr>
              <w:t>yaroslavl</w:t>
            </w:r>
            <w:proofErr w:type="spellEnd"/>
            <w:r w:rsidRPr="00EE285B">
              <w:rPr>
                <w:rStyle w:val="a8"/>
                <w:b w:val="0"/>
                <w:i w:val="0"/>
                <w:color w:val="0033CC"/>
                <w:sz w:val="28"/>
                <w:szCs w:val="28"/>
                <w:u w:val="single"/>
              </w:rPr>
              <w:t>@</w:t>
            </w:r>
            <w:proofErr w:type="spellStart"/>
            <w:r w:rsidRPr="003563C9">
              <w:rPr>
                <w:rStyle w:val="a8"/>
                <w:b w:val="0"/>
                <w:i w:val="0"/>
                <w:color w:val="0033CC"/>
                <w:sz w:val="28"/>
                <w:szCs w:val="28"/>
                <w:u w:val="single"/>
                <w:lang w:val="en-US"/>
              </w:rPr>
              <w:t>yarregion</w:t>
            </w:r>
            <w:proofErr w:type="spellEnd"/>
            <w:r w:rsidRPr="00EE285B">
              <w:rPr>
                <w:rStyle w:val="a8"/>
                <w:b w:val="0"/>
                <w:i w:val="0"/>
                <w:color w:val="0033CC"/>
                <w:sz w:val="28"/>
                <w:szCs w:val="28"/>
                <w:u w:val="single"/>
              </w:rPr>
              <w:t>.</w:t>
            </w:r>
            <w:proofErr w:type="spellStart"/>
            <w:r w:rsidRPr="003563C9">
              <w:rPr>
                <w:rStyle w:val="a8"/>
                <w:b w:val="0"/>
                <w:i w:val="0"/>
                <w:color w:val="0033CC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  <w:p w:rsidR="00BA2626" w:rsidRPr="003563C9" w:rsidRDefault="00BA2626" w:rsidP="00B36D3F">
            <w:pPr>
              <w:pStyle w:val="3"/>
              <w:spacing w:before="0" w:beforeAutospacing="0" w:after="0" w:afterAutospacing="0"/>
              <w:rPr>
                <w:b w:val="0"/>
                <w:color w:val="0033CC"/>
                <w:sz w:val="28"/>
                <w:szCs w:val="28"/>
                <w:u w:val="single"/>
              </w:rPr>
            </w:pPr>
            <w:r w:rsidRPr="003563C9">
              <w:rPr>
                <w:b w:val="0"/>
                <w:sz w:val="28"/>
                <w:szCs w:val="28"/>
              </w:rPr>
              <w:t xml:space="preserve">официальный сайт: </w:t>
            </w:r>
            <w:r w:rsidRPr="003563C9">
              <w:rPr>
                <w:b w:val="0"/>
                <w:color w:val="0033CC"/>
                <w:sz w:val="28"/>
                <w:szCs w:val="28"/>
                <w:u w:val="single"/>
              </w:rPr>
              <w:t>https://mdou50.edu.yar.ru/</w:t>
            </w:r>
          </w:p>
          <w:p w:rsidR="008F58EE" w:rsidRPr="003563C9" w:rsidRDefault="008F58EE" w:rsidP="00B36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8EE" w:rsidRPr="003563C9" w:rsidTr="008721F8">
        <w:trPr>
          <w:trHeight w:val="907"/>
        </w:trPr>
        <w:tc>
          <w:tcPr>
            <w:tcW w:w="426" w:type="dxa"/>
            <w:vMerge w:val="restart"/>
          </w:tcPr>
          <w:p w:rsidR="008F58EE" w:rsidRPr="003563C9" w:rsidRDefault="008F58EE" w:rsidP="008721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98" w:type="dxa"/>
          </w:tcPr>
          <w:p w:rsidR="008F58EE" w:rsidRPr="003563C9" w:rsidRDefault="008F58EE" w:rsidP="008721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sz w:val="28"/>
                <w:szCs w:val="28"/>
              </w:rPr>
              <w:t>Должность, фамилия, отчество руководителя организации-соискателя</w:t>
            </w:r>
          </w:p>
        </w:tc>
        <w:tc>
          <w:tcPr>
            <w:tcW w:w="6350" w:type="dxa"/>
          </w:tcPr>
          <w:p w:rsidR="001A34D7" w:rsidRPr="003563C9" w:rsidRDefault="001A34D7" w:rsidP="00B36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sz w:val="28"/>
                <w:szCs w:val="28"/>
              </w:rPr>
              <w:t xml:space="preserve">1.Заведующий МДОУ «Детский сад № 10» </w:t>
            </w:r>
          </w:p>
          <w:p w:rsidR="001A34D7" w:rsidRPr="003563C9" w:rsidRDefault="001A34D7" w:rsidP="00B36D3F">
            <w:pPr>
              <w:pStyle w:val="3"/>
              <w:spacing w:before="0" w:beforeAutospacing="0" w:after="0" w:afterAutospacing="0"/>
              <w:rPr>
                <w:rStyle w:val="a6"/>
                <w:bCs/>
                <w:sz w:val="28"/>
                <w:szCs w:val="28"/>
              </w:rPr>
            </w:pPr>
            <w:proofErr w:type="spellStart"/>
            <w:r w:rsidRPr="003563C9">
              <w:rPr>
                <w:rStyle w:val="a6"/>
                <w:bCs/>
                <w:sz w:val="28"/>
                <w:szCs w:val="28"/>
              </w:rPr>
              <w:t>Дыбова</w:t>
            </w:r>
            <w:proofErr w:type="spellEnd"/>
            <w:r w:rsidRPr="003563C9">
              <w:rPr>
                <w:rStyle w:val="a6"/>
                <w:bCs/>
                <w:sz w:val="28"/>
                <w:szCs w:val="28"/>
              </w:rPr>
              <w:t xml:space="preserve"> Лидия Николаевна</w:t>
            </w:r>
            <w:r w:rsidR="00363782" w:rsidRPr="003563C9">
              <w:rPr>
                <w:rStyle w:val="a6"/>
                <w:bCs/>
                <w:sz w:val="28"/>
                <w:szCs w:val="28"/>
              </w:rPr>
              <w:t>,</w:t>
            </w:r>
          </w:p>
          <w:p w:rsidR="001A34D7" w:rsidRPr="003563C9" w:rsidRDefault="001A34D7" w:rsidP="00B36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3C9"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</w:t>
            </w:r>
            <w:r w:rsidRPr="003563C9">
              <w:rPr>
                <w:rFonts w:ascii="Times New Roman" w:hAnsi="Times New Roman" w:cs="Times New Roman"/>
                <w:sz w:val="28"/>
                <w:szCs w:val="28"/>
              </w:rPr>
              <w:t xml:space="preserve"> За</w:t>
            </w:r>
            <w:r w:rsidR="005B1D8D" w:rsidRPr="003563C9">
              <w:rPr>
                <w:rFonts w:ascii="Times New Roman" w:hAnsi="Times New Roman" w:cs="Times New Roman"/>
                <w:sz w:val="28"/>
                <w:szCs w:val="28"/>
              </w:rPr>
              <w:t>ведующий МДОУ «Детский сад № 5</w:t>
            </w:r>
            <w:r w:rsidRPr="003563C9">
              <w:rPr>
                <w:rFonts w:ascii="Times New Roman" w:hAnsi="Times New Roman" w:cs="Times New Roman"/>
                <w:sz w:val="28"/>
                <w:szCs w:val="28"/>
              </w:rPr>
              <w:t xml:space="preserve">0» </w:t>
            </w:r>
          </w:p>
          <w:p w:rsidR="001A34D7" w:rsidRPr="003563C9" w:rsidRDefault="001A34D7" w:rsidP="00B36D3F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3563C9">
              <w:rPr>
                <w:b w:val="0"/>
                <w:sz w:val="28"/>
                <w:szCs w:val="28"/>
              </w:rPr>
              <w:lastRenderedPageBreak/>
              <w:t>Антонченко Марина Евгеньевна</w:t>
            </w:r>
            <w:r w:rsidR="00363782" w:rsidRPr="003563C9">
              <w:rPr>
                <w:b w:val="0"/>
                <w:sz w:val="28"/>
                <w:szCs w:val="28"/>
              </w:rPr>
              <w:t>,</w:t>
            </w:r>
          </w:p>
          <w:p w:rsidR="001A34D7" w:rsidRPr="003563C9" w:rsidRDefault="001A34D7" w:rsidP="00B36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sz w:val="28"/>
                <w:szCs w:val="28"/>
              </w:rPr>
              <w:t xml:space="preserve">3.Заведующий МДОУ «Детский сад № 100» </w:t>
            </w:r>
          </w:p>
          <w:p w:rsidR="001A34D7" w:rsidRPr="003563C9" w:rsidRDefault="001A34D7" w:rsidP="00B36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3C9">
              <w:rPr>
                <w:rFonts w:ascii="Times New Roman" w:hAnsi="Times New Roman" w:cs="Times New Roman"/>
                <w:sz w:val="28"/>
                <w:szCs w:val="28"/>
              </w:rPr>
              <w:t>Дуплова</w:t>
            </w:r>
            <w:proofErr w:type="spellEnd"/>
            <w:r w:rsidRPr="003563C9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  <w:r w:rsidR="00363782" w:rsidRPr="003563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A34D7" w:rsidRPr="003563C9" w:rsidRDefault="001A34D7" w:rsidP="00B36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sz w:val="28"/>
                <w:szCs w:val="28"/>
              </w:rPr>
              <w:t>4. За</w:t>
            </w:r>
            <w:r w:rsidR="005B1D8D" w:rsidRPr="003563C9">
              <w:rPr>
                <w:rFonts w:ascii="Times New Roman" w:hAnsi="Times New Roman" w:cs="Times New Roman"/>
                <w:sz w:val="28"/>
                <w:szCs w:val="28"/>
              </w:rPr>
              <w:t>ведующий МДОУ «Детский сад № 241</w:t>
            </w:r>
            <w:r w:rsidRPr="003563C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8F58EE" w:rsidRPr="003563C9" w:rsidRDefault="001A34D7" w:rsidP="00B36D3F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3563C9">
              <w:rPr>
                <w:b w:val="0"/>
                <w:sz w:val="28"/>
                <w:szCs w:val="28"/>
              </w:rPr>
              <w:t>Бахвалова Елена Геннадьевна</w:t>
            </w:r>
          </w:p>
        </w:tc>
      </w:tr>
      <w:tr w:rsidR="008F58EE" w:rsidRPr="003563C9" w:rsidTr="008721F8">
        <w:trPr>
          <w:trHeight w:val="907"/>
        </w:trPr>
        <w:tc>
          <w:tcPr>
            <w:tcW w:w="426" w:type="dxa"/>
            <w:vMerge/>
          </w:tcPr>
          <w:p w:rsidR="008F58EE" w:rsidRPr="003563C9" w:rsidRDefault="008F58EE" w:rsidP="008721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</w:tcPr>
          <w:p w:rsidR="008F58EE" w:rsidRPr="003563C9" w:rsidRDefault="008F58EE" w:rsidP="008721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sz w:val="28"/>
                <w:szCs w:val="28"/>
              </w:rPr>
              <w:t>Должность, фамилия, отчество руководителя организации-координатора</w:t>
            </w:r>
          </w:p>
        </w:tc>
        <w:tc>
          <w:tcPr>
            <w:tcW w:w="6350" w:type="dxa"/>
          </w:tcPr>
          <w:p w:rsidR="00363782" w:rsidRPr="003563C9" w:rsidRDefault="00363782" w:rsidP="00B36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МДОУ «Детский сад № 50» </w:t>
            </w:r>
          </w:p>
          <w:p w:rsidR="00363782" w:rsidRPr="003563C9" w:rsidRDefault="00363782" w:rsidP="00B36D3F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3563C9">
              <w:rPr>
                <w:b w:val="0"/>
                <w:sz w:val="28"/>
                <w:szCs w:val="28"/>
              </w:rPr>
              <w:t>Антонченко Марина Евгеньевна</w:t>
            </w:r>
          </w:p>
          <w:p w:rsidR="008F58EE" w:rsidRPr="003563C9" w:rsidRDefault="008F58EE" w:rsidP="00B36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8EE" w:rsidRPr="003563C9" w:rsidTr="008721F8">
        <w:trPr>
          <w:trHeight w:val="907"/>
        </w:trPr>
        <w:tc>
          <w:tcPr>
            <w:tcW w:w="426" w:type="dxa"/>
          </w:tcPr>
          <w:p w:rsidR="008F58EE" w:rsidRPr="003563C9" w:rsidRDefault="008F58EE" w:rsidP="008721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98" w:type="dxa"/>
          </w:tcPr>
          <w:p w:rsidR="008F58EE" w:rsidRPr="003563C9" w:rsidRDefault="008F58EE" w:rsidP="008721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sz w:val="28"/>
                <w:szCs w:val="28"/>
              </w:rPr>
              <w:t>Наименование инновационного проекта</w:t>
            </w:r>
          </w:p>
        </w:tc>
        <w:tc>
          <w:tcPr>
            <w:tcW w:w="6350" w:type="dxa"/>
          </w:tcPr>
          <w:p w:rsidR="008F58EE" w:rsidRPr="003563C9" w:rsidRDefault="00590DC8" w:rsidP="00B36D3F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 w:rsidRPr="003563C9">
              <w:rPr>
                <w:rFonts w:ascii="Times New Roman" w:hAnsi="Times New Roman" w:cs="Times New Roman"/>
                <w:b w:val="0"/>
                <w:color w:val="auto"/>
              </w:rPr>
              <w:t xml:space="preserve"> «</w:t>
            </w:r>
            <w:r w:rsidR="009373B7" w:rsidRPr="003563C9">
              <w:rPr>
                <w:rFonts w:ascii="Times New Roman" w:hAnsi="Times New Roman" w:cs="Times New Roman"/>
                <w:b w:val="0"/>
                <w:color w:val="auto"/>
              </w:rPr>
              <w:t>Создание условий для развития детской инициативности и самостоятельности в условиях реализации ФОП ДО</w:t>
            </w:r>
            <w:r w:rsidR="00407DC7" w:rsidRPr="003563C9">
              <w:rPr>
                <w:rFonts w:ascii="Times New Roman" w:hAnsi="Times New Roman" w:cs="Times New Roman"/>
                <w:b w:val="0"/>
                <w:color w:val="auto"/>
              </w:rPr>
              <w:t>»</w:t>
            </w:r>
          </w:p>
        </w:tc>
      </w:tr>
      <w:tr w:rsidR="008F58EE" w:rsidRPr="003563C9" w:rsidTr="008721F8">
        <w:trPr>
          <w:trHeight w:val="907"/>
        </w:trPr>
        <w:tc>
          <w:tcPr>
            <w:tcW w:w="426" w:type="dxa"/>
          </w:tcPr>
          <w:p w:rsidR="008F58EE" w:rsidRPr="003563C9" w:rsidRDefault="008F58EE" w:rsidP="008721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98" w:type="dxa"/>
          </w:tcPr>
          <w:p w:rsidR="008F58EE" w:rsidRPr="003563C9" w:rsidRDefault="008F58EE" w:rsidP="008721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sz w:val="28"/>
                <w:szCs w:val="28"/>
              </w:rPr>
              <w:t>Организационная форма осуществления инновационной деятельности: МИП, МРЦ</w:t>
            </w:r>
          </w:p>
        </w:tc>
        <w:tc>
          <w:tcPr>
            <w:tcW w:w="6350" w:type="dxa"/>
          </w:tcPr>
          <w:p w:rsidR="008F58EE" w:rsidRPr="003563C9" w:rsidRDefault="00B5262A" w:rsidP="00B36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sz w:val="28"/>
                <w:szCs w:val="28"/>
              </w:rPr>
              <w:t>МИП, 2 года</w:t>
            </w:r>
          </w:p>
        </w:tc>
      </w:tr>
      <w:tr w:rsidR="008F58EE" w:rsidRPr="003563C9" w:rsidTr="008721F8">
        <w:trPr>
          <w:trHeight w:val="907"/>
        </w:trPr>
        <w:tc>
          <w:tcPr>
            <w:tcW w:w="426" w:type="dxa"/>
          </w:tcPr>
          <w:p w:rsidR="008F58EE" w:rsidRPr="003563C9" w:rsidRDefault="008F58EE" w:rsidP="008721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98" w:type="dxa"/>
          </w:tcPr>
          <w:p w:rsidR="008F58EE" w:rsidRPr="003563C9" w:rsidRDefault="008F58EE" w:rsidP="008721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sz w:val="28"/>
                <w:szCs w:val="28"/>
              </w:rPr>
              <w:t>Опыт инновационной деятельности по данному направлению (указать наименование проекта (программы), сроки реализации, виды работ, выполненные в ходе реализации проекта (программы)</w:t>
            </w:r>
          </w:p>
        </w:tc>
        <w:tc>
          <w:tcPr>
            <w:tcW w:w="6350" w:type="dxa"/>
          </w:tcPr>
          <w:p w:rsidR="004B6C98" w:rsidRPr="003563C9" w:rsidRDefault="004B6C98" w:rsidP="00B36D3F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3563C9">
              <w:rPr>
                <w:bCs/>
                <w:color w:val="000000"/>
                <w:sz w:val="28"/>
                <w:szCs w:val="28"/>
              </w:rPr>
              <w:t>1</w:t>
            </w:r>
            <w:r w:rsidRPr="003563C9">
              <w:rPr>
                <w:b/>
                <w:bCs/>
                <w:color w:val="000000"/>
                <w:sz w:val="28"/>
                <w:szCs w:val="28"/>
              </w:rPr>
              <w:t>. МДОУ «Детский сад № 10»</w:t>
            </w:r>
          </w:p>
          <w:p w:rsidR="004B6C98" w:rsidRPr="003563C9" w:rsidRDefault="004B6C98" w:rsidP="00B36D3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участник МИП «Модель организации ранней помощи и сопровождения детей и их семей в ДОУ» (2019-2021 гг.)</w:t>
            </w:r>
          </w:p>
          <w:p w:rsidR="008D1A86" w:rsidRPr="003563C9" w:rsidRDefault="008D1A86" w:rsidP="00B36D3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Виды работ:</w:t>
            </w:r>
          </w:p>
          <w:p w:rsidR="004B6C98" w:rsidRPr="003563C9" w:rsidRDefault="004B6C98" w:rsidP="00B36D3F">
            <w:pPr>
              <w:pStyle w:val="a9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58" w:hanging="25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Подготовлены инструктивно-методические материалы для старших воспитателей, воспитателей ДОУ по организации работы групп раннего возраста (итоговый продукт)</w:t>
            </w:r>
            <w:r w:rsidR="00CB7213"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;</w:t>
            </w:r>
          </w:p>
          <w:p w:rsidR="004B6C98" w:rsidRPr="003563C9" w:rsidRDefault="004B6C98" w:rsidP="00B36D3F">
            <w:pPr>
              <w:pStyle w:val="a9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58" w:hanging="25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Представлен банк данных материально-технической, программно – методической оснащенности учреждения по проектированию РППС групп раннего во</w:t>
            </w:r>
            <w:r w:rsidR="00CB7213"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зраста в соответствии с ФГОС ДО;</w:t>
            </w:r>
          </w:p>
          <w:p w:rsidR="004B6C98" w:rsidRPr="003563C9" w:rsidRDefault="004B6C98" w:rsidP="00B36D3F">
            <w:pPr>
              <w:pStyle w:val="a9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58" w:hanging="25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Разработаны методические материалы по РППС ДОУ в </w:t>
            </w:r>
            <w:r w:rsidR="00CB7213"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группах раннего возраста;</w:t>
            </w:r>
          </w:p>
          <w:p w:rsidR="004B6C98" w:rsidRPr="003563C9" w:rsidRDefault="004B6C98" w:rsidP="00B36D3F">
            <w:pPr>
              <w:pStyle w:val="a9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58" w:hanging="25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Представлены (систематизированы и апробированы) развивающие технологии, которые можно использовать в р</w:t>
            </w:r>
            <w:r w:rsidR="00CB7213"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аботе с детьми раннего возраста;</w:t>
            </w:r>
          </w:p>
          <w:p w:rsidR="004B6C98" w:rsidRPr="003563C9" w:rsidRDefault="004B6C98" w:rsidP="00B36D3F">
            <w:pPr>
              <w:pStyle w:val="a9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58" w:hanging="25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Проведено 5 мастер-классов для педагогов МСО г. Ярославля</w:t>
            </w:r>
            <w:r w:rsidR="00CB7213"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3D4FA5" w:rsidRPr="003563C9" w:rsidRDefault="008D1A86" w:rsidP="00B36D3F">
            <w:pPr>
              <w:pStyle w:val="a9"/>
              <w:shd w:val="clear" w:color="auto" w:fill="FFFFFF"/>
              <w:spacing w:after="0" w:line="240" w:lineRule="auto"/>
              <w:ind w:left="25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Продукты сданы в ГЦРО полностью</w:t>
            </w:r>
          </w:p>
          <w:p w:rsidR="004B6C98" w:rsidRPr="003563C9" w:rsidRDefault="004B6C98" w:rsidP="00B36D3F">
            <w:pPr>
              <w:pStyle w:val="a9"/>
              <w:shd w:val="clear" w:color="auto" w:fill="FFFFFF"/>
              <w:spacing w:after="0" w:line="240" w:lineRule="auto"/>
              <w:ind w:left="25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С 2008 г. детский сад – муниципальная </w:t>
            </w:r>
            <w:proofErr w:type="spellStart"/>
            <w:r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стажировочная</w:t>
            </w:r>
            <w:proofErr w:type="spellEnd"/>
            <w:r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площадка «Организация </w:t>
            </w:r>
            <w:proofErr w:type="spellStart"/>
            <w:r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здоровьесохраняющей</w:t>
            </w:r>
            <w:proofErr w:type="spellEnd"/>
            <w:r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системы работы ДОО в условиях реализации ФОП ДО» КПК на 48 ча</w:t>
            </w:r>
            <w:r w:rsidR="00B36D3F"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4B6C98" w:rsidRPr="003563C9" w:rsidRDefault="004B6C98" w:rsidP="00B36D3F">
            <w:pPr>
              <w:pStyle w:val="a9"/>
              <w:shd w:val="clear" w:color="auto" w:fill="FFFFFF"/>
              <w:spacing w:after="0" w:line="240" w:lineRule="auto"/>
              <w:ind w:left="25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С 2022 года детскому саду присвоен статус Центра развития личностного потенциала (всероссийский уровень) Благотворительным фондом «Вклад в будущее» г. Москва, Приказ №21/ОД. В этом году проведено 5 стажировок для педагогов г. Ярославля и Ярославской </w:t>
            </w:r>
            <w:r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области, Липецка и Липецкой области.  </w:t>
            </w:r>
          </w:p>
          <w:p w:rsidR="008D1A86" w:rsidRPr="003563C9" w:rsidRDefault="008D1A86" w:rsidP="00B36D3F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3563C9">
              <w:rPr>
                <w:bCs/>
                <w:color w:val="000000"/>
                <w:sz w:val="28"/>
                <w:szCs w:val="28"/>
              </w:rPr>
              <w:t>2.</w:t>
            </w:r>
            <w:r w:rsidRPr="003563C9">
              <w:rPr>
                <w:b/>
                <w:bCs/>
                <w:color w:val="000000"/>
                <w:sz w:val="28"/>
                <w:szCs w:val="28"/>
              </w:rPr>
              <w:t xml:space="preserve"> МДОУ «Детский сад № 50»</w:t>
            </w:r>
          </w:p>
          <w:p w:rsidR="008D1A86" w:rsidRPr="003563C9" w:rsidRDefault="008D1A86" w:rsidP="00B36D3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участник МИП «Модель организации ранней помощи и сопровождения детей и их семей в ДОУ» (2019-2021гг.)</w:t>
            </w:r>
          </w:p>
          <w:p w:rsidR="008D1A86" w:rsidRPr="003563C9" w:rsidRDefault="008D1A86" w:rsidP="00B36D3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Виды работ:</w:t>
            </w:r>
          </w:p>
          <w:p w:rsidR="008D1A86" w:rsidRPr="003563C9" w:rsidRDefault="008D1A86" w:rsidP="00B36D3F">
            <w:pPr>
              <w:pStyle w:val="a9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58" w:hanging="25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Подготовлены</w:t>
            </w:r>
            <w:proofErr w:type="gramEnd"/>
            <w:r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инструктивно-методические материалы для  старших воспитателей, воспитателей ДОУ по организации работы групп раннего возраста (итоговый продукт)</w:t>
            </w:r>
            <w:r w:rsidR="00CB7213"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;</w:t>
            </w:r>
          </w:p>
          <w:p w:rsidR="008D1A86" w:rsidRPr="003563C9" w:rsidRDefault="008D1A86" w:rsidP="00B36D3F">
            <w:pPr>
              <w:pStyle w:val="a9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58" w:hanging="25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Представлен банк данных материально-технической, программно – методической оснащенности учреждения по проектированию РППС групп раннего во</w:t>
            </w:r>
            <w:r w:rsidR="00CB7213"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зраста в соответствии с ФГОС ДО;</w:t>
            </w:r>
          </w:p>
          <w:p w:rsidR="008D1A86" w:rsidRPr="003563C9" w:rsidRDefault="008D1A86" w:rsidP="00B36D3F">
            <w:pPr>
              <w:pStyle w:val="a9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58" w:hanging="25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Разработаны методические материалы по РППС</w:t>
            </w:r>
            <w:r w:rsidR="00CB7213"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ДОУ в группах раннего возраста;</w:t>
            </w:r>
          </w:p>
          <w:p w:rsidR="008D1A86" w:rsidRPr="003563C9" w:rsidRDefault="008D1A86" w:rsidP="00B36D3F">
            <w:pPr>
              <w:pStyle w:val="a9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58" w:hanging="25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Представлены (систематизированы и апробированы) развивающие технологии, которые можно использовать в р</w:t>
            </w:r>
            <w:r w:rsidR="00CB7213"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аботе с детьми раннего возраста;</w:t>
            </w:r>
          </w:p>
          <w:p w:rsidR="008D1A86" w:rsidRPr="003563C9" w:rsidRDefault="008D1A86" w:rsidP="00B36D3F">
            <w:pPr>
              <w:pStyle w:val="a9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58" w:hanging="25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Проведено 5 мастер - классов для педагогов МСО г. Ярославля</w:t>
            </w:r>
            <w:r w:rsidR="00CB7213"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;</w:t>
            </w:r>
          </w:p>
          <w:p w:rsidR="008D1A86" w:rsidRPr="003563C9" w:rsidRDefault="008D1A86" w:rsidP="00B36D3F">
            <w:pPr>
              <w:pStyle w:val="a9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58" w:hanging="25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Статья в информационно – методическом журнале «Детский сад день открытых дверей» № 1 2020 г.</w:t>
            </w:r>
          </w:p>
          <w:p w:rsidR="008D1A86" w:rsidRPr="003563C9" w:rsidRDefault="008D1A86" w:rsidP="00B36D3F">
            <w:pPr>
              <w:pStyle w:val="a9"/>
              <w:shd w:val="clear" w:color="auto" w:fill="FFFFFF"/>
              <w:spacing w:after="0" w:line="240" w:lineRule="auto"/>
              <w:ind w:left="25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Продукты сданы в ГЦРО полностью</w:t>
            </w:r>
          </w:p>
          <w:p w:rsidR="0096664C" w:rsidRPr="003563C9" w:rsidRDefault="0096664C" w:rsidP="00B36D3F">
            <w:pPr>
              <w:pStyle w:val="a3"/>
              <w:spacing w:before="0" w:beforeAutospacing="0" w:after="0" w:afterAutospacing="0"/>
              <w:ind w:right="75"/>
              <w:textAlignment w:val="baseline"/>
              <w:rPr>
                <w:rFonts w:eastAsia="Calibri"/>
                <w:bCs/>
                <w:sz w:val="28"/>
                <w:szCs w:val="28"/>
                <w:u w:val="single"/>
                <w:lang w:eastAsia="en-US"/>
              </w:rPr>
            </w:pPr>
            <w:r w:rsidRPr="003563C9">
              <w:rPr>
                <w:bCs/>
                <w:color w:val="000000"/>
                <w:sz w:val="28"/>
                <w:szCs w:val="28"/>
                <w:u w:val="single"/>
              </w:rPr>
              <w:t xml:space="preserve">участник МИП </w:t>
            </w:r>
            <w:r w:rsidRPr="003563C9">
              <w:rPr>
                <w:rFonts w:eastAsia="Calibri"/>
                <w:bCs/>
                <w:sz w:val="28"/>
                <w:szCs w:val="28"/>
                <w:u w:val="single"/>
                <w:lang w:eastAsia="en-US"/>
              </w:rPr>
              <w:t>«Мир на песке – успешная песочная терапия в работе с детьми раннего и дошкольного возраста»</w:t>
            </w:r>
            <w:r w:rsidRPr="003563C9">
              <w:rPr>
                <w:bCs/>
                <w:color w:val="000000"/>
                <w:sz w:val="28"/>
                <w:szCs w:val="28"/>
                <w:u w:val="single"/>
              </w:rPr>
              <w:t xml:space="preserve"> (2020-2023гг.)</w:t>
            </w:r>
          </w:p>
          <w:p w:rsidR="0096664C" w:rsidRPr="003563C9" w:rsidRDefault="0096664C" w:rsidP="00B36D3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Виды работ:</w:t>
            </w:r>
          </w:p>
          <w:p w:rsidR="0096664C" w:rsidRPr="003563C9" w:rsidRDefault="0096664C" w:rsidP="00B36D3F">
            <w:pPr>
              <w:pStyle w:val="a3"/>
              <w:spacing w:before="0" w:beforeAutospacing="0" w:after="0" w:afterAutospacing="0"/>
              <w:ind w:right="75"/>
              <w:textAlignment w:val="baseline"/>
              <w:rPr>
                <w:bCs/>
                <w:sz w:val="28"/>
                <w:szCs w:val="28"/>
                <w:shd w:val="clear" w:color="auto" w:fill="FFFFFF"/>
              </w:rPr>
            </w:pPr>
            <w:r w:rsidRPr="003563C9">
              <w:rPr>
                <w:bCs/>
                <w:sz w:val="28"/>
                <w:szCs w:val="28"/>
                <w:shd w:val="clear" w:color="auto" w:fill="FFFFFF"/>
              </w:rPr>
              <w:t>сформирован банк данных по использованию психологической песочницы в условиях ДОУ;</w:t>
            </w:r>
          </w:p>
          <w:p w:rsidR="0096664C" w:rsidRPr="003563C9" w:rsidRDefault="0096664C" w:rsidP="00B36D3F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318" w:right="75"/>
              <w:textAlignment w:val="baseline"/>
              <w:rPr>
                <w:bCs/>
                <w:sz w:val="28"/>
                <w:szCs w:val="28"/>
                <w:shd w:val="clear" w:color="auto" w:fill="FFFFFF"/>
              </w:rPr>
            </w:pPr>
            <w:r w:rsidRPr="003563C9">
              <w:rPr>
                <w:bCs/>
                <w:sz w:val="28"/>
                <w:szCs w:val="28"/>
                <w:shd w:val="clear" w:color="auto" w:fill="FFFFFF"/>
              </w:rPr>
              <w:t xml:space="preserve">разработана и апробирована программа адаптации детей раннего возраста к условиям ДОУ с использованием психологической песочницы; </w:t>
            </w:r>
          </w:p>
          <w:p w:rsidR="0096664C" w:rsidRPr="003563C9" w:rsidRDefault="0096664C" w:rsidP="00B36D3F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318" w:right="75"/>
              <w:textAlignment w:val="baseline"/>
              <w:rPr>
                <w:bCs/>
                <w:sz w:val="28"/>
                <w:szCs w:val="28"/>
                <w:shd w:val="clear" w:color="auto" w:fill="FFFFFF"/>
              </w:rPr>
            </w:pPr>
            <w:r w:rsidRPr="003563C9">
              <w:rPr>
                <w:bCs/>
                <w:sz w:val="28"/>
                <w:szCs w:val="28"/>
                <w:shd w:val="clear" w:color="auto" w:fill="FFFFFF"/>
              </w:rPr>
              <w:t xml:space="preserve">разработана и апробирована программа «Развитие эмоциональной сферы детей старшего дошкольного возраста с использованием психологической песочницы»; </w:t>
            </w:r>
          </w:p>
          <w:p w:rsidR="0096664C" w:rsidRPr="003563C9" w:rsidRDefault="0096664C" w:rsidP="00B36D3F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318" w:right="75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  <w:r w:rsidRPr="003563C9">
              <w:rPr>
                <w:bCs/>
                <w:sz w:val="28"/>
                <w:szCs w:val="28"/>
                <w:shd w:val="clear" w:color="auto" w:fill="FFFFFF"/>
              </w:rPr>
              <w:t>разработаны методические рекомендации «Использование психологической песочницы в работе с семьями, имеющими детей раннего возраста, на Консультационном пункте»;</w:t>
            </w:r>
          </w:p>
          <w:p w:rsidR="0096664C" w:rsidRPr="003563C9" w:rsidRDefault="0096664C" w:rsidP="00B36D3F">
            <w:pPr>
              <w:pStyle w:val="a9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58" w:hanging="25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Проведено 5 мастер - классов для педагогов МСО г. Ярославля</w:t>
            </w:r>
            <w:r w:rsidR="00CB7213"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96664C" w:rsidRPr="003563C9" w:rsidRDefault="0096664C" w:rsidP="00B36D3F">
            <w:pPr>
              <w:pStyle w:val="a9"/>
              <w:shd w:val="clear" w:color="auto" w:fill="FFFFFF"/>
              <w:spacing w:after="0" w:line="240" w:lineRule="auto"/>
              <w:ind w:left="25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Продукты сданы в ГЦРО полностью</w:t>
            </w:r>
          </w:p>
          <w:p w:rsidR="0096664C" w:rsidRPr="003563C9" w:rsidRDefault="0096664C" w:rsidP="00B36D3F">
            <w:pPr>
              <w:pStyle w:val="a3"/>
              <w:spacing w:before="0" w:beforeAutospacing="0" w:after="0" w:afterAutospacing="0"/>
              <w:ind w:right="75"/>
              <w:textAlignment w:val="baseline"/>
              <w:rPr>
                <w:rFonts w:eastAsia="Calibri"/>
                <w:bCs/>
                <w:sz w:val="28"/>
                <w:szCs w:val="28"/>
                <w:u w:val="single"/>
                <w:lang w:eastAsia="en-US"/>
              </w:rPr>
            </w:pPr>
            <w:r w:rsidRPr="003563C9">
              <w:rPr>
                <w:sz w:val="28"/>
                <w:szCs w:val="28"/>
                <w:u w:val="single"/>
              </w:rPr>
              <w:lastRenderedPageBreak/>
              <w:t>участник МИП «Эмоциональный интеллект дошкольников как важная составляющая успешной личности ребенка в настоящем и будущем»</w:t>
            </w:r>
            <w:r w:rsidRPr="003563C9">
              <w:rPr>
                <w:bCs/>
                <w:color w:val="000000"/>
                <w:sz w:val="28"/>
                <w:szCs w:val="28"/>
                <w:u w:val="single"/>
              </w:rPr>
              <w:t xml:space="preserve"> (2022-2023гг.)</w:t>
            </w:r>
          </w:p>
          <w:p w:rsidR="0096664C" w:rsidRPr="003563C9" w:rsidRDefault="0096664C" w:rsidP="00B36D3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Виды работ:</w:t>
            </w:r>
          </w:p>
          <w:p w:rsidR="0096664C" w:rsidRPr="003563C9" w:rsidRDefault="0096664C" w:rsidP="00B36D3F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318" w:right="75"/>
              <w:textAlignment w:val="baseline"/>
              <w:rPr>
                <w:bCs/>
                <w:sz w:val="28"/>
                <w:szCs w:val="28"/>
                <w:shd w:val="clear" w:color="auto" w:fill="FFFFFF"/>
              </w:rPr>
            </w:pPr>
            <w:r w:rsidRPr="003563C9">
              <w:rPr>
                <w:sz w:val="28"/>
                <w:szCs w:val="28"/>
                <w:shd w:val="clear" w:color="auto" w:fill="FFFFFF"/>
              </w:rPr>
              <w:t xml:space="preserve">Разработаны </w:t>
            </w:r>
            <w:r w:rsidRPr="003563C9">
              <w:rPr>
                <w:bCs/>
                <w:sz w:val="28"/>
                <w:szCs w:val="28"/>
                <w:shd w:val="clear" w:color="auto" w:fill="FFFFFF"/>
              </w:rPr>
              <w:t>методические рекомендации для педагогических работников по реализации программы «Социально-эмоциональное развитие дошкольников» (</w:t>
            </w:r>
            <w:proofErr w:type="spellStart"/>
            <w:r w:rsidRPr="003563C9">
              <w:rPr>
                <w:bCs/>
                <w:sz w:val="28"/>
                <w:szCs w:val="28"/>
                <w:shd w:val="clear" w:color="auto" w:fill="FFFFFF"/>
              </w:rPr>
              <w:t>И.А.Дворецкая</w:t>
            </w:r>
            <w:proofErr w:type="spellEnd"/>
            <w:r w:rsidRPr="003563C9">
              <w:rPr>
                <w:bCs/>
                <w:sz w:val="28"/>
                <w:szCs w:val="28"/>
                <w:shd w:val="clear" w:color="auto" w:fill="FFFFFF"/>
              </w:rPr>
              <w:t xml:space="preserve">, Е.В. Горинова, </w:t>
            </w:r>
            <w:proofErr w:type="spellStart"/>
            <w:r w:rsidRPr="003563C9">
              <w:rPr>
                <w:bCs/>
                <w:sz w:val="28"/>
                <w:szCs w:val="28"/>
                <w:shd w:val="clear" w:color="auto" w:fill="FFFFFF"/>
              </w:rPr>
              <w:t>Н.Е.Рычка</w:t>
            </w:r>
            <w:proofErr w:type="spellEnd"/>
            <w:r w:rsidRPr="003563C9">
              <w:rPr>
                <w:bCs/>
                <w:sz w:val="28"/>
                <w:szCs w:val="28"/>
                <w:shd w:val="clear" w:color="auto" w:fill="FFFFFF"/>
              </w:rPr>
              <w:t xml:space="preserve">) для развития эмоционального интеллекта детей старшего дошкольного возраста с ОВЗ; </w:t>
            </w:r>
          </w:p>
          <w:p w:rsidR="0096664C" w:rsidRPr="003563C9" w:rsidRDefault="0096664C" w:rsidP="00B36D3F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318" w:right="75"/>
              <w:textAlignment w:val="baseline"/>
              <w:rPr>
                <w:bCs/>
                <w:sz w:val="28"/>
                <w:szCs w:val="28"/>
                <w:shd w:val="clear" w:color="auto" w:fill="FFFFFF"/>
              </w:rPr>
            </w:pPr>
            <w:r w:rsidRPr="003563C9">
              <w:rPr>
                <w:bCs/>
                <w:sz w:val="28"/>
                <w:szCs w:val="28"/>
                <w:shd w:val="clear" w:color="auto" w:fill="FFFFFF"/>
              </w:rPr>
              <w:t>Созданы рекомендации для родителей по развитию эмоционального интеллекта детей старшего дошкольного возраста с ОВЗ.</w:t>
            </w:r>
          </w:p>
          <w:p w:rsidR="0096664C" w:rsidRPr="003563C9" w:rsidRDefault="0096664C" w:rsidP="00B36D3F">
            <w:pPr>
              <w:pStyle w:val="a9"/>
              <w:shd w:val="clear" w:color="auto" w:fill="FFFFFF"/>
              <w:spacing w:after="0" w:line="240" w:lineRule="auto"/>
              <w:ind w:left="25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Продукты сданы в ГЦРО полностью</w:t>
            </w:r>
            <w:r w:rsidR="00CB7213"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9816E8" w:rsidRPr="003563C9" w:rsidRDefault="0041207D" w:rsidP="00B36D3F">
            <w:pPr>
              <w:pStyle w:val="a3"/>
              <w:spacing w:before="0" w:beforeAutospacing="0" w:after="0" w:afterAutospacing="0"/>
              <w:ind w:right="75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  <w:r w:rsidRPr="003563C9">
              <w:rPr>
                <w:bCs/>
                <w:color w:val="000000"/>
                <w:sz w:val="28"/>
                <w:szCs w:val="28"/>
              </w:rPr>
              <w:t>3.</w:t>
            </w:r>
            <w:r w:rsidR="009816E8" w:rsidRPr="003563C9">
              <w:rPr>
                <w:b/>
                <w:bCs/>
                <w:color w:val="000000"/>
                <w:sz w:val="28"/>
                <w:szCs w:val="28"/>
              </w:rPr>
              <w:t>МДОУ «Детский сад № 100»</w:t>
            </w:r>
          </w:p>
          <w:p w:rsidR="008352C0" w:rsidRPr="003563C9" w:rsidRDefault="008352C0" w:rsidP="00B36D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3563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участник МИП </w:t>
            </w:r>
            <w:r w:rsidR="00127DA6" w:rsidRPr="003563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r w:rsidR="00712B35" w:rsidRPr="003563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«Организация комплексного сопровождения детей раннего возраста в МСО г. Ярославля»</w:t>
            </w:r>
            <w:r w:rsidR="00712B35" w:rsidRPr="003563C9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 (2019-2020гг.)</w:t>
            </w:r>
            <w:r w:rsidR="005A3682" w:rsidRPr="003563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127DA6" w:rsidRPr="003563C9" w:rsidRDefault="00127DA6" w:rsidP="00B36D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563C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Виды работ:</w:t>
            </w:r>
          </w:p>
          <w:p w:rsidR="00712B35" w:rsidRPr="003563C9" w:rsidRDefault="00712B35" w:rsidP="00B36D3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sz w:val="28"/>
                <w:szCs w:val="28"/>
              </w:rPr>
              <w:t>Разработан «Алгоритм направления в группы оздоровительной направленности для детей с ран</w:t>
            </w:r>
            <w:r w:rsidR="00CB7213" w:rsidRPr="003563C9">
              <w:rPr>
                <w:rFonts w:ascii="Times New Roman" w:hAnsi="Times New Roman" w:cs="Times New Roman"/>
                <w:sz w:val="28"/>
                <w:szCs w:val="28"/>
              </w:rPr>
              <w:t>ней неврологической патологией»;</w:t>
            </w:r>
          </w:p>
          <w:p w:rsidR="00712B35" w:rsidRPr="003563C9" w:rsidRDefault="00712B35" w:rsidP="00B36D3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Систематизирована информация по социальным службам в г. Ярославле, а также группам, форумам и т.д. в сети интернет, которые занимаются проблемами детей с ОВЗ и/или инвалидами.  </w:t>
            </w:r>
          </w:p>
          <w:p w:rsidR="00712B35" w:rsidRPr="003563C9" w:rsidRDefault="00712B35" w:rsidP="00B36D3F">
            <w:pPr>
              <w:pStyle w:val="a9"/>
              <w:shd w:val="clear" w:color="auto" w:fill="FFFFFF"/>
              <w:spacing w:after="0" w:line="240" w:lineRule="auto"/>
              <w:ind w:left="25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63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Продукты сданы в ГЦРО полностью</w:t>
            </w:r>
          </w:p>
          <w:p w:rsidR="00712B35" w:rsidRPr="003563C9" w:rsidRDefault="00712B35" w:rsidP="00B36D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3563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участник МИП «Модель сопровождения детей с ранней неврологической патологией в условиях группы оздоровительной направленности в дошкольной образовательной организации»</w:t>
            </w:r>
            <w:r w:rsidRPr="003563C9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 (2020-2021гг.)</w:t>
            </w:r>
            <w:r w:rsidRPr="003563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9816E8" w:rsidRPr="003563C9" w:rsidRDefault="00712B35" w:rsidP="00B36D3F">
            <w:pPr>
              <w:pStyle w:val="a3"/>
              <w:spacing w:before="0" w:beforeAutospacing="0" w:after="0" w:afterAutospacing="0"/>
              <w:ind w:right="75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3563C9">
              <w:rPr>
                <w:bCs/>
                <w:color w:val="000000"/>
                <w:sz w:val="28"/>
                <w:szCs w:val="28"/>
              </w:rPr>
              <w:t>Виды работ:</w:t>
            </w:r>
          </w:p>
          <w:p w:rsidR="00712B35" w:rsidRPr="003563C9" w:rsidRDefault="00712B35" w:rsidP="00B36D3F">
            <w:pPr>
              <w:pStyle w:val="a9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58" w:hanging="25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Проведено 3 мастер - класса для педагогов МСО г. Ярославля</w:t>
            </w:r>
            <w:r w:rsidR="00CB7213"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;</w:t>
            </w:r>
          </w:p>
          <w:p w:rsidR="0063169A" w:rsidRPr="003563C9" w:rsidRDefault="0063169A" w:rsidP="00B36D3F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sz w:val="28"/>
                <w:szCs w:val="28"/>
              </w:rPr>
              <w:t xml:space="preserve">Изучены и апробированы на практике современные педагогические технологии для работы с детьми с ранней неврологической патологией в </w:t>
            </w:r>
            <w:r w:rsidR="00CB7213" w:rsidRPr="003563C9">
              <w:rPr>
                <w:rFonts w:ascii="Times New Roman" w:hAnsi="Times New Roman" w:cs="Times New Roman"/>
                <w:sz w:val="28"/>
                <w:szCs w:val="28"/>
              </w:rPr>
              <w:t>условиях оздоровительной группы;</w:t>
            </w:r>
          </w:p>
          <w:p w:rsidR="0063169A" w:rsidRPr="003563C9" w:rsidRDefault="0063169A" w:rsidP="00B36D3F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sz w:val="28"/>
                <w:szCs w:val="28"/>
              </w:rPr>
              <w:t>Разработаны комплексы занятий с применением методики Е.С. Железновой «Музыка с мамой» для детей раннего возраста.</w:t>
            </w:r>
          </w:p>
          <w:p w:rsidR="0063169A" w:rsidRPr="003563C9" w:rsidRDefault="0063169A" w:rsidP="00B36D3F">
            <w:pPr>
              <w:pStyle w:val="a9"/>
              <w:shd w:val="clear" w:color="auto" w:fill="FFFFFF"/>
              <w:spacing w:after="0" w:line="240" w:lineRule="auto"/>
              <w:ind w:left="25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Продукты сданы в ГЦРО полностью</w:t>
            </w:r>
          </w:p>
          <w:p w:rsidR="009A45A2" w:rsidRPr="003563C9" w:rsidRDefault="009A45A2" w:rsidP="00B36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563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участник МРЦ «Педагог для всех»</w:t>
            </w:r>
          </w:p>
          <w:p w:rsidR="009A45A2" w:rsidRPr="003563C9" w:rsidRDefault="009A45A2" w:rsidP="00B36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563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Методическое объединение «Работа с детьми с нарушениями поведения»</w:t>
            </w:r>
            <w:r w:rsidRPr="003563C9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 (2022-2023гг.)</w:t>
            </w:r>
            <w:r w:rsidRPr="003563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CB7213" w:rsidRPr="003563C9" w:rsidRDefault="00CB7213" w:rsidP="00B36D3F">
            <w:pPr>
              <w:pStyle w:val="a3"/>
              <w:spacing w:before="0" w:beforeAutospacing="0" w:after="0" w:afterAutospacing="0"/>
              <w:ind w:right="75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3563C9">
              <w:rPr>
                <w:bCs/>
                <w:color w:val="000000"/>
                <w:sz w:val="28"/>
                <w:szCs w:val="28"/>
              </w:rPr>
              <w:t>Виды работ:</w:t>
            </w:r>
          </w:p>
          <w:p w:rsidR="009A45A2" w:rsidRPr="003563C9" w:rsidRDefault="009A45A2" w:rsidP="00B36D3F">
            <w:pPr>
              <w:pStyle w:val="a9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58" w:hanging="25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Проведено 7 мастер - классов для педагогов МСО г. Ярославля</w:t>
            </w:r>
            <w:r w:rsidR="00CB7213"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;</w:t>
            </w:r>
          </w:p>
          <w:p w:rsidR="009A45A2" w:rsidRPr="003563C9" w:rsidRDefault="009A45A2" w:rsidP="00B36D3F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318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sz w:val="28"/>
                <w:szCs w:val="28"/>
              </w:rPr>
              <w:t>Участие в международной научной конференции «Чтения Ушинского»</w:t>
            </w:r>
            <w:r w:rsidR="00CB7213" w:rsidRPr="003563C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A45A2" w:rsidRPr="003563C9" w:rsidRDefault="009A45A2" w:rsidP="00B36D3F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318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мероприятии «Панорама педагогического опыта», </w:t>
            </w:r>
            <w:r w:rsidRPr="003563C9">
              <w:rPr>
                <w:sz w:val="28"/>
                <w:szCs w:val="28"/>
              </w:rPr>
              <w:t xml:space="preserve"> </w:t>
            </w:r>
            <w:r w:rsidRPr="003563C9">
              <w:rPr>
                <w:rFonts w:ascii="Times New Roman" w:hAnsi="Times New Roman" w:cs="Times New Roman"/>
                <w:sz w:val="28"/>
                <w:szCs w:val="28"/>
              </w:rPr>
              <w:t>разработан и постоянно пополняется</w:t>
            </w:r>
            <w:r w:rsidRPr="003563C9">
              <w:rPr>
                <w:rFonts w:ascii="Times New Roman" w:hAnsi="Times New Roman" w:cs="Times New Roman"/>
                <w:sz w:val="28"/>
                <w:szCs w:val="28"/>
              </w:rPr>
              <w:tab/>
              <w:t>сайт педагогического сообщества «Педагог для всех» в сообществе ВКонтакте</w:t>
            </w:r>
            <w:r w:rsidR="00CB7213" w:rsidRPr="003563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563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45A2" w:rsidRPr="003563C9" w:rsidRDefault="009A45A2" w:rsidP="00B36D3F">
            <w:pPr>
              <w:pStyle w:val="a9"/>
              <w:shd w:val="clear" w:color="auto" w:fill="FFFFFF"/>
              <w:spacing w:after="0" w:line="240" w:lineRule="auto"/>
              <w:ind w:left="25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Продукты сданы в ГЦРО полностью</w:t>
            </w:r>
          </w:p>
          <w:p w:rsidR="00CB7213" w:rsidRPr="003563C9" w:rsidRDefault="00CB7213" w:rsidP="00B36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563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участник МРЦ «Педагог для всех»</w:t>
            </w:r>
          </w:p>
          <w:p w:rsidR="00CB7213" w:rsidRPr="003563C9" w:rsidRDefault="00CB7213" w:rsidP="00B36D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3563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Методическое объединение «Приобщение детей к социокультурным нормам, традициям семьи, общества и государства»  </w:t>
            </w:r>
            <w:r w:rsidRPr="003563C9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(2023-2024гг.)</w:t>
            </w:r>
            <w:r w:rsidRPr="003563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CB7213" w:rsidRPr="003563C9" w:rsidRDefault="00CB7213" w:rsidP="00B36D3F">
            <w:pPr>
              <w:pStyle w:val="a3"/>
              <w:spacing w:before="0" w:beforeAutospacing="0" w:after="0" w:afterAutospacing="0"/>
              <w:ind w:right="75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3563C9">
              <w:rPr>
                <w:bCs/>
                <w:color w:val="000000"/>
                <w:sz w:val="28"/>
                <w:szCs w:val="28"/>
              </w:rPr>
              <w:t>Виды работ:</w:t>
            </w:r>
          </w:p>
          <w:p w:rsidR="00CB7213" w:rsidRPr="003563C9" w:rsidRDefault="00CB7213" w:rsidP="00B36D3F">
            <w:pPr>
              <w:pStyle w:val="a9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58" w:hanging="25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Проведено 3 мастер - класса для педагогов МСО г. Ярославля;</w:t>
            </w:r>
          </w:p>
          <w:p w:rsidR="009816E8" w:rsidRPr="003563C9" w:rsidRDefault="00CB7213" w:rsidP="00B36D3F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ind w:left="318" w:right="75" w:hanging="318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  <w:r w:rsidRPr="003563C9">
              <w:rPr>
                <w:sz w:val="28"/>
                <w:szCs w:val="28"/>
              </w:rPr>
              <w:t>Создана база методических и дидактических материалов, и опыта их применения в образовательной деятельности.</w:t>
            </w:r>
          </w:p>
          <w:p w:rsidR="00CB7213" w:rsidRPr="003563C9" w:rsidRDefault="00CB7213" w:rsidP="00B36D3F">
            <w:pPr>
              <w:pStyle w:val="a9"/>
              <w:shd w:val="clear" w:color="auto" w:fill="FFFFFF"/>
              <w:spacing w:after="0" w:line="240" w:lineRule="auto"/>
              <w:ind w:left="25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Продукты сданы в ГЦРО полностью</w:t>
            </w:r>
          </w:p>
          <w:p w:rsidR="009816E8" w:rsidRPr="003563C9" w:rsidRDefault="009816E8" w:rsidP="00B36D3F">
            <w:pPr>
              <w:pStyle w:val="a3"/>
              <w:spacing w:before="0" w:beforeAutospacing="0" w:after="0" w:afterAutospacing="0"/>
              <w:ind w:right="75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  <w:r w:rsidRPr="003563C9">
              <w:rPr>
                <w:bCs/>
                <w:color w:val="000000"/>
                <w:sz w:val="28"/>
                <w:szCs w:val="28"/>
              </w:rPr>
              <w:t>4.</w:t>
            </w:r>
            <w:r w:rsidRPr="003563C9">
              <w:rPr>
                <w:b/>
                <w:bCs/>
                <w:color w:val="000000"/>
                <w:sz w:val="28"/>
                <w:szCs w:val="28"/>
              </w:rPr>
              <w:t>МДОУ «Детский сад № 241»</w:t>
            </w:r>
          </w:p>
          <w:p w:rsidR="009816E8" w:rsidRPr="003563C9" w:rsidRDefault="009816E8" w:rsidP="00B36D3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участник МИП «Модель организации ранней помощи и сопровождения детей и их семей в ДОУ» (2019-2021гг.)</w:t>
            </w:r>
          </w:p>
          <w:p w:rsidR="009816E8" w:rsidRPr="003563C9" w:rsidRDefault="009816E8" w:rsidP="00B36D3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Виды работ:</w:t>
            </w:r>
          </w:p>
          <w:p w:rsidR="009816E8" w:rsidRPr="003563C9" w:rsidRDefault="009816E8" w:rsidP="00B36D3F">
            <w:pPr>
              <w:pStyle w:val="a9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58" w:hanging="25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Подготовлены инструктивно-методические материалы для старших</w:t>
            </w:r>
            <w:r w:rsidR="00F12DDB"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воспитателей, воспитателей ДОУ по организации работы групп раннего возраста (итоговый продукт)</w:t>
            </w:r>
            <w:r w:rsidR="00CB7213"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;</w:t>
            </w:r>
          </w:p>
          <w:p w:rsidR="009816E8" w:rsidRPr="003563C9" w:rsidRDefault="009816E8" w:rsidP="00B36D3F">
            <w:pPr>
              <w:pStyle w:val="a9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58" w:hanging="25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Представлен банк данных материально-технической, програм</w:t>
            </w:r>
            <w:r w:rsidR="003B551F"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</w:t>
            </w:r>
            <w:r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но – методической оснащенности учреждения по проектированию РППС групп раннего возраста в соответствии </w:t>
            </w:r>
            <w:r w:rsidR="00CB7213"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 ФГОС ДО;</w:t>
            </w:r>
          </w:p>
          <w:p w:rsidR="009816E8" w:rsidRPr="003563C9" w:rsidRDefault="009816E8" w:rsidP="00B36D3F">
            <w:pPr>
              <w:pStyle w:val="a9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58" w:hanging="25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Разработаны методические материалы по РППС</w:t>
            </w:r>
            <w:r w:rsidR="00CB7213"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ДОУ в группах раннего возраста;</w:t>
            </w:r>
          </w:p>
          <w:p w:rsidR="009816E8" w:rsidRPr="003563C9" w:rsidRDefault="009816E8" w:rsidP="00B36D3F">
            <w:pPr>
              <w:pStyle w:val="a9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58" w:hanging="25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Представлены (систематизированы и апробированы) развивающие технологии, которые можно использовать в р</w:t>
            </w:r>
            <w:r w:rsidR="00CB7213"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аботе с детьми раннего возраста;</w:t>
            </w:r>
          </w:p>
          <w:p w:rsidR="009816E8" w:rsidRPr="003563C9" w:rsidRDefault="009816E8" w:rsidP="00B36D3F">
            <w:pPr>
              <w:pStyle w:val="a9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58" w:hanging="25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Проведено 5 мастер-классов для педагогов МСО г. Ярославля</w:t>
            </w:r>
            <w:r w:rsidR="006956CA"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9816E8" w:rsidRPr="003563C9" w:rsidRDefault="009816E8" w:rsidP="00B36D3F">
            <w:pPr>
              <w:pStyle w:val="a9"/>
              <w:shd w:val="clear" w:color="auto" w:fill="FFFFFF"/>
              <w:spacing w:after="0" w:line="240" w:lineRule="auto"/>
              <w:ind w:left="25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63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Продукты сданы в ГЦРО полностью</w:t>
            </w:r>
          </w:p>
          <w:p w:rsidR="009816E8" w:rsidRPr="003563C9" w:rsidRDefault="009816E8" w:rsidP="00B36D3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u w:val="single"/>
              </w:rPr>
            </w:pPr>
            <w:r w:rsidRPr="003563C9">
              <w:rPr>
                <w:bCs/>
                <w:color w:val="000000"/>
                <w:sz w:val="28"/>
                <w:szCs w:val="28"/>
                <w:u w:val="single"/>
              </w:rPr>
              <w:t>участник МРЦ «</w:t>
            </w:r>
            <w:r w:rsidRPr="003563C9">
              <w:rPr>
                <w:color w:val="000000"/>
                <w:sz w:val="28"/>
                <w:szCs w:val="28"/>
                <w:u w:val="single"/>
              </w:rPr>
              <w:t xml:space="preserve">Сетевой ресурсный </w:t>
            </w:r>
            <w:r w:rsidRPr="003563C9">
              <w:rPr>
                <w:color w:val="000000"/>
                <w:sz w:val="28"/>
                <w:szCs w:val="28"/>
                <w:u w:val="single"/>
              </w:rPr>
              <w:lastRenderedPageBreak/>
              <w:t>многопрофильный центр неформального образования "Теория и практика</w:t>
            </w:r>
            <w:r w:rsidRPr="003563C9">
              <w:rPr>
                <w:bCs/>
                <w:color w:val="000000"/>
                <w:sz w:val="28"/>
                <w:szCs w:val="28"/>
                <w:u w:val="single"/>
              </w:rPr>
              <w:br/>
            </w:r>
            <w:r w:rsidRPr="003563C9">
              <w:rPr>
                <w:color w:val="000000"/>
                <w:sz w:val="28"/>
                <w:szCs w:val="28"/>
                <w:u w:val="single"/>
              </w:rPr>
              <w:t>социально-педагогического проектирования образовательных ситуаций" (2021-2023гг.)</w:t>
            </w:r>
          </w:p>
          <w:p w:rsidR="009816E8" w:rsidRPr="003563C9" w:rsidRDefault="009816E8" w:rsidP="00B36D3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u w:val="single"/>
              </w:rPr>
            </w:pPr>
            <w:r w:rsidRPr="003563C9">
              <w:rPr>
                <w:color w:val="000000"/>
                <w:sz w:val="28"/>
                <w:szCs w:val="28"/>
                <w:u w:val="single"/>
              </w:rPr>
              <w:t>Виды работ:</w:t>
            </w:r>
          </w:p>
          <w:p w:rsidR="009816E8" w:rsidRPr="003563C9" w:rsidRDefault="009816E8" w:rsidP="00B36D3F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449"/>
              <w:rPr>
                <w:color w:val="000000"/>
                <w:sz w:val="28"/>
                <w:szCs w:val="28"/>
              </w:rPr>
            </w:pPr>
            <w:r w:rsidRPr="003563C9">
              <w:rPr>
                <w:color w:val="000000"/>
                <w:sz w:val="28"/>
                <w:szCs w:val="28"/>
              </w:rPr>
              <w:t>Проведены 6 городских мастер-классов</w:t>
            </w:r>
            <w:r w:rsidR="006956CA" w:rsidRPr="003563C9">
              <w:rPr>
                <w:color w:val="000000"/>
                <w:sz w:val="28"/>
                <w:szCs w:val="28"/>
              </w:rPr>
              <w:t>;</w:t>
            </w:r>
            <w:r w:rsidRPr="003563C9">
              <w:rPr>
                <w:color w:val="000000"/>
                <w:sz w:val="28"/>
                <w:szCs w:val="28"/>
              </w:rPr>
              <w:t xml:space="preserve"> </w:t>
            </w:r>
          </w:p>
          <w:p w:rsidR="009816E8" w:rsidRPr="003563C9" w:rsidRDefault="009816E8" w:rsidP="00B36D3F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449"/>
              <w:rPr>
                <w:color w:val="000000"/>
                <w:sz w:val="28"/>
                <w:szCs w:val="28"/>
              </w:rPr>
            </w:pPr>
            <w:r w:rsidRPr="003563C9">
              <w:rPr>
                <w:color w:val="000000"/>
                <w:sz w:val="28"/>
                <w:szCs w:val="28"/>
              </w:rPr>
              <w:t>Опыт опубликован во Всероссийском журнале «Воспитатель детского сада»</w:t>
            </w:r>
            <w:r w:rsidR="006956CA" w:rsidRPr="003563C9">
              <w:rPr>
                <w:color w:val="000000"/>
                <w:sz w:val="28"/>
                <w:szCs w:val="28"/>
              </w:rPr>
              <w:t>.</w:t>
            </w:r>
          </w:p>
          <w:p w:rsidR="009816E8" w:rsidRPr="003563C9" w:rsidRDefault="009816E8" w:rsidP="00B36D3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563C9">
              <w:rPr>
                <w:color w:val="000000"/>
                <w:sz w:val="28"/>
                <w:szCs w:val="28"/>
              </w:rPr>
              <w:t>Продукты сданы в ГЦРО полностью</w:t>
            </w:r>
          </w:p>
          <w:p w:rsidR="009816E8" w:rsidRPr="003563C9" w:rsidRDefault="009816E8" w:rsidP="00B36D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63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3563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участик</w:t>
            </w:r>
            <w:proofErr w:type="spellEnd"/>
            <w:r w:rsidRPr="003563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МИП «Сетевое взаимодействие дошкольной образовательной организации и средней школы по формированию инженерного мышления в рамках реализации проекта ″Школа будущих инженеров″»</w:t>
            </w:r>
            <w:r w:rsidRPr="003563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(2023-2025гг.) – работа продолжается</w:t>
            </w:r>
          </w:p>
          <w:p w:rsidR="009816E8" w:rsidRPr="003563C9" w:rsidRDefault="009816E8" w:rsidP="00B36D3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</w:pPr>
            <w:r w:rsidRPr="003563C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 xml:space="preserve">участник МИП "Организационно – методические аспекты создания условий </w:t>
            </w:r>
          </w:p>
          <w:p w:rsidR="008F58EE" w:rsidRPr="003563C9" w:rsidRDefault="009816E8" w:rsidP="00B36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для реализации ФГОС ДО в направлении "Трудовое воспитание"(</w:t>
            </w:r>
            <w:r w:rsidRPr="003563C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2023-2025гг.) – работа продолжается</w:t>
            </w:r>
          </w:p>
        </w:tc>
      </w:tr>
      <w:tr w:rsidR="008F58EE" w:rsidRPr="003563C9" w:rsidTr="008721F8">
        <w:trPr>
          <w:trHeight w:val="907"/>
        </w:trPr>
        <w:tc>
          <w:tcPr>
            <w:tcW w:w="426" w:type="dxa"/>
          </w:tcPr>
          <w:p w:rsidR="008F58EE" w:rsidRPr="003563C9" w:rsidRDefault="008F58EE" w:rsidP="008721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798" w:type="dxa"/>
          </w:tcPr>
          <w:p w:rsidR="008F58EE" w:rsidRPr="003563C9" w:rsidRDefault="008F58EE" w:rsidP="008721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sz w:val="28"/>
                <w:szCs w:val="28"/>
              </w:rPr>
              <w:t>Сведения о научных руководителях, консультантах (при их наличии)</w:t>
            </w:r>
          </w:p>
        </w:tc>
        <w:tc>
          <w:tcPr>
            <w:tcW w:w="6350" w:type="dxa"/>
          </w:tcPr>
          <w:p w:rsidR="008F58EE" w:rsidRPr="003563C9" w:rsidRDefault="00F12DDB" w:rsidP="00B36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3C9">
              <w:rPr>
                <w:rFonts w:ascii="Times New Roman" w:hAnsi="Times New Roman" w:cs="Times New Roman"/>
                <w:sz w:val="28"/>
                <w:szCs w:val="28"/>
              </w:rPr>
              <w:t>Надежина</w:t>
            </w:r>
            <w:proofErr w:type="spellEnd"/>
            <w:r w:rsidRPr="003563C9"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Александровна, </w:t>
            </w:r>
            <w:proofErr w:type="spellStart"/>
            <w:r w:rsidRPr="003563C9">
              <w:rPr>
                <w:rFonts w:ascii="Times New Roman" w:hAnsi="Times New Roman" w:cs="Times New Roman"/>
                <w:sz w:val="28"/>
                <w:szCs w:val="28"/>
              </w:rPr>
              <w:t>к.пс.н</w:t>
            </w:r>
            <w:proofErr w:type="spellEnd"/>
            <w:r w:rsidRPr="003563C9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Pr="003563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</w:t>
            </w:r>
            <w:r w:rsidRPr="003563C9">
              <w:rPr>
                <w:rFonts w:ascii="Times New Roman" w:hAnsi="Times New Roman" w:cs="Times New Roman"/>
                <w:sz w:val="28"/>
                <w:szCs w:val="28"/>
              </w:rPr>
              <w:t>, доцент кафедры дошкольного образования ГАУ ДПО ЯО «Институт развития образования»</w:t>
            </w:r>
          </w:p>
        </w:tc>
      </w:tr>
    </w:tbl>
    <w:p w:rsidR="00F12DDB" w:rsidRPr="003563C9" w:rsidRDefault="00F12DDB" w:rsidP="006956C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956CA" w:rsidRPr="003563C9" w:rsidRDefault="006956CA" w:rsidP="006956CA">
      <w:pPr>
        <w:rPr>
          <w:rFonts w:ascii="Times New Roman" w:hAnsi="Times New Roman" w:cs="Times New Roman"/>
          <w:sz w:val="28"/>
          <w:szCs w:val="28"/>
          <w:u w:val="single"/>
        </w:rPr>
      </w:pPr>
      <w:r w:rsidRPr="003563C9">
        <w:rPr>
          <w:rFonts w:ascii="Times New Roman" w:hAnsi="Times New Roman" w:cs="Times New Roman"/>
          <w:sz w:val="28"/>
          <w:szCs w:val="28"/>
        </w:rPr>
        <w:t>Дата подачи заявки</w:t>
      </w:r>
      <w:r w:rsidR="003B551F" w:rsidRPr="003563C9">
        <w:rPr>
          <w:rFonts w:ascii="Times New Roman" w:hAnsi="Times New Roman" w:cs="Times New Roman"/>
          <w:sz w:val="28"/>
          <w:szCs w:val="28"/>
        </w:rPr>
        <w:t xml:space="preserve"> </w:t>
      </w:r>
      <w:r w:rsidR="003B551F" w:rsidRPr="003563C9">
        <w:rPr>
          <w:rFonts w:ascii="Times New Roman" w:hAnsi="Times New Roman" w:cs="Times New Roman"/>
          <w:sz w:val="28"/>
          <w:szCs w:val="28"/>
          <w:u w:val="single"/>
        </w:rPr>
        <w:t xml:space="preserve">  29.05.2024г.</w:t>
      </w:r>
    </w:p>
    <w:p w:rsidR="0021473A" w:rsidRPr="003563C9" w:rsidRDefault="0021473A" w:rsidP="006956C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1473A" w:rsidRPr="003563C9" w:rsidRDefault="0021473A">
      <w:pPr>
        <w:spacing w:after="160" w:line="259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563C9"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21473A" w:rsidRPr="003563C9" w:rsidRDefault="0021473A" w:rsidP="0021473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563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Паспорт проекта для участия в конкурсном отборе на соискание статуса муниципальной инновационной площадки, муниципального ресурсного центра</w:t>
      </w:r>
    </w:p>
    <w:p w:rsidR="0021473A" w:rsidRPr="003563C9" w:rsidRDefault="0021473A" w:rsidP="0021473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563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ПАСПОРТ </w:t>
      </w:r>
    </w:p>
    <w:p w:rsidR="0021473A" w:rsidRPr="00EE285B" w:rsidRDefault="0021473A" w:rsidP="0021473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EE285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«Создание условий для развития детской инициативности и самостоятельности </w:t>
      </w:r>
    </w:p>
    <w:p w:rsidR="0021473A" w:rsidRPr="00EE285B" w:rsidRDefault="0021473A" w:rsidP="0021473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EE285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в различных видах деятельности в условиях реализации ФОП </w:t>
      </w:r>
      <w:proofErr w:type="gramStart"/>
      <w:r w:rsidRPr="00EE285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ДО</w:t>
      </w:r>
      <w:proofErr w:type="gramEnd"/>
      <w:r w:rsidRPr="00EE285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»</w:t>
      </w:r>
    </w:p>
    <w:p w:rsidR="0021473A" w:rsidRPr="003563C9" w:rsidRDefault="0021473A" w:rsidP="0021473A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 w:rsidRPr="003563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(наименование проекта)</w:t>
      </w:r>
    </w:p>
    <w:p w:rsidR="0021473A" w:rsidRPr="003563C9" w:rsidRDefault="0021473A" w:rsidP="0021473A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"/>
        <w:gridCol w:w="3231"/>
        <w:gridCol w:w="6973"/>
      </w:tblGrid>
      <w:tr w:rsidR="0021473A" w:rsidRPr="003563C9" w:rsidTr="0021473A">
        <w:trPr>
          <w:trHeight w:val="567"/>
          <w:jc w:val="center"/>
        </w:trPr>
        <w:tc>
          <w:tcPr>
            <w:tcW w:w="566" w:type="dxa"/>
          </w:tcPr>
          <w:p w:rsidR="0021473A" w:rsidRPr="003563C9" w:rsidRDefault="0021473A" w:rsidP="009D1C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231" w:type="dxa"/>
          </w:tcPr>
          <w:p w:rsidR="0021473A" w:rsidRPr="003563C9" w:rsidRDefault="0021473A" w:rsidP="009D1C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Приоритетное направление (одно) инновационной деятельности в муниципальной системе образования города Ярославля, на решение которого направлена реализация проекта</w:t>
            </w:r>
          </w:p>
        </w:tc>
        <w:tc>
          <w:tcPr>
            <w:tcW w:w="6973" w:type="dxa"/>
          </w:tcPr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«Инновационные подходы в реализации ФООП образовательных учреждений»</w:t>
            </w:r>
          </w:p>
        </w:tc>
      </w:tr>
      <w:tr w:rsidR="0021473A" w:rsidRPr="003563C9" w:rsidTr="0021473A">
        <w:trPr>
          <w:trHeight w:val="567"/>
          <w:jc w:val="center"/>
        </w:trPr>
        <w:tc>
          <w:tcPr>
            <w:tcW w:w="566" w:type="dxa"/>
          </w:tcPr>
          <w:p w:rsidR="0021473A" w:rsidRPr="003563C9" w:rsidRDefault="0021473A" w:rsidP="009D1C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231" w:type="dxa"/>
          </w:tcPr>
          <w:p w:rsidR="0021473A" w:rsidRPr="003563C9" w:rsidRDefault="0021473A" w:rsidP="009D1C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Обоснование актуальности и инновационности проекта</w:t>
            </w:r>
          </w:p>
        </w:tc>
        <w:tc>
          <w:tcPr>
            <w:tcW w:w="6973" w:type="dxa"/>
          </w:tcPr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Актуальность развития самостоятельности и инициативности у детей   </w:t>
            </w: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дошкольного возраста на сегодняшнем этапе развития образования является одной из приоритетных.  </w:t>
            </w: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Федеральный государственный образовательный стандарт дошкольного образования, Федеральная образовательная программа дошкольного образования ориентирует педагогов на воспитание инициативного, самостоятельного, ответственного человека.   И перед педагогами стоит   проблема выбора и внедрения технологий, методов, приемов, позволяющих обеспечить   развитие детской инициативности и самостоятельности.  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Новизна и инновационность проекта заключается в</w:t>
            </w: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разработке и внедрении системы работы, создании условий для развития самостоятельности и инициативы дошкольников, в частности:   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1.Определение и описание структуры и системы действий, обеспечивающих педагогическую поддержку становления и развития инициативности и самостоятельности, способность к выбору и ответственности за него. Одним из средств такого развития могут быть педагогические технологии – принципиально новые подходы к организации детской деятельности, способы, методы взаимодействия педагогов и детей (Например, «Пятница детских инициатив», «Говорящая среда», выбор и работа в центрах активностей).  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2. Повышение профессиональной компетентности педагогов дошкольных образовательных организаций в вопросах поддержки детской инициативности и самостоятельности, использовании современных технологий и подходов в реализации ФГОС ДО И ФОП </w:t>
            </w: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ДО. Развитие умения выстраивания коммуникации, оценки эффективности по внедрению и реализации инновационных приемов.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3. Организация развивающей предметно-пространственной среды, насыщенной социально значимыми образцами деятельности и общения для  формирования таких качеств личности, как: активность, инициативность и самостоятельность (описание эффективных практик обустройства РППС, с возможностью менять и трансформировать ее под детский интерес, совместные детско–взрослые проекты)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4. Повышение компетентности родителей по вопросам развития детской инициативы и самостоятельности детей дошкольного возраста через организацию детско–родительского клуб «Семейный </w:t>
            </w:r>
            <w:proofErr w:type="spellStart"/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Яралаш</w:t>
            </w:r>
            <w:proofErr w:type="spellEnd"/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».    </w:t>
            </w:r>
          </w:p>
        </w:tc>
      </w:tr>
      <w:tr w:rsidR="0021473A" w:rsidRPr="003563C9" w:rsidTr="0021473A">
        <w:trPr>
          <w:trHeight w:val="567"/>
          <w:jc w:val="center"/>
        </w:trPr>
        <w:tc>
          <w:tcPr>
            <w:tcW w:w="566" w:type="dxa"/>
          </w:tcPr>
          <w:p w:rsidR="0021473A" w:rsidRPr="003563C9" w:rsidRDefault="0021473A" w:rsidP="009D1C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3.</w:t>
            </w:r>
          </w:p>
        </w:tc>
        <w:tc>
          <w:tcPr>
            <w:tcW w:w="3231" w:type="dxa"/>
          </w:tcPr>
          <w:p w:rsidR="0021473A" w:rsidRPr="003563C9" w:rsidRDefault="0021473A" w:rsidP="009D1C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Проблема, на решение которой направлен инновационный проект</w:t>
            </w:r>
          </w:p>
        </w:tc>
        <w:tc>
          <w:tcPr>
            <w:tcW w:w="6973" w:type="dxa"/>
          </w:tcPr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 Федеральной образовательной программе дошкольного образования есть разделы, посвященные     развитию самостоятельности и инициативности, но все они не дают четких методических рекомендаций и алгоритма действий   по   созданию условий в данном направлении.     Отсутствует исследовательский инструментарий для оценки развития детской инициативности и самостоятельности.</w:t>
            </w: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21473A" w:rsidRPr="003563C9" w:rsidTr="0021473A">
        <w:trPr>
          <w:trHeight w:val="567"/>
          <w:jc w:val="center"/>
        </w:trPr>
        <w:tc>
          <w:tcPr>
            <w:tcW w:w="566" w:type="dxa"/>
          </w:tcPr>
          <w:p w:rsidR="0021473A" w:rsidRPr="003563C9" w:rsidRDefault="0021473A" w:rsidP="009D1C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231" w:type="dxa"/>
          </w:tcPr>
          <w:p w:rsidR="0021473A" w:rsidRPr="003563C9" w:rsidRDefault="0021473A" w:rsidP="009D1C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Цели, задачи и основная идея (идеи) предлагаемого проекта</w:t>
            </w:r>
          </w:p>
        </w:tc>
        <w:tc>
          <w:tcPr>
            <w:tcW w:w="6973" w:type="dxa"/>
          </w:tcPr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Цель: Реализация, описание и трансляция эффективных практик поддержки детской инициативности и самостоятельности в условиях реализации ФОП ДО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Задачи:</w:t>
            </w: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21473A" w:rsidRPr="003563C9" w:rsidRDefault="0021473A" w:rsidP="0021473A">
            <w:pPr>
              <w:pStyle w:val="a9"/>
              <w:numPr>
                <w:ilvl w:val="0"/>
                <w:numId w:val="21"/>
              </w:numPr>
              <w:tabs>
                <w:tab w:val="left" w:pos="317"/>
              </w:tabs>
              <w:spacing w:after="0" w:line="240" w:lineRule="auto"/>
              <w:ind w:left="289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Апробировать эффективные практики, инновационные подходы и технологии    развития детской инициативности и самостоятельности в условиях реализации ФОП ДО.  </w:t>
            </w: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21473A" w:rsidRPr="003563C9" w:rsidRDefault="0021473A" w:rsidP="0021473A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289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Повысить результативность использования ресурсного потенциала развивающей предметно-пространственной среды для   развития самостоятельности и инициативности дошкольников.</w:t>
            </w:r>
          </w:p>
          <w:p w:rsidR="0021473A" w:rsidRPr="003563C9" w:rsidRDefault="0021473A" w:rsidP="0021473A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289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Разработать эффективную модель   партнерства детского сада с родителями (законными представителями) по данному направлению деятельности в рамках создания детско–родительского клуба «Семейный </w:t>
            </w:r>
            <w:proofErr w:type="spellStart"/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Яралаш</w:t>
            </w:r>
            <w:proofErr w:type="spellEnd"/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».</w:t>
            </w:r>
          </w:p>
          <w:p w:rsidR="0021473A" w:rsidRPr="003563C9" w:rsidRDefault="0021473A" w:rsidP="0021473A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289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Разработать методические рекомендации по созданию организационно – педагогических условий для развития инициативности </w:t>
            </w: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и самостоятельности детей в </w:t>
            </w: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различных видах деятельности.</w:t>
            </w:r>
          </w:p>
          <w:p w:rsidR="0021473A" w:rsidRPr="003563C9" w:rsidRDefault="0021473A" w:rsidP="0021473A">
            <w:pPr>
              <w:pStyle w:val="TableParagraph"/>
              <w:numPr>
                <w:ilvl w:val="0"/>
                <w:numId w:val="21"/>
              </w:numPr>
              <w:tabs>
                <w:tab w:val="left" w:pos="459"/>
                <w:tab w:val="left" w:pos="876"/>
                <w:tab w:val="left" w:pos="3092"/>
              </w:tabs>
              <w:ind w:left="289"/>
              <w:textAlignment w:val="baseline"/>
              <w:rPr>
                <w:rFonts w:eastAsiaTheme="minorHAnsi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bCs/>
                <w:color w:val="000000" w:themeColor="text1"/>
                <w:sz w:val="28"/>
                <w:szCs w:val="28"/>
              </w:rPr>
              <w:t xml:space="preserve">Подобрать исследовательский инструментарий для оценки развития детской инициативности и самостоятельности. </w:t>
            </w:r>
          </w:p>
          <w:p w:rsidR="0021473A" w:rsidRPr="003563C9" w:rsidRDefault="0021473A" w:rsidP="0021473A">
            <w:pPr>
              <w:pStyle w:val="TableParagraph"/>
              <w:tabs>
                <w:tab w:val="left" w:pos="459"/>
                <w:tab w:val="left" w:pos="876"/>
                <w:tab w:val="left" w:pos="3092"/>
              </w:tabs>
              <w:ind w:left="289"/>
              <w:textAlignment w:val="baseline"/>
              <w:rPr>
                <w:rFonts w:eastAsiaTheme="minorHAnsi"/>
                <w:bCs/>
                <w:color w:val="000000" w:themeColor="text1"/>
                <w:sz w:val="28"/>
                <w:szCs w:val="28"/>
              </w:rPr>
            </w:pPr>
          </w:p>
          <w:p w:rsidR="0021473A" w:rsidRPr="003563C9" w:rsidRDefault="0021473A" w:rsidP="0021473A">
            <w:pPr>
              <w:pStyle w:val="TableParagraph"/>
              <w:numPr>
                <w:ilvl w:val="0"/>
                <w:numId w:val="21"/>
              </w:numPr>
              <w:tabs>
                <w:tab w:val="left" w:pos="459"/>
                <w:tab w:val="left" w:pos="876"/>
                <w:tab w:val="left" w:pos="3092"/>
              </w:tabs>
              <w:ind w:left="289"/>
              <w:textAlignment w:val="baseline"/>
              <w:rPr>
                <w:rFonts w:eastAsiaTheme="minorHAnsi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eastAsiaTheme="minorHAnsi"/>
                <w:bCs/>
                <w:color w:val="000000" w:themeColor="text1"/>
                <w:sz w:val="28"/>
                <w:szCs w:val="28"/>
              </w:rPr>
              <w:lastRenderedPageBreak/>
              <w:t>Обобщить и распространить инновационный опыт работы через организацию мастер-классов, семинаров, круглых столов, стажировок, практических занятий.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Идея: разработать методические рекомендации по созданию организационно – педагогических условий для развития инициативности </w:t>
            </w: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и самостоятельности детей в </w:t>
            </w: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различных видах деятельности и сделать детский сад средой возможностей для всех участников образовательных отношений: детей, воспитателей, родителей.</w:t>
            </w:r>
          </w:p>
        </w:tc>
      </w:tr>
      <w:tr w:rsidR="0021473A" w:rsidRPr="003563C9" w:rsidTr="0021473A">
        <w:trPr>
          <w:trHeight w:val="567"/>
          <w:jc w:val="center"/>
        </w:trPr>
        <w:tc>
          <w:tcPr>
            <w:tcW w:w="566" w:type="dxa"/>
          </w:tcPr>
          <w:p w:rsidR="0021473A" w:rsidRPr="003563C9" w:rsidRDefault="0021473A" w:rsidP="009D1C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5.</w:t>
            </w:r>
          </w:p>
        </w:tc>
        <w:tc>
          <w:tcPr>
            <w:tcW w:w="3231" w:type="dxa"/>
          </w:tcPr>
          <w:p w:rsidR="0021473A" w:rsidRPr="003563C9" w:rsidRDefault="0021473A" w:rsidP="009D1C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Срок и механизмы реализации инновационного проекта (основные этапы проекта-поквартальное движение к ожидаемым результатам)</w:t>
            </w:r>
          </w:p>
        </w:tc>
        <w:tc>
          <w:tcPr>
            <w:tcW w:w="6973" w:type="dxa"/>
          </w:tcPr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Проект реализуется с сентября 2024 года по май 2026 года.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1 этап - подготовительный (проектно - аналитический), сроки: август – октябрь 2024 г.: 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анализ и оценка условий для внедрения инновационного проекта;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проблемно-ориентированный анализ исходного состояния развивающей предметно – пространственной среды; 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- анализ методической литературы, научных исследований по теме проекта; 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-изучить интересы детей и запросы родителей, с целью анализа их предпочтений; 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проанализировать и определить эффективные педагогические технологии, инновационные подходы для развития инициативности и самостоятельности у детей дошкольного возраста; 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-согласовать концептуальное видение способов достижения поставленной цели и задач инновационного проекта со всеми участниками образовательного процесса; 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- подбор исследовательского инструментария для оценки детской инициативности, исследование особенностей развития инициативности у детей дошкольного возраста, развивающей предметно – пространственной среда ДОО 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Разработка модели партнерства детского сада с родителями (законными представителями) по развитию детской инициативности и самостоятельности в рамках детско – родительского клуба «Семейный </w:t>
            </w:r>
            <w:proofErr w:type="spellStart"/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Яралаш</w:t>
            </w:r>
            <w:proofErr w:type="spellEnd"/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2 этап – Практический. 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Сроки: ноябрь 2024г – январь 2025 г. 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- практическая апробация системы организации образовательной деятельности с использованием педагогических технологий, инновационных подходов, направленных на развитие детской инициативы, самостоятельности: детско-взрослые проекты, реализация технологии «Пятница детских инициатив», </w:t>
            </w: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самодеятельной игры, «Говорящей среды»;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- создание развивающей среды, насыщенной социально - значимыми образцами деятельности и общения, способствующей формированию таких качеств личности, как: инициативность, самостоятельность;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повышение профессиональной компетентности педагогов дошкольных образовательных организаций в формировании умений организации поддержки детской инициативы и самостоятельности.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>Сроки: февраль – март 2025 г.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повышение компетентности родителей в вопросах развития детской инициативы и самостоятельности детей дошкольного возраста через реализацию детско – родительского клуба «Семейный </w:t>
            </w:r>
            <w:proofErr w:type="spellStart"/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Яралаш</w:t>
            </w:r>
            <w:proofErr w:type="spellEnd"/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» 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>Сроки: апрель – июнь 2025 г.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выявление проблемных зон и внесение корректив в ходе реализации проекта;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 мониторинг реализации проекта;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оформление промежуточного продукта.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>Сроки: июль – сентябрь 2025 г.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создание страницы на сайте ДОУ для информирования участников образовательной деятельности и широкой педагогической общественности о ходе реализации проекта;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- фиксация результатов инновационной деятельности;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- определение динамики уровня компетенций педагогов, уровня развития воспитанников, уровня компетенции родителей по направлению проекта.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>Сроки: октябрь 2025 г.– февраль 2026 г.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 пополнение методического кейса проекта;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- проведение мастер – классов, семинаров, как для участников проекта, так и для педагогов МСО г. Ярославля;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- публикация статей по теме проекта.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>3 этап – Итоговый (контрольно– аналитический)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Сроки: март   2026г – май 2026 г. 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анализ результатов инновационной работы; 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исследование особенностей развития детской инициативности и самостоятельности (повторная диагностика)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исследование особенностей организации РППС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подготовка итогового продукта по теме проекта;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разработка рекомендаций по распространению результатов работы инновационной площадки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>Механизмы реализации проекта: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- деятельность рабочих групп на базе дошкольных образовательных организаций;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создание условий для обновления (пополнения) образовательной среды ДОУ для развития детской </w:t>
            </w: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 xml:space="preserve">инициативности и самостоятельности;  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создание условий для повышения профессиональной компетентности педагогических работников;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- сетевое взаимодействие педагогов в рамках реализации проекта;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-  взаимодействие с родителями (законными представителями) в процессе совместного сотворчества   </w:t>
            </w:r>
          </w:p>
        </w:tc>
      </w:tr>
      <w:tr w:rsidR="0021473A" w:rsidRPr="003563C9" w:rsidTr="0021473A">
        <w:trPr>
          <w:trHeight w:val="567"/>
          <w:jc w:val="center"/>
        </w:trPr>
        <w:tc>
          <w:tcPr>
            <w:tcW w:w="566" w:type="dxa"/>
          </w:tcPr>
          <w:p w:rsidR="0021473A" w:rsidRPr="003563C9" w:rsidRDefault="0021473A" w:rsidP="009D1C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6.</w:t>
            </w:r>
          </w:p>
        </w:tc>
        <w:tc>
          <w:tcPr>
            <w:tcW w:w="3231" w:type="dxa"/>
          </w:tcPr>
          <w:p w:rsidR="0021473A" w:rsidRPr="003563C9" w:rsidRDefault="0021473A" w:rsidP="009D1C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Основные измеримые результаты эффективности инновационного проекта</w:t>
            </w:r>
          </w:p>
        </w:tc>
        <w:tc>
          <w:tcPr>
            <w:tcW w:w="6973" w:type="dxa"/>
          </w:tcPr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>Критерии эффективности: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разработан и реализован проект детско- родительского клуба «Семейный </w:t>
            </w:r>
            <w:proofErr w:type="spellStart"/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Яралаш</w:t>
            </w:r>
            <w:proofErr w:type="spellEnd"/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»;  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повышен уровень квалификации педагогов в рамках инновационной площадки;  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удовлетворенность организаторов и участников мероприятий результатами деятельности в рамках проекта;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- успешно реализуются инновационные подходы по реализации детской деятельности.    </w:t>
            </w:r>
          </w:p>
        </w:tc>
      </w:tr>
      <w:tr w:rsidR="0021473A" w:rsidRPr="003563C9" w:rsidTr="0021473A">
        <w:trPr>
          <w:trHeight w:val="567"/>
          <w:jc w:val="center"/>
        </w:trPr>
        <w:tc>
          <w:tcPr>
            <w:tcW w:w="566" w:type="dxa"/>
          </w:tcPr>
          <w:p w:rsidR="0021473A" w:rsidRPr="003563C9" w:rsidRDefault="0021473A" w:rsidP="009D1C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3231" w:type="dxa"/>
          </w:tcPr>
          <w:p w:rsidR="0021473A" w:rsidRPr="003563C9" w:rsidRDefault="0021473A" w:rsidP="009D1C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Описание ресурсного обеспечения проекта (кадровое, нормативно-правовое, материально-техническое обеспечение проекта)</w:t>
            </w:r>
          </w:p>
        </w:tc>
        <w:tc>
          <w:tcPr>
            <w:tcW w:w="6973" w:type="dxa"/>
          </w:tcPr>
          <w:p w:rsidR="0021473A" w:rsidRPr="003563C9" w:rsidRDefault="0021473A" w:rsidP="0021473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>Кадровое обеспечение проекта:</w:t>
            </w: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наличие компетентных квалифицированных специалистов, имеющих опыт инновационной деятельности.</w:t>
            </w:r>
          </w:p>
          <w:p w:rsidR="0021473A" w:rsidRPr="003563C9" w:rsidRDefault="0021473A" w:rsidP="0021473A">
            <w:pPr>
              <w:shd w:val="clear" w:color="auto" w:fill="FFFFFF"/>
              <w:spacing w:after="0" w:line="240" w:lineRule="auto"/>
              <w:ind w:firstLine="147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>Нормативно-правовое обеспечение проекта:</w:t>
            </w:r>
          </w:p>
          <w:p w:rsidR="0021473A" w:rsidRPr="003563C9" w:rsidRDefault="0021473A" w:rsidP="0021473A">
            <w:pPr>
              <w:pStyle w:val="a9"/>
              <w:tabs>
                <w:tab w:val="left" w:pos="0"/>
                <w:tab w:val="left" w:pos="709"/>
              </w:tabs>
              <w:spacing w:after="0" w:line="240" w:lineRule="auto"/>
              <w:ind w:left="0" w:right="567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Федеральный закон «Об образовании в Российской Федерации» № 273-ФЗ от 29.12.2012 г. с учетом внесенных изменений от 31.07. 2020 г. № 304 – ФЗ; О внесении изменений в Федеральный закон «Об образовании в Российской Федерации» от 24.09.2022 г.  № 371 - ФЗ;</w:t>
            </w:r>
          </w:p>
          <w:p w:rsidR="0021473A" w:rsidRPr="003563C9" w:rsidRDefault="0021473A" w:rsidP="0021473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ФГОС ДО (Приказ Минобрнауки РФ от 17.10.2013 № 1155);</w:t>
            </w:r>
          </w:p>
          <w:p w:rsidR="0021473A" w:rsidRPr="003563C9" w:rsidRDefault="0021473A" w:rsidP="0021473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Приказ Министерства просвещения Российской Федерации от 25.11.2022 № 1028"Об утверждении ФОП ДО" (Зарегистрирован 28.12.2022 № 71847);</w:t>
            </w:r>
          </w:p>
          <w:p w:rsidR="0021473A" w:rsidRPr="003563C9" w:rsidRDefault="0021473A" w:rsidP="0021473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локальные акты и организационно- распорядительные документы ОУ по реализации проекта.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Материально - техническое обеспечение: </w:t>
            </w: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информационные и технические условия ДОУ соответствуют требованиям для реализации проекта.</w:t>
            </w:r>
          </w:p>
        </w:tc>
      </w:tr>
      <w:tr w:rsidR="0021473A" w:rsidRPr="003563C9" w:rsidTr="0021473A">
        <w:trPr>
          <w:trHeight w:val="567"/>
          <w:jc w:val="center"/>
        </w:trPr>
        <w:tc>
          <w:tcPr>
            <w:tcW w:w="566" w:type="dxa"/>
          </w:tcPr>
          <w:p w:rsidR="0021473A" w:rsidRPr="003563C9" w:rsidRDefault="0021473A" w:rsidP="009D1C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3231" w:type="dxa"/>
          </w:tcPr>
          <w:p w:rsidR="0021473A" w:rsidRPr="003563C9" w:rsidRDefault="0021473A" w:rsidP="009D1C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Описание ожидаемых инновационных продуктов: полнота описания продуктов</w:t>
            </w:r>
          </w:p>
        </w:tc>
        <w:tc>
          <w:tcPr>
            <w:tcW w:w="6973" w:type="dxa"/>
          </w:tcPr>
          <w:p w:rsidR="0021473A" w:rsidRPr="003563C9" w:rsidRDefault="0021473A" w:rsidP="0021473A">
            <w:pPr>
              <w:pStyle w:val="a9"/>
              <w:numPr>
                <w:ilvl w:val="0"/>
                <w:numId w:val="22"/>
              </w:numPr>
              <w:spacing w:after="0" w:line="240" w:lineRule="auto"/>
              <w:ind w:left="289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Методические рекомендации по созданию организационно – педагогических условий для развития инициативности </w:t>
            </w: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и самостоятельности детей в </w:t>
            </w: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различных видах деятельности.</w:t>
            </w:r>
          </w:p>
          <w:p w:rsidR="0021473A" w:rsidRPr="003563C9" w:rsidRDefault="0021473A" w:rsidP="0021473A">
            <w:pPr>
              <w:pStyle w:val="TableParagraph"/>
              <w:numPr>
                <w:ilvl w:val="0"/>
                <w:numId w:val="22"/>
              </w:numPr>
              <w:tabs>
                <w:tab w:val="left" w:pos="876"/>
                <w:tab w:val="left" w:pos="3092"/>
              </w:tabs>
              <w:ind w:left="289"/>
              <w:rPr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563C9">
              <w:rPr>
                <w:bCs/>
                <w:color w:val="000000" w:themeColor="text1"/>
                <w:sz w:val="28"/>
                <w:szCs w:val="28"/>
                <w:lang w:eastAsia="ru-RU"/>
              </w:rPr>
              <w:t>Банк идей по организации развивающей предметно – пространственной среды;</w:t>
            </w:r>
          </w:p>
          <w:p w:rsidR="0021473A" w:rsidRPr="003563C9" w:rsidRDefault="0021473A" w:rsidP="0021473A">
            <w:pPr>
              <w:pStyle w:val="TableParagraph"/>
              <w:numPr>
                <w:ilvl w:val="0"/>
                <w:numId w:val="22"/>
              </w:numPr>
              <w:tabs>
                <w:tab w:val="left" w:pos="876"/>
                <w:tab w:val="left" w:pos="3092"/>
              </w:tabs>
              <w:ind w:left="289"/>
              <w:rPr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563C9">
              <w:rPr>
                <w:bCs/>
                <w:color w:val="000000" w:themeColor="text1"/>
                <w:sz w:val="28"/>
                <w:szCs w:val="28"/>
                <w:lang w:eastAsia="ru-RU"/>
              </w:rPr>
              <w:t xml:space="preserve">Проект детско – родительского клуба для развития детской инициативности и самостоятельности «Семейный </w:t>
            </w:r>
            <w:proofErr w:type="spellStart"/>
            <w:r w:rsidRPr="003563C9">
              <w:rPr>
                <w:bCs/>
                <w:color w:val="000000" w:themeColor="text1"/>
                <w:sz w:val="28"/>
                <w:szCs w:val="28"/>
                <w:lang w:eastAsia="ru-RU"/>
              </w:rPr>
              <w:t>Яралаш</w:t>
            </w:r>
            <w:proofErr w:type="spellEnd"/>
            <w:r w:rsidRPr="003563C9">
              <w:rPr>
                <w:bCs/>
                <w:color w:val="000000" w:themeColor="text1"/>
                <w:sz w:val="28"/>
                <w:szCs w:val="28"/>
                <w:lang w:eastAsia="ru-RU"/>
              </w:rPr>
              <w:t>»;</w:t>
            </w:r>
          </w:p>
          <w:p w:rsidR="0021473A" w:rsidRPr="003563C9" w:rsidRDefault="0021473A" w:rsidP="0021473A">
            <w:pPr>
              <w:pStyle w:val="TableParagraph"/>
              <w:numPr>
                <w:ilvl w:val="0"/>
                <w:numId w:val="22"/>
              </w:numPr>
              <w:tabs>
                <w:tab w:val="left" w:pos="876"/>
                <w:tab w:val="left" w:pos="3092"/>
              </w:tabs>
              <w:ind w:left="289"/>
              <w:rPr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bCs/>
                <w:color w:val="000000" w:themeColor="text1"/>
                <w:sz w:val="28"/>
                <w:szCs w:val="28"/>
                <w:lang w:eastAsia="ru-RU"/>
              </w:rPr>
              <w:t xml:space="preserve">Пакет исследовательского инструментария для оценки детской инициативности и самостоятельности, а также условий, развивающей </w:t>
            </w:r>
            <w:r w:rsidRPr="003563C9">
              <w:rPr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предметно – пространственной среды, поддерживающей детскую инициативность и самостоятельность.</w:t>
            </w:r>
          </w:p>
        </w:tc>
      </w:tr>
      <w:tr w:rsidR="0021473A" w:rsidRPr="003563C9" w:rsidTr="0021473A">
        <w:trPr>
          <w:trHeight w:val="567"/>
          <w:jc w:val="center"/>
        </w:trPr>
        <w:tc>
          <w:tcPr>
            <w:tcW w:w="566" w:type="dxa"/>
          </w:tcPr>
          <w:p w:rsidR="0021473A" w:rsidRPr="003563C9" w:rsidRDefault="0021473A" w:rsidP="009D1C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9.</w:t>
            </w:r>
          </w:p>
        </w:tc>
        <w:tc>
          <w:tcPr>
            <w:tcW w:w="3231" w:type="dxa"/>
          </w:tcPr>
          <w:p w:rsidR="0021473A" w:rsidRPr="003563C9" w:rsidRDefault="0021473A" w:rsidP="009D1C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Возможные риски при реализации проекта (программы) и предложения организации-соискателя по способам их преодоления</w:t>
            </w:r>
          </w:p>
        </w:tc>
        <w:tc>
          <w:tcPr>
            <w:tcW w:w="6973" w:type="dxa"/>
          </w:tcPr>
          <w:p w:rsidR="0021473A" w:rsidRPr="003563C9" w:rsidRDefault="0021473A" w:rsidP="0021473A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289" w:hanging="289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563C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Разный уровень подготовки педагогов по теме проекта. Способ преодоления: Организация обучения педагогов по теме проекта, методическая  поддержка педагогов в освоении новых педагогических технологий.</w:t>
            </w:r>
          </w:p>
          <w:p w:rsidR="0021473A" w:rsidRPr="003563C9" w:rsidRDefault="0021473A" w:rsidP="0021473A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289" w:hanging="289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Недостаточная заинтересованность родителей в виду отсутствия знаний по теме проекта. </w:t>
            </w: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Способ преодоления: Организация консультаций для родителей, проведение   мастер-классов, совместных мероприятий с детьми.</w:t>
            </w:r>
          </w:p>
        </w:tc>
      </w:tr>
      <w:tr w:rsidR="0021473A" w:rsidRPr="003563C9" w:rsidTr="0021473A">
        <w:trPr>
          <w:trHeight w:val="567"/>
          <w:jc w:val="center"/>
        </w:trPr>
        <w:tc>
          <w:tcPr>
            <w:tcW w:w="566" w:type="dxa"/>
          </w:tcPr>
          <w:p w:rsidR="0021473A" w:rsidRPr="003563C9" w:rsidRDefault="0021473A" w:rsidP="009D1C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3231" w:type="dxa"/>
          </w:tcPr>
          <w:p w:rsidR="0021473A" w:rsidRPr="003563C9" w:rsidRDefault="0021473A" w:rsidP="009D1C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Изменения в МСО, ожидаемые от реализации проекта</w:t>
            </w:r>
          </w:p>
        </w:tc>
        <w:tc>
          <w:tcPr>
            <w:tcW w:w="6973" w:type="dxa"/>
          </w:tcPr>
          <w:p w:rsidR="0021473A" w:rsidRPr="003563C9" w:rsidRDefault="0021473A" w:rsidP="0021473A">
            <w:pPr>
              <w:pStyle w:val="a9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289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повышение уровня компетенций педагогов в вопросах реализации современных и инновационных подходов для развития детской инициативности и самостоятельности </w:t>
            </w:r>
          </w:p>
          <w:p w:rsidR="0021473A" w:rsidRPr="003563C9" w:rsidRDefault="0021473A" w:rsidP="0021473A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289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повышение компетентности родителей в вопросах развития детской инициативности и самостоятельности;</w:t>
            </w:r>
          </w:p>
          <w:p w:rsidR="0021473A" w:rsidRPr="003563C9" w:rsidRDefault="0021473A" w:rsidP="0021473A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289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реализация и масштабирование опыта работы по проекту в ОО МСО г. Ярославля.</w:t>
            </w:r>
          </w:p>
        </w:tc>
      </w:tr>
      <w:tr w:rsidR="0021473A" w:rsidRPr="003563C9" w:rsidTr="0021473A">
        <w:trPr>
          <w:trHeight w:val="567"/>
          <w:jc w:val="center"/>
        </w:trPr>
        <w:tc>
          <w:tcPr>
            <w:tcW w:w="566" w:type="dxa"/>
          </w:tcPr>
          <w:p w:rsidR="0021473A" w:rsidRPr="003563C9" w:rsidRDefault="0021473A" w:rsidP="009D1C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3231" w:type="dxa"/>
          </w:tcPr>
          <w:p w:rsidR="0021473A" w:rsidRPr="003563C9" w:rsidRDefault="0021473A" w:rsidP="009D1C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Предложения по распространению и внедрению результатов проекта в МСО</w:t>
            </w:r>
          </w:p>
        </w:tc>
        <w:tc>
          <w:tcPr>
            <w:tcW w:w="6973" w:type="dxa"/>
          </w:tcPr>
          <w:p w:rsidR="0021473A" w:rsidRPr="003563C9" w:rsidRDefault="0021473A" w:rsidP="0021473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трансляция инновационного опыта на сайтах ДОУ и образовательных ресурсах в сети Интернет;</w:t>
            </w:r>
          </w:p>
          <w:p w:rsidR="0021473A" w:rsidRPr="003563C9" w:rsidRDefault="0021473A" w:rsidP="0021473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публикации в научно-методических изданиях;</w:t>
            </w:r>
          </w:p>
          <w:p w:rsidR="0021473A" w:rsidRPr="003563C9" w:rsidRDefault="0021473A" w:rsidP="0021473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выступления на научно-методических семинарах, конференциях с представлением необходимого теоретического обоснования и опыта работы;</w:t>
            </w:r>
          </w:p>
          <w:p w:rsidR="0021473A" w:rsidRPr="003563C9" w:rsidRDefault="0021473A" w:rsidP="0021473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создание пакета методических материалов по теме проекта. </w:t>
            </w:r>
          </w:p>
        </w:tc>
      </w:tr>
      <w:tr w:rsidR="0021473A" w:rsidRPr="003563C9" w:rsidTr="0021473A">
        <w:trPr>
          <w:trHeight w:val="567"/>
          <w:jc w:val="center"/>
        </w:trPr>
        <w:tc>
          <w:tcPr>
            <w:tcW w:w="566" w:type="dxa"/>
          </w:tcPr>
          <w:p w:rsidR="0021473A" w:rsidRPr="003563C9" w:rsidRDefault="0021473A" w:rsidP="009D1C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3231" w:type="dxa"/>
          </w:tcPr>
          <w:p w:rsidR="0021473A" w:rsidRPr="003563C9" w:rsidRDefault="0021473A" w:rsidP="009D1C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Исполнители и партнеры проекта</w:t>
            </w:r>
          </w:p>
        </w:tc>
        <w:tc>
          <w:tcPr>
            <w:tcW w:w="6973" w:type="dxa"/>
          </w:tcPr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МДОУ «Детский сад № 10», 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МДОУ «Детский сад № 50», 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МДОУ «Детский сад № 100», </w:t>
            </w:r>
          </w:p>
          <w:p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МДОУ «Детский сад № 241»</w:t>
            </w:r>
          </w:p>
        </w:tc>
      </w:tr>
    </w:tbl>
    <w:p w:rsidR="0021473A" w:rsidRPr="003563C9" w:rsidRDefault="0021473A" w:rsidP="0021473A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sectPr w:rsidR="0021473A" w:rsidRPr="003563C9" w:rsidSect="003563C9">
      <w:pgSz w:w="11906" w:h="16838"/>
      <w:pgMar w:top="56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B548E"/>
    <w:multiLevelType w:val="hybridMultilevel"/>
    <w:tmpl w:val="206E8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56982"/>
    <w:multiLevelType w:val="hybridMultilevel"/>
    <w:tmpl w:val="D77A1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D39E9"/>
    <w:multiLevelType w:val="hybridMultilevel"/>
    <w:tmpl w:val="0030AE94"/>
    <w:lvl w:ilvl="0" w:tplc="A1FA6D2E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16574680"/>
    <w:multiLevelType w:val="hybridMultilevel"/>
    <w:tmpl w:val="AB1E2C96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1D382C57"/>
    <w:multiLevelType w:val="hybridMultilevel"/>
    <w:tmpl w:val="F584770C"/>
    <w:lvl w:ilvl="0" w:tplc="4858E5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6197D"/>
    <w:multiLevelType w:val="hybridMultilevel"/>
    <w:tmpl w:val="0A108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B76E7"/>
    <w:multiLevelType w:val="hybridMultilevel"/>
    <w:tmpl w:val="900E0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6F4308"/>
    <w:multiLevelType w:val="hybridMultilevel"/>
    <w:tmpl w:val="74F07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183AF8"/>
    <w:multiLevelType w:val="hybridMultilevel"/>
    <w:tmpl w:val="0FF2F2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C73F26"/>
    <w:multiLevelType w:val="hybridMultilevel"/>
    <w:tmpl w:val="C71AEC2C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0">
    <w:nsid w:val="3556643F"/>
    <w:multiLevelType w:val="hybridMultilevel"/>
    <w:tmpl w:val="1D36F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702D00"/>
    <w:multiLevelType w:val="hybridMultilevel"/>
    <w:tmpl w:val="2A6272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591803"/>
    <w:multiLevelType w:val="hybridMultilevel"/>
    <w:tmpl w:val="8D020594"/>
    <w:lvl w:ilvl="0" w:tplc="39EC8A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295987"/>
    <w:multiLevelType w:val="hybridMultilevel"/>
    <w:tmpl w:val="D892E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911963"/>
    <w:multiLevelType w:val="hybridMultilevel"/>
    <w:tmpl w:val="518E10E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>
    <w:nsid w:val="55863316"/>
    <w:multiLevelType w:val="hybridMultilevel"/>
    <w:tmpl w:val="3C6A0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DA330D"/>
    <w:multiLevelType w:val="hybridMultilevel"/>
    <w:tmpl w:val="58F64A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1E4D62"/>
    <w:multiLevelType w:val="hybridMultilevel"/>
    <w:tmpl w:val="E71EF54E"/>
    <w:lvl w:ilvl="0" w:tplc="558C5E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8723D2"/>
    <w:multiLevelType w:val="hybridMultilevel"/>
    <w:tmpl w:val="F0163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C8399A"/>
    <w:multiLevelType w:val="hybridMultilevel"/>
    <w:tmpl w:val="100E6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CA65BE"/>
    <w:multiLevelType w:val="hybridMultilevel"/>
    <w:tmpl w:val="E8209A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DDC3967"/>
    <w:multiLevelType w:val="hybridMultilevel"/>
    <w:tmpl w:val="D098F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F86DC0"/>
    <w:multiLevelType w:val="hybridMultilevel"/>
    <w:tmpl w:val="73AC0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0"/>
  </w:num>
  <w:num w:numId="4">
    <w:abstractNumId w:val="19"/>
  </w:num>
  <w:num w:numId="5">
    <w:abstractNumId w:val="6"/>
  </w:num>
  <w:num w:numId="6">
    <w:abstractNumId w:val="15"/>
  </w:num>
  <w:num w:numId="7">
    <w:abstractNumId w:val="1"/>
  </w:num>
  <w:num w:numId="8">
    <w:abstractNumId w:val="10"/>
  </w:num>
  <w:num w:numId="9">
    <w:abstractNumId w:val="9"/>
  </w:num>
  <w:num w:numId="10">
    <w:abstractNumId w:val="18"/>
  </w:num>
  <w:num w:numId="11">
    <w:abstractNumId w:val="13"/>
  </w:num>
  <w:num w:numId="12">
    <w:abstractNumId w:val="21"/>
  </w:num>
  <w:num w:numId="13">
    <w:abstractNumId w:val="16"/>
  </w:num>
  <w:num w:numId="14">
    <w:abstractNumId w:val="8"/>
  </w:num>
  <w:num w:numId="15">
    <w:abstractNumId w:val="4"/>
  </w:num>
  <w:num w:numId="16">
    <w:abstractNumId w:val="17"/>
  </w:num>
  <w:num w:numId="17">
    <w:abstractNumId w:val="12"/>
  </w:num>
  <w:num w:numId="18">
    <w:abstractNumId w:val="2"/>
  </w:num>
  <w:num w:numId="19">
    <w:abstractNumId w:val="20"/>
  </w:num>
  <w:num w:numId="20">
    <w:abstractNumId w:val="14"/>
  </w:num>
  <w:num w:numId="21">
    <w:abstractNumId w:val="5"/>
  </w:num>
  <w:num w:numId="22">
    <w:abstractNumId w:val="3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8EE"/>
    <w:rsid w:val="00010E4E"/>
    <w:rsid w:val="00020136"/>
    <w:rsid w:val="0002746C"/>
    <w:rsid w:val="00050E58"/>
    <w:rsid w:val="000746FC"/>
    <w:rsid w:val="000772D9"/>
    <w:rsid w:val="000A0683"/>
    <w:rsid w:val="000A7465"/>
    <w:rsid w:val="000C58F8"/>
    <w:rsid w:val="000F539E"/>
    <w:rsid w:val="00100470"/>
    <w:rsid w:val="00102174"/>
    <w:rsid w:val="00127DA6"/>
    <w:rsid w:val="00130A1D"/>
    <w:rsid w:val="00132D41"/>
    <w:rsid w:val="0014067C"/>
    <w:rsid w:val="001412AE"/>
    <w:rsid w:val="001510B2"/>
    <w:rsid w:val="00151FFC"/>
    <w:rsid w:val="00167A3F"/>
    <w:rsid w:val="001A18B0"/>
    <w:rsid w:val="001A34D7"/>
    <w:rsid w:val="001E5A9D"/>
    <w:rsid w:val="001E6448"/>
    <w:rsid w:val="002003CC"/>
    <w:rsid w:val="0021473A"/>
    <w:rsid w:val="0021756D"/>
    <w:rsid w:val="00245C7E"/>
    <w:rsid w:val="00257F3F"/>
    <w:rsid w:val="00260D4C"/>
    <w:rsid w:val="0026531A"/>
    <w:rsid w:val="0027202D"/>
    <w:rsid w:val="002A0CD8"/>
    <w:rsid w:val="002A35D2"/>
    <w:rsid w:val="002B3DF1"/>
    <w:rsid w:val="002D23A4"/>
    <w:rsid w:val="00312206"/>
    <w:rsid w:val="00343390"/>
    <w:rsid w:val="003467C0"/>
    <w:rsid w:val="003553E6"/>
    <w:rsid w:val="003563C9"/>
    <w:rsid w:val="00363782"/>
    <w:rsid w:val="003644A4"/>
    <w:rsid w:val="003A7CEF"/>
    <w:rsid w:val="003B551F"/>
    <w:rsid w:val="003D4FA5"/>
    <w:rsid w:val="003E7542"/>
    <w:rsid w:val="00407DC7"/>
    <w:rsid w:val="00410BD8"/>
    <w:rsid w:val="0041207D"/>
    <w:rsid w:val="00446109"/>
    <w:rsid w:val="004678B6"/>
    <w:rsid w:val="00484072"/>
    <w:rsid w:val="004959A9"/>
    <w:rsid w:val="004B6C98"/>
    <w:rsid w:val="004E4A09"/>
    <w:rsid w:val="004F0CFB"/>
    <w:rsid w:val="004F5B5E"/>
    <w:rsid w:val="00500836"/>
    <w:rsid w:val="0053048E"/>
    <w:rsid w:val="00547586"/>
    <w:rsid w:val="00576506"/>
    <w:rsid w:val="00590DC8"/>
    <w:rsid w:val="005A3682"/>
    <w:rsid w:val="005B1D8D"/>
    <w:rsid w:val="005B6FB3"/>
    <w:rsid w:val="005C3634"/>
    <w:rsid w:val="005D403E"/>
    <w:rsid w:val="005E16DB"/>
    <w:rsid w:val="006074BE"/>
    <w:rsid w:val="00611FA2"/>
    <w:rsid w:val="0063169A"/>
    <w:rsid w:val="00650B7C"/>
    <w:rsid w:val="00650ED2"/>
    <w:rsid w:val="006956CA"/>
    <w:rsid w:val="006C67FF"/>
    <w:rsid w:val="006D2493"/>
    <w:rsid w:val="006E7162"/>
    <w:rsid w:val="006F15FB"/>
    <w:rsid w:val="00707E6F"/>
    <w:rsid w:val="00712B35"/>
    <w:rsid w:val="00712B66"/>
    <w:rsid w:val="00751312"/>
    <w:rsid w:val="007C540F"/>
    <w:rsid w:val="007C69E8"/>
    <w:rsid w:val="007D2888"/>
    <w:rsid w:val="007E006A"/>
    <w:rsid w:val="007E1188"/>
    <w:rsid w:val="007F2AC1"/>
    <w:rsid w:val="0080781A"/>
    <w:rsid w:val="008352C0"/>
    <w:rsid w:val="008357F0"/>
    <w:rsid w:val="00846EC2"/>
    <w:rsid w:val="008574D1"/>
    <w:rsid w:val="00865143"/>
    <w:rsid w:val="008721F8"/>
    <w:rsid w:val="008B06E9"/>
    <w:rsid w:val="008C519B"/>
    <w:rsid w:val="008D0473"/>
    <w:rsid w:val="008D0A60"/>
    <w:rsid w:val="008D1A86"/>
    <w:rsid w:val="008D3563"/>
    <w:rsid w:val="008D413D"/>
    <w:rsid w:val="008F58EE"/>
    <w:rsid w:val="009135C4"/>
    <w:rsid w:val="009170C5"/>
    <w:rsid w:val="009373B7"/>
    <w:rsid w:val="00952778"/>
    <w:rsid w:val="0096664C"/>
    <w:rsid w:val="009816E8"/>
    <w:rsid w:val="00983EB1"/>
    <w:rsid w:val="009A45A2"/>
    <w:rsid w:val="009E6272"/>
    <w:rsid w:val="00A02A47"/>
    <w:rsid w:val="00A0414D"/>
    <w:rsid w:val="00A1337C"/>
    <w:rsid w:val="00A3516B"/>
    <w:rsid w:val="00A61F71"/>
    <w:rsid w:val="00A77E9C"/>
    <w:rsid w:val="00A83178"/>
    <w:rsid w:val="00A85E20"/>
    <w:rsid w:val="00A87EC1"/>
    <w:rsid w:val="00A92358"/>
    <w:rsid w:val="00AA662A"/>
    <w:rsid w:val="00AB4993"/>
    <w:rsid w:val="00AC022F"/>
    <w:rsid w:val="00AC56EB"/>
    <w:rsid w:val="00AC7097"/>
    <w:rsid w:val="00AD4488"/>
    <w:rsid w:val="00AE3682"/>
    <w:rsid w:val="00AF04A9"/>
    <w:rsid w:val="00AF17B7"/>
    <w:rsid w:val="00B02309"/>
    <w:rsid w:val="00B20787"/>
    <w:rsid w:val="00B35441"/>
    <w:rsid w:val="00B36D3F"/>
    <w:rsid w:val="00B5262A"/>
    <w:rsid w:val="00B85824"/>
    <w:rsid w:val="00B90986"/>
    <w:rsid w:val="00B963DB"/>
    <w:rsid w:val="00BA2626"/>
    <w:rsid w:val="00BC2CAF"/>
    <w:rsid w:val="00C073D2"/>
    <w:rsid w:val="00C21BE7"/>
    <w:rsid w:val="00C44ABD"/>
    <w:rsid w:val="00C5133F"/>
    <w:rsid w:val="00C63DC5"/>
    <w:rsid w:val="00C65580"/>
    <w:rsid w:val="00C71168"/>
    <w:rsid w:val="00C721B6"/>
    <w:rsid w:val="00C75308"/>
    <w:rsid w:val="00C8102F"/>
    <w:rsid w:val="00C92C28"/>
    <w:rsid w:val="00CA1950"/>
    <w:rsid w:val="00CA4761"/>
    <w:rsid w:val="00CA6B41"/>
    <w:rsid w:val="00CB4E2A"/>
    <w:rsid w:val="00CB7213"/>
    <w:rsid w:val="00CD3CA6"/>
    <w:rsid w:val="00CE23AC"/>
    <w:rsid w:val="00D1012F"/>
    <w:rsid w:val="00D111F3"/>
    <w:rsid w:val="00D16BD0"/>
    <w:rsid w:val="00D17BAC"/>
    <w:rsid w:val="00D34956"/>
    <w:rsid w:val="00D40BD1"/>
    <w:rsid w:val="00D47D16"/>
    <w:rsid w:val="00D85A42"/>
    <w:rsid w:val="00DC751A"/>
    <w:rsid w:val="00E03427"/>
    <w:rsid w:val="00E14733"/>
    <w:rsid w:val="00E84817"/>
    <w:rsid w:val="00E86CF9"/>
    <w:rsid w:val="00EB3BDD"/>
    <w:rsid w:val="00EC47C0"/>
    <w:rsid w:val="00EC5575"/>
    <w:rsid w:val="00EE285B"/>
    <w:rsid w:val="00EF0CF2"/>
    <w:rsid w:val="00EF11C3"/>
    <w:rsid w:val="00F12DDB"/>
    <w:rsid w:val="00FB1BF6"/>
    <w:rsid w:val="00FB726D"/>
    <w:rsid w:val="00FC46AE"/>
    <w:rsid w:val="00FC646A"/>
    <w:rsid w:val="00FF7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8E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041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17B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 Знак Знак"/>
    <w:basedOn w:val="a"/>
    <w:uiPriority w:val="99"/>
    <w:rsid w:val="007E1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17BAC"/>
    <w:rPr>
      <w:color w:val="0563C1" w:themeColor="hyperlink"/>
      <w:u w:val="single"/>
    </w:rPr>
  </w:style>
  <w:style w:type="paragraph" w:styleId="a5">
    <w:name w:val="No Spacing"/>
    <w:uiPriority w:val="1"/>
    <w:qFormat/>
    <w:rsid w:val="00D17BA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D17B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D17BAC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D40BD1"/>
    <w:rPr>
      <w:color w:val="954F72" w:themeColor="followedHyperlink"/>
      <w:u w:val="single"/>
    </w:rPr>
  </w:style>
  <w:style w:type="character" w:styleId="a8">
    <w:name w:val="Emphasis"/>
    <w:basedOn w:val="a0"/>
    <w:uiPriority w:val="20"/>
    <w:qFormat/>
    <w:rsid w:val="00952778"/>
    <w:rPr>
      <w:i/>
      <w:iCs/>
    </w:rPr>
  </w:style>
  <w:style w:type="paragraph" w:styleId="a9">
    <w:name w:val="List Paragraph"/>
    <w:basedOn w:val="a"/>
    <w:link w:val="aa"/>
    <w:uiPriority w:val="34"/>
    <w:qFormat/>
    <w:rsid w:val="004B6C98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BC2CAF"/>
  </w:style>
  <w:style w:type="paragraph" w:customStyle="1" w:styleId="TableParagraph">
    <w:name w:val="Table Paragraph"/>
    <w:basedOn w:val="a"/>
    <w:uiPriority w:val="1"/>
    <w:qFormat/>
    <w:rsid w:val="00260D4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A0414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3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6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ou100.edu.yar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ardou100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dou10.edu.yar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yardou010.yaroslavl@yarregion.ru" TargetMode="External"/><Relationship Id="rId10" Type="http://schemas.openxmlformats.org/officeDocument/2006/relationships/hyperlink" Target="http://mdou241.edu.ya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ardou241.yaroslavl@yar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12</Pages>
  <Words>3323</Words>
  <Characters>18942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Калебин</dc:creator>
  <cp:keywords/>
  <dc:description/>
  <cp:lastModifiedBy>Пользователь</cp:lastModifiedBy>
  <cp:revision>7</cp:revision>
  <cp:lastPrinted>2024-05-24T11:42:00Z</cp:lastPrinted>
  <dcterms:created xsi:type="dcterms:W3CDTF">2024-05-28T09:01:00Z</dcterms:created>
  <dcterms:modified xsi:type="dcterms:W3CDTF">2024-06-20T08:48:00Z</dcterms:modified>
</cp:coreProperties>
</file>