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69" w:rsidRDefault="00931169" w:rsidP="0013779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3"/>
          <w:b/>
          <w:bCs/>
          <w:color w:val="FF0000"/>
          <w:sz w:val="40"/>
          <w:szCs w:val="40"/>
        </w:rPr>
        <w:t xml:space="preserve">Памятка для </w:t>
      </w:r>
      <w:proofErr w:type="gramStart"/>
      <w:r>
        <w:rPr>
          <w:rStyle w:val="c13"/>
          <w:b/>
          <w:bCs/>
          <w:color w:val="FF0000"/>
          <w:sz w:val="40"/>
          <w:szCs w:val="40"/>
        </w:rPr>
        <w:t>родителей</w:t>
      </w:r>
      <w:proofErr w:type="gramEnd"/>
      <w:r>
        <w:rPr>
          <w:rStyle w:val="c13"/>
          <w:b/>
          <w:bCs/>
          <w:color w:val="FF0000"/>
          <w:sz w:val="40"/>
          <w:szCs w:val="40"/>
        </w:rPr>
        <w:t xml:space="preserve"> будущих первоклассников.</w:t>
      </w:r>
      <w:r w:rsidR="0013779D">
        <w:rPr>
          <w:rStyle w:val="c13"/>
          <w:b/>
          <w:bCs/>
          <w:color w:val="FF0000"/>
          <w:sz w:val="40"/>
          <w:szCs w:val="40"/>
        </w:rPr>
        <w:t xml:space="preserve"> </w:t>
      </w:r>
      <w:r w:rsidR="00010ADE" w:rsidRPr="00010ADE">
        <w:rPr>
          <w:rStyle w:val="c13"/>
          <w:b/>
          <w:bCs/>
          <w:sz w:val="28"/>
          <w:szCs w:val="28"/>
        </w:rPr>
        <w:t>(</w:t>
      </w:r>
      <w:r w:rsidR="0013779D" w:rsidRPr="0013779D">
        <w:rPr>
          <w:rStyle w:val="c13"/>
          <w:b/>
          <w:bCs/>
          <w:sz w:val="28"/>
          <w:szCs w:val="28"/>
        </w:rPr>
        <w:t>Крупина И.В</w:t>
      </w:r>
      <w:r w:rsidR="00010ADE">
        <w:rPr>
          <w:rStyle w:val="c13"/>
          <w:b/>
          <w:bCs/>
          <w:sz w:val="28"/>
          <w:szCs w:val="28"/>
        </w:rPr>
        <w:t>.)</w:t>
      </w:r>
    </w:p>
    <w:p w:rsidR="00931169" w:rsidRDefault="00931169" w:rsidP="0093116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Какие знания необходимы ребенку при поступлении в школу?</w:t>
      </w:r>
    </w:p>
    <w:p w:rsidR="00931169" w:rsidRDefault="00931169" w:rsidP="009311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Развитие речи и готовность к овладению грамотой</w:t>
      </w:r>
      <w:r>
        <w:rPr>
          <w:rStyle w:val="c3"/>
          <w:color w:val="000000"/>
          <w:sz w:val="28"/>
          <w:szCs w:val="28"/>
        </w:rPr>
        <w:t> </w:t>
      </w:r>
    </w:p>
    <w:p w:rsidR="00931169" w:rsidRDefault="00931169" w:rsidP="0093116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Одним из важных критериев готовности ребенка к школе, является развитие фонематического слуха, которое включает: </w:t>
      </w:r>
      <w:r>
        <w:rPr>
          <w:color w:val="000000"/>
          <w:sz w:val="28"/>
          <w:szCs w:val="28"/>
        </w:rPr>
        <w:br/>
      </w:r>
      <w:r>
        <w:rPr>
          <w:rStyle w:val="c10"/>
          <w:i/>
          <w:iCs/>
          <w:color w:val="000000"/>
          <w:sz w:val="28"/>
          <w:szCs w:val="28"/>
        </w:rPr>
        <w:t>• умение интонационно выделять звук в словах;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0"/>
          <w:i/>
          <w:iCs/>
          <w:color w:val="000000"/>
          <w:sz w:val="28"/>
          <w:szCs w:val="28"/>
        </w:rPr>
        <w:t>• умение выделять заданный звук в потоке речи;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0"/>
          <w:i/>
          <w:iCs/>
          <w:color w:val="000000"/>
          <w:sz w:val="28"/>
          <w:szCs w:val="28"/>
        </w:rPr>
        <w:t>• умение определять позицию звука в словах (в начале, в середине, в конце);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Умение членить слова на слоги.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Умение членить простые предложения на слова.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Умение составлять предложения из 3 - 4 слов.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Умение использовать обобщающие понятия, подбирать определения к существительному.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Умение составлять рассказы по серии картинок, по сюжетной картинке, рассказ на заданную тему.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 Уметь составлять рассказы о предметах (по плану предложенному взрослым).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8. Самостоятельно, выразительно, последовательно передавать содержание небольших литературных текстов.</w:t>
      </w:r>
    </w:p>
    <w:p w:rsidR="00931169" w:rsidRPr="00931169" w:rsidRDefault="00931169" w:rsidP="00931169">
      <w:pPr>
        <w:pStyle w:val="c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931169">
        <w:rPr>
          <w:rStyle w:val="c0"/>
          <w:b/>
          <w:bCs/>
          <w:color w:val="FF0000"/>
          <w:sz w:val="28"/>
          <w:szCs w:val="28"/>
        </w:rPr>
        <w:t>Развитие элементарных математических представлений и готовность к обучению математике</w:t>
      </w:r>
      <w:r w:rsidRPr="00931169">
        <w:rPr>
          <w:rStyle w:val="c3"/>
          <w:color w:val="FF0000"/>
          <w:sz w:val="28"/>
          <w:szCs w:val="28"/>
        </w:rPr>
        <w:t>.</w:t>
      </w:r>
    </w:p>
    <w:p w:rsidR="00931169" w:rsidRDefault="00931169" w:rsidP="0093116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Счет и отсчет предметов заданного количества.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Владение прямым и обратным счетом в пределах десяти.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3. Умение называть предыдущее и последующее число от </w:t>
      </w:r>
      <w:proofErr w:type="gramStart"/>
      <w:r>
        <w:rPr>
          <w:rStyle w:val="c3"/>
          <w:color w:val="000000"/>
          <w:sz w:val="28"/>
          <w:szCs w:val="28"/>
        </w:rPr>
        <w:t>заданного</w:t>
      </w:r>
      <w:proofErr w:type="gramEnd"/>
      <w:r>
        <w:rPr>
          <w:rStyle w:val="c3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Знание состава чисел первого десятка (из отдельных единиц) и из двух меньших чисел.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Знание цифр: 0, 1, 2, 3, 4, 5, 6, 7, 8, 9.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6. Знание знаков:  +, -, =, умение пользоваться арифметическими знаками действий.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 Умение соотносить цифру и число предметов.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8. Умение измерять длину предметов с помощью условной меры.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9. Способность составлять и решать задачи в одно действие на сложение и вычитание.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10. Умение измерять длину предметов с помощью условной меры.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11. Знание геометрических фигур: круг, квадрат, треугольник.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12. Умение делить круг, квадрат на две и четыре части.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13. Умение ориентироваться на листке клетчатой бумаги.</w:t>
      </w:r>
    </w:p>
    <w:p w:rsidR="00931169" w:rsidRDefault="00931169" w:rsidP="0093116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Кругозор ребенка и готовность к усвоению знаний</w:t>
      </w:r>
    </w:p>
    <w:p w:rsidR="00931169" w:rsidRDefault="00931169" w:rsidP="0093116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Уметь назвать домашний адрес, телефон, полные имена родителей и состав семьи.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Иметь общие понятия о различных видах деятельности взрослых.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Знать правила поведения в общественных местах и на улице.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Иметь общие понятия о временах года и сезонных явлениях.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Каковы критерии психологической готовности ребенка к школе?</w:t>
      </w:r>
    </w:p>
    <w:p w:rsidR="00931169" w:rsidRDefault="00931169" w:rsidP="009311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Социально-психологическая готовность к школе</w:t>
      </w:r>
    </w:p>
    <w:p w:rsidR="00931169" w:rsidRDefault="00931169" w:rsidP="009311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• Учебная мотивация (хочет идти в школу; понимает важность и необходимость учения; проявляет выраженный интерес к получению новых знаний)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Умение принять учебную задачу (внимательно выслушать, по необходимости уточнить задание).</w:t>
      </w:r>
    </w:p>
    <w:p w:rsidR="00931169" w:rsidRDefault="00931169" w:rsidP="009311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Развитие школьно-значимых психологических функций</w:t>
      </w:r>
    </w:p>
    <w:p w:rsidR="00931169" w:rsidRDefault="00931169" w:rsidP="009311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• Развитие мелких мышц руки (рука развита хорошо, ребенок уверенно владеет карандашом, ножницами).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• </w:t>
      </w:r>
      <w:proofErr w:type="gramStart"/>
      <w:r>
        <w:rPr>
          <w:rStyle w:val="c3"/>
          <w:color w:val="000000"/>
          <w:sz w:val="28"/>
          <w:szCs w:val="28"/>
        </w:rPr>
        <w:t>Пространственная организация, координация движений (умение правильно определять выше – ниже, вперед – назад, слева – справа).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Координация в системе глаз - рука (ребенок может правильно перенести в тетрадь простейший графический образ – узор, фигуру – зрительно воспринимаемый на расстоянии (например, из книг)).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Развитие произвольного внимания (способность удерживать внимание на выполняемой работе в течение 15-20 минут).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• Развитие произвольной памяти (способность к опосредованному запоминанию: связывать запоминаемый материал с конкретным символом (слово-картинка либо слово-ситуация)).</w:t>
      </w:r>
    </w:p>
    <w:p w:rsidR="00931169" w:rsidRDefault="00931169" w:rsidP="0093116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Вы хотите лучше понять особенности развития своего ребенка?</w:t>
      </w:r>
    </w:p>
    <w:p w:rsidR="00931169" w:rsidRDefault="00931169" w:rsidP="009311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Постарайтесь ответить себе на эти вопросы.</w:t>
      </w:r>
    </w:p>
    <w:p w:rsidR="00931169" w:rsidRDefault="00931169" w:rsidP="0093116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Умеет ли ребенок играть в сюжетно-ролевые игры, доступны ли ему игры с правилами?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2. Есть ли у ребенка друзья?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 Умеет ли ребенок вступать в разговор со старшими?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4. Умеет ли ребенок оценивать свои поступки?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 Есть ли у ребенка любимые игры, книжки, мультфильмы?</w:t>
      </w:r>
    </w:p>
    <w:p w:rsidR="00931169" w:rsidRDefault="00931169" w:rsidP="009311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При выборе типа образовательного учреждения (гимназия, школа с углубленным изучением иностранного языка и др.), руководствуйтесь, прежде всего, интересами Вашего ребенка, учитывайте психофизиологические, интеллектуальные способности и состояние его здоровья.</w:t>
      </w:r>
    </w:p>
    <w:p w:rsidR="00136ED8" w:rsidRDefault="00136ED8"/>
    <w:sectPr w:rsidR="00136ED8" w:rsidSect="0013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69"/>
    <w:rsid w:val="00010ADE"/>
    <w:rsid w:val="000D065A"/>
    <w:rsid w:val="00136ED8"/>
    <w:rsid w:val="0013779D"/>
    <w:rsid w:val="0031540A"/>
    <w:rsid w:val="007D7458"/>
    <w:rsid w:val="00931169"/>
    <w:rsid w:val="009848A5"/>
    <w:rsid w:val="00D2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169"/>
  </w:style>
  <w:style w:type="paragraph" w:customStyle="1" w:styleId="c2">
    <w:name w:val="c2"/>
    <w:basedOn w:val="a"/>
    <w:rsid w:val="0093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169"/>
  </w:style>
  <w:style w:type="paragraph" w:customStyle="1" w:styleId="c1">
    <w:name w:val="c1"/>
    <w:basedOn w:val="a"/>
    <w:rsid w:val="0093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169"/>
  </w:style>
  <w:style w:type="paragraph" w:customStyle="1" w:styleId="c7">
    <w:name w:val="c7"/>
    <w:basedOn w:val="a"/>
    <w:rsid w:val="0093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1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3630</Characters>
  <Application>Microsoft Office Word</Application>
  <DocSecurity>0</DocSecurity>
  <Lines>30</Lines>
  <Paragraphs>8</Paragraphs>
  <ScaleCrop>false</ScaleCrop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МаксПульс</dc:creator>
  <cp:lastModifiedBy>МаксПульс</cp:lastModifiedBy>
  <cp:revision>7</cp:revision>
  <dcterms:created xsi:type="dcterms:W3CDTF">2018-02-07T13:57:00Z</dcterms:created>
  <dcterms:modified xsi:type="dcterms:W3CDTF">2019-04-14T18:49:00Z</dcterms:modified>
</cp:coreProperties>
</file>