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F" w:rsidRDefault="0004580F"/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2021/2022 учебный год</w:t>
      </w:r>
    </w:p>
    <w:p w:rsidR="003F33D6" w:rsidRPr="000B18E5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0B18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4B" w:rsidRPr="000B18E5">
        <w:rPr>
          <w:rFonts w:ascii="Times New Roman" w:hAnsi="Times New Roman" w:cs="Times New Roman"/>
          <w:sz w:val="24"/>
          <w:szCs w:val="24"/>
          <w:u w:val="single"/>
        </w:rPr>
        <w:t>МИП</w:t>
      </w:r>
      <w:r w:rsidRPr="000B18E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B18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33D6" w:rsidRPr="000B18E5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(организационная форма инновационной деятельности (МИП, МРЦ))</w:t>
      </w:r>
    </w:p>
    <w:p w:rsidR="003F33D6" w:rsidRPr="00465BA7" w:rsidRDefault="00465BA7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65BA7">
        <w:rPr>
          <w:rFonts w:ascii="Times New Roman" w:hAnsi="Times New Roman" w:cs="Times New Roman"/>
          <w:color w:val="000000"/>
          <w:sz w:val="24"/>
          <w:szCs w:val="24"/>
        </w:rPr>
        <w:t>Мир на песке – успешная песочная терапия в работе с детьми раннего и дошкольного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6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D6" w:rsidRPr="000B18E5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(наименование инновационного проекта)</w:t>
      </w:r>
    </w:p>
    <w:p w:rsidR="003F33D6" w:rsidRPr="00465BA7" w:rsidRDefault="00465BA7" w:rsidP="00465BA7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Pr="00465BA7">
        <w:rPr>
          <w:rFonts w:ascii="Times New Roman" w:hAnsi="Times New Roman" w:cs="Times New Roman"/>
          <w:sz w:val="24"/>
          <w:szCs w:val="24"/>
          <w:u w:val="single"/>
        </w:rPr>
        <w:t>Угарова</w:t>
      </w:r>
      <w:proofErr w:type="spellEnd"/>
      <w:r w:rsidRPr="00465BA7">
        <w:rPr>
          <w:rFonts w:ascii="Times New Roman" w:hAnsi="Times New Roman" w:cs="Times New Roman"/>
          <w:sz w:val="24"/>
          <w:szCs w:val="24"/>
          <w:u w:val="single"/>
        </w:rPr>
        <w:t xml:space="preserve"> М.Г.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Look w:val="04A0"/>
      </w:tblPr>
      <w:tblGrid>
        <w:gridCol w:w="1228"/>
        <w:gridCol w:w="2820"/>
        <w:gridCol w:w="2098"/>
        <w:gridCol w:w="2930"/>
        <w:gridCol w:w="3476"/>
        <w:gridCol w:w="2234"/>
      </w:tblGrid>
      <w:tr w:rsidR="00D820C3" w:rsidRPr="003F33D6" w:rsidTr="000B18E5">
        <w:tc>
          <w:tcPr>
            <w:tcW w:w="1228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20" w:type="dxa"/>
          </w:tcPr>
          <w:p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8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3476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2234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proofErr w:type="gramEnd"/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7561EB" w:rsidRPr="003F33D6" w:rsidTr="000B18E5">
        <w:tc>
          <w:tcPr>
            <w:tcW w:w="1228" w:type="dxa"/>
          </w:tcPr>
          <w:p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EB" w:rsidRPr="0083269D" w:rsidRDefault="007561EB" w:rsidP="004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6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7561EB" w:rsidRPr="00E62ECB" w:rsidRDefault="004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проекта по организации деятельности МИП на учебный год</w:t>
            </w:r>
          </w:p>
        </w:tc>
        <w:tc>
          <w:tcPr>
            <w:tcW w:w="2098" w:type="dxa"/>
          </w:tcPr>
          <w:p w:rsidR="007561EB" w:rsidRPr="00E62ECB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7561EB" w:rsidRPr="00E62ECB" w:rsidRDefault="00465BA7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62ECB">
              <w:rPr>
                <w:bCs/>
                <w:lang w:eastAsia="en-US"/>
              </w:rPr>
              <w:t>Смирнова О.В.</w:t>
            </w:r>
            <w:r w:rsidR="00611C48" w:rsidRPr="00E62ECB">
              <w:rPr>
                <w:bCs/>
                <w:lang w:eastAsia="en-US"/>
              </w:rPr>
              <w:t xml:space="preserve"> </w:t>
            </w:r>
          </w:p>
        </w:tc>
        <w:tc>
          <w:tcPr>
            <w:tcW w:w="3476" w:type="dxa"/>
          </w:tcPr>
          <w:p w:rsidR="007561EB" w:rsidRPr="00E62ECB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7561EB" w:rsidRPr="00E62ECB" w:rsidRDefault="004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план работы МИП на 2021- 2022 учебный год</w:t>
            </w:r>
          </w:p>
        </w:tc>
      </w:tr>
      <w:tr w:rsidR="0083269D" w:rsidRPr="003F33D6" w:rsidTr="000B18E5">
        <w:tc>
          <w:tcPr>
            <w:tcW w:w="1228" w:type="dxa"/>
          </w:tcPr>
          <w:p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  <w:p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3269D" w:rsidRPr="00E62ECB" w:rsidRDefault="004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Формирование ресурсов, необходимых для внедрения песочной терапии в ДОУ. Повышение компетенций участников творческой группы по теме проекта.</w:t>
            </w:r>
          </w:p>
          <w:p w:rsidR="00F51935" w:rsidRPr="00E62ECB" w:rsidRDefault="00F5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35" w:rsidRPr="00E62ECB" w:rsidRDefault="00F5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35" w:rsidRPr="00E62ECB" w:rsidRDefault="00F5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269D" w:rsidRPr="00E62ECB" w:rsidRDefault="0083269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83269D" w:rsidRPr="00E62ECB" w:rsidRDefault="00611C48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62ECB">
              <w:rPr>
                <w:bCs/>
                <w:lang w:eastAsia="en-US"/>
              </w:rPr>
              <w:t>Смирнова О.В. Родомакина Е.В., Лазарева П.В.</w:t>
            </w:r>
          </w:p>
        </w:tc>
        <w:tc>
          <w:tcPr>
            <w:tcW w:w="3476" w:type="dxa"/>
          </w:tcPr>
          <w:p w:rsidR="0083269D" w:rsidRPr="00E62ECB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3269D" w:rsidRPr="00E62ECB" w:rsidRDefault="004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методического, дидактического и игрового оборудования для внедрения песочной терапии в ДОУ.</w:t>
            </w:r>
          </w:p>
        </w:tc>
      </w:tr>
      <w:tr w:rsidR="000B18E5" w:rsidRPr="003F33D6" w:rsidTr="000B18E5">
        <w:tc>
          <w:tcPr>
            <w:tcW w:w="1228" w:type="dxa"/>
          </w:tcPr>
          <w:p w:rsidR="000B18E5" w:rsidRPr="003F33D6" w:rsidRDefault="004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 - февраль</w:t>
            </w:r>
          </w:p>
          <w:p w:rsidR="000B18E5" w:rsidRPr="003F33D6" w:rsidRDefault="000B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B18E5" w:rsidRPr="00E62ECB" w:rsidRDefault="004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мастер</w:t>
            </w: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классов для педагогов ДОО - участников проекта, ориентированных на работу с детьми раннего и дошкольного возраста, в том числе с ОВЗ.</w:t>
            </w:r>
          </w:p>
        </w:tc>
        <w:tc>
          <w:tcPr>
            <w:tcW w:w="2098" w:type="dxa"/>
          </w:tcPr>
          <w:p w:rsidR="000B18E5" w:rsidRPr="00E62ECB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0B18E5" w:rsidRPr="00E62ECB" w:rsidRDefault="00611C48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62ECB">
              <w:rPr>
                <w:bCs/>
                <w:lang w:eastAsia="en-US"/>
              </w:rPr>
              <w:t>Смирнова О.В. Родомакина Е.В., Лазарева П.В.</w:t>
            </w:r>
          </w:p>
        </w:tc>
        <w:tc>
          <w:tcPr>
            <w:tcW w:w="3476" w:type="dxa"/>
          </w:tcPr>
          <w:p w:rsidR="000B18E5" w:rsidRPr="00E62ECB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0B18E5" w:rsidRPr="00E62ECB" w:rsidRDefault="00465BA7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Педагогами ДОО</w:t>
            </w: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участниками проекта получены теоретические и практические знания по работе с детьми раннего и дошкольного возраста, в том числе с</w:t>
            </w:r>
            <w:r w:rsidR="00611C48" w:rsidRPr="00E62ECB">
              <w:rPr>
                <w:rFonts w:ascii="Times New Roman" w:hAnsi="Times New Roman" w:cs="Times New Roman"/>
                <w:sz w:val="24"/>
                <w:szCs w:val="24"/>
              </w:rPr>
              <w:t xml:space="preserve"> ОВЗ.</w:t>
            </w:r>
          </w:p>
        </w:tc>
      </w:tr>
      <w:tr w:rsidR="00122DCD" w:rsidRPr="003F33D6" w:rsidTr="000B18E5">
        <w:tc>
          <w:tcPr>
            <w:tcW w:w="1228" w:type="dxa"/>
          </w:tcPr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62ECB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22DCD" w:rsidRPr="00E62ECB" w:rsidRDefault="00E6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Подбор техник песочной терапии, ориентированных на всех участников образовательных отношений: детей раннего и дошкольного возраста, в том числе с ОВЗ; педагогов и родителей.</w:t>
            </w:r>
          </w:p>
        </w:tc>
        <w:tc>
          <w:tcPr>
            <w:tcW w:w="2098" w:type="dxa"/>
          </w:tcPr>
          <w:p w:rsidR="00122DCD" w:rsidRPr="00E62ECB" w:rsidRDefault="00122DC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122DCD" w:rsidRPr="00E62ECB" w:rsidRDefault="00E62ECB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62ECB">
              <w:rPr>
                <w:bCs/>
                <w:lang w:eastAsia="en-US"/>
              </w:rPr>
              <w:t xml:space="preserve"> Смирнова О.В. Родомакина Е.В., Лазарева П.В.</w:t>
            </w:r>
          </w:p>
        </w:tc>
        <w:tc>
          <w:tcPr>
            <w:tcW w:w="3476" w:type="dxa"/>
          </w:tcPr>
          <w:p w:rsidR="00122DCD" w:rsidRPr="00E62ECB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22DCD" w:rsidRPr="00E62ECB" w:rsidRDefault="00E6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Подобраны и техники песочной терапии, ориентированные на всех участников образовательных отношений.</w:t>
            </w:r>
          </w:p>
        </w:tc>
      </w:tr>
      <w:tr w:rsidR="00122DCD" w:rsidRPr="003F33D6" w:rsidTr="000B18E5">
        <w:tc>
          <w:tcPr>
            <w:tcW w:w="1228" w:type="dxa"/>
          </w:tcPr>
          <w:p w:rsidR="00122DCD" w:rsidRPr="003F33D6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CD" w:rsidRPr="003F33D6" w:rsidRDefault="00E6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0" w:type="dxa"/>
          </w:tcPr>
          <w:p w:rsidR="00122DCD" w:rsidRPr="00E62ECB" w:rsidRDefault="00E6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Презентация наработанных материалов в рамках проекта</w:t>
            </w:r>
          </w:p>
        </w:tc>
        <w:tc>
          <w:tcPr>
            <w:tcW w:w="2098" w:type="dxa"/>
          </w:tcPr>
          <w:p w:rsidR="00122DCD" w:rsidRPr="00E62ECB" w:rsidRDefault="00122DC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122DCD" w:rsidRPr="00E62ECB" w:rsidRDefault="00122DCD" w:rsidP="00E62ECB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62ECB">
              <w:rPr>
                <w:bCs/>
                <w:lang w:eastAsia="en-US"/>
              </w:rPr>
              <w:t xml:space="preserve"> </w:t>
            </w:r>
            <w:r w:rsidR="00E62ECB">
              <w:rPr>
                <w:bCs/>
                <w:lang w:eastAsia="en-US"/>
              </w:rPr>
              <w:t xml:space="preserve"> </w:t>
            </w:r>
            <w:r w:rsidR="00E62ECB" w:rsidRPr="00E62ECB">
              <w:rPr>
                <w:bCs/>
                <w:lang w:eastAsia="en-US"/>
              </w:rPr>
              <w:t>Смирнова О.В. Родомакина Е.В., Лазарева П.В.</w:t>
            </w:r>
          </w:p>
        </w:tc>
        <w:tc>
          <w:tcPr>
            <w:tcW w:w="3476" w:type="dxa"/>
          </w:tcPr>
          <w:p w:rsidR="00122DCD" w:rsidRPr="00E62ECB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22DCD" w:rsidRPr="00E62ECB" w:rsidRDefault="00E62ECB" w:rsidP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Презентация наработанных материалов в рамках проекта.</w:t>
            </w:r>
          </w:p>
        </w:tc>
      </w:tr>
    </w:tbl>
    <w:p w:rsidR="003F33D6" w:rsidRDefault="003F33D6"/>
    <w:p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0B18E5"/>
    <w:rsid w:val="00122DCD"/>
    <w:rsid w:val="001A18DE"/>
    <w:rsid w:val="0025174C"/>
    <w:rsid w:val="00373F20"/>
    <w:rsid w:val="003F33D6"/>
    <w:rsid w:val="00465BA7"/>
    <w:rsid w:val="00611C48"/>
    <w:rsid w:val="007561EB"/>
    <w:rsid w:val="00817879"/>
    <w:rsid w:val="0083269D"/>
    <w:rsid w:val="008852CF"/>
    <w:rsid w:val="008F3F4B"/>
    <w:rsid w:val="00B74071"/>
    <w:rsid w:val="00BB69B0"/>
    <w:rsid w:val="00D820C3"/>
    <w:rsid w:val="00D97CED"/>
    <w:rsid w:val="00E62ECB"/>
    <w:rsid w:val="00F5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2021-09-06T12:38:00Z</dcterms:created>
  <dcterms:modified xsi:type="dcterms:W3CDTF">2021-09-09T10:56:00Z</dcterms:modified>
</cp:coreProperties>
</file>