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0F" w:rsidRDefault="0004580F"/>
    <w:p w:rsidR="003F33D6" w:rsidRPr="003F33D6" w:rsidRDefault="003F33D6" w:rsidP="003F33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D6">
        <w:rPr>
          <w:rFonts w:ascii="Times New Roman" w:hAnsi="Times New Roman" w:cs="Times New Roman"/>
          <w:b/>
          <w:sz w:val="24"/>
          <w:szCs w:val="24"/>
        </w:rPr>
        <w:t>Перспективный план работы на 2021/2022 учебный год</w:t>
      </w:r>
    </w:p>
    <w:p w:rsidR="003F33D6" w:rsidRPr="000B18E5" w:rsidRDefault="003F33D6" w:rsidP="003F33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0B18E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8F3F4B" w:rsidRPr="000B18E5">
        <w:rPr>
          <w:rFonts w:ascii="Times New Roman" w:hAnsi="Times New Roman" w:cs="Times New Roman"/>
          <w:sz w:val="24"/>
          <w:szCs w:val="24"/>
          <w:u w:val="single"/>
        </w:rPr>
        <w:t>МИП</w:t>
      </w:r>
      <w:r w:rsidRPr="000B18E5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0B18E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F33D6" w:rsidRPr="000B18E5" w:rsidRDefault="003F33D6" w:rsidP="003F33D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8E5">
        <w:rPr>
          <w:rFonts w:ascii="Times New Roman" w:hAnsi="Times New Roman" w:cs="Times New Roman"/>
          <w:sz w:val="24"/>
          <w:szCs w:val="24"/>
        </w:rPr>
        <w:t>(организационная форма инновационной деятельности (МИП, МРЦ))</w:t>
      </w:r>
    </w:p>
    <w:p w:rsidR="003F33D6" w:rsidRPr="000B18E5" w:rsidRDefault="0025174C" w:rsidP="003F33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8E5">
        <w:rPr>
          <w:rFonts w:ascii="Times New Roman" w:hAnsi="Times New Roman" w:cs="Times New Roman"/>
          <w:sz w:val="24"/>
          <w:szCs w:val="24"/>
        </w:rPr>
        <w:t>«</w:t>
      </w:r>
      <w:r w:rsidR="008F3F4B" w:rsidRPr="000B18E5">
        <w:rPr>
          <w:rFonts w:ascii="Times New Roman" w:hAnsi="Times New Roman" w:cs="Times New Roman"/>
          <w:sz w:val="24"/>
          <w:szCs w:val="24"/>
        </w:rPr>
        <w:t>Организация системы</w:t>
      </w:r>
      <w:r w:rsidRPr="000B18E5">
        <w:rPr>
          <w:rFonts w:ascii="Times New Roman" w:hAnsi="Times New Roman" w:cs="Times New Roman"/>
          <w:sz w:val="24"/>
          <w:szCs w:val="24"/>
        </w:rPr>
        <w:t xml:space="preserve"> развития детей раннего возраста (от 1 до 3 лет) как самостоятельного элемента современной модели образования»</w:t>
      </w:r>
    </w:p>
    <w:p w:rsidR="003F33D6" w:rsidRPr="000B18E5" w:rsidRDefault="003F33D6" w:rsidP="003F33D6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8E5">
        <w:rPr>
          <w:rFonts w:ascii="Times New Roman" w:hAnsi="Times New Roman" w:cs="Times New Roman"/>
          <w:sz w:val="24"/>
          <w:szCs w:val="24"/>
        </w:rPr>
        <w:t>(наименование инновационного проекта)</w:t>
      </w:r>
    </w:p>
    <w:p w:rsidR="003F33D6" w:rsidRPr="000B18E5" w:rsidRDefault="0025174C" w:rsidP="003F33D6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8E5">
        <w:rPr>
          <w:rFonts w:ascii="Times New Roman" w:hAnsi="Times New Roman" w:cs="Times New Roman"/>
          <w:sz w:val="24"/>
          <w:szCs w:val="24"/>
        </w:rPr>
        <w:t>Кошелева Н.В.</w:t>
      </w:r>
    </w:p>
    <w:p w:rsidR="003F33D6" w:rsidRPr="003F33D6" w:rsidRDefault="003F33D6" w:rsidP="003F33D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организация - координатор)</w:t>
      </w:r>
    </w:p>
    <w:tbl>
      <w:tblPr>
        <w:tblStyle w:val="a3"/>
        <w:tblW w:w="0" w:type="auto"/>
        <w:tblLook w:val="04A0"/>
      </w:tblPr>
      <w:tblGrid>
        <w:gridCol w:w="1228"/>
        <w:gridCol w:w="2820"/>
        <w:gridCol w:w="2098"/>
        <w:gridCol w:w="2930"/>
        <w:gridCol w:w="3476"/>
        <w:gridCol w:w="2234"/>
      </w:tblGrid>
      <w:tr w:rsidR="00D820C3" w:rsidRPr="003F33D6" w:rsidTr="000B18E5">
        <w:tc>
          <w:tcPr>
            <w:tcW w:w="1228" w:type="dxa"/>
          </w:tcPr>
          <w:p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820" w:type="dxa"/>
          </w:tcPr>
          <w:p w:rsidR="00D820C3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и тема)</w:t>
            </w:r>
          </w:p>
        </w:tc>
        <w:tc>
          <w:tcPr>
            <w:tcW w:w="2098" w:type="dxa"/>
          </w:tcPr>
          <w:p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30" w:type="dxa"/>
          </w:tcPr>
          <w:p w:rsidR="00D820C3" w:rsidRPr="003F33D6" w:rsidRDefault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33D6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(указать ОО и ФИО ответственных)</w:t>
            </w:r>
            <w:proofErr w:type="gramEnd"/>
          </w:p>
        </w:tc>
        <w:tc>
          <w:tcPr>
            <w:tcW w:w="3476" w:type="dxa"/>
          </w:tcPr>
          <w:p w:rsidR="00D820C3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D820C3" w:rsidRPr="003F33D6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(корректировки в плане)</w:t>
            </w:r>
          </w:p>
        </w:tc>
        <w:tc>
          <w:tcPr>
            <w:tcW w:w="2234" w:type="dxa"/>
          </w:tcPr>
          <w:p w:rsidR="00D820C3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  <w:proofErr w:type="gramEnd"/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/не выполнено</w:t>
            </w:r>
          </w:p>
          <w:p w:rsidR="00D820C3" w:rsidRDefault="00D820C3" w:rsidP="00D82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CED">
              <w:rPr>
                <w:rFonts w:ascii="Times New Roman" w:hAnsi="Times New Roman" w:cs="Times New Roman"/>
                <w:sz w:val="24"/>
                <w:szCs w:val="24"/>
              </w:rPr>
              <w:t>( указать причины)</w:t>
            </w:r>
          </w:p>
        </w:tc>
      </w:tr>
      <w:tr w:rsidR="007561EB" w:rsidRPr="003F33D6" w:rsidTr="000B18E5">
        <w:tc>
          <w:tcPr>
            <w:tcW w:w="1228" w:type="dxa"/>
          </w:tcPr>
          <w:p w:rsidR="007561EB" w:rsidRPr="0083269D" w:rsidRDefault="00756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EB" w:rsidRPr="0083269D" w:rsidRDefault="007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D">
              <w:rPr>
                <w:rFonts w:ascii="Times New Roman" w:hAnsi="Times New Roman" w:cs="Times New Roman"/>
                <w:sz w:val="24"/>
                <w:szCs w:val="24"/>
              </w:rPr>
              <w:t>Сентябрь - февраль</w:t>
            </w:r>
          </w:p>
        </w:tc>
        <w:tc>
          <w:tcPr>
            <w:tcW w:w="2820" w:type="dxa"/>
          </w:tcPr>
          <w:p w:rsidR="007561EB" w:rsidRPr="0083269D" w:rsidRDefault="007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D">
              <w:rPr>
                <w:rFonts w:ascii="Times New Roman" w:hAnsi="Times New Roman" w:cs="Times New Roman"/>
                <w:bCs/>
                <w:sz w:val="24"/>
                <w:szCs w:val="24"/>
              </w:rPr>
              <w:t>Диссеминация опыта по созданию системы раннего развития детей (от 1 года до 2 лет, от 2 до 3 лет)</w:t>
            </w:r>
          </w:p>
        </w:tc>
        <w:tc>
          <w:tcPr>
            <w:tcW w:w="2098" w:type="dxa"/>
          </w:tcPr>
          <w:p w:rsidR="007561EB" w:rsidRPr="0083269D" w:rsidRDefault="007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D">
              <w:rPr>
                <w:rFonts w:ascii="Times New Roman" w:hAnsi="Times New Roman" w:cs="Times New Roman"/>
                <w:sz w:val="24"/>
                <w:szCs w:val="24"/>
              </w:rPr>
              <w:t>МДОУ № 50</w:t>
            </w:r>
          </w:p>
        </w:tc>
        <w:tc>
          <w:tcPr>
            <w:tcW w:w="2930" w:type="dxa"/>
          </w:tcPr>
          <w:p w:rsidR="007561EB" w:rsidRPr="0083269D" w:rsidRDefault="007561EB" w:rsidP="003862E6">
            <w:pPr>
              <w:pStyle w:val="a4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83269D">
              <w:rPr>
                <w:bCs/>
                <w:lang w:eastAsia="en-US"/>
              </w:rPr>
              <w:t xml:space="preserve"> Родомакина Е.В., Лазарева П.В.</w:t>
            </w:r>
          </w:p>
        </w:tc>
        <w:tc>
          <w:tcPr>
            <w:tcW w:w="3476" w:type="dxa"/>
          </w:tcPr>
          <w:p w:rsidR="007561EB" w:rsidRPr="0083269D" w:rsidRDefault="007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:rsidR="007561EB" w:rsidRPr="0083269D" w:rsidRDefault="00756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Представлена система работы с детьми раннего возраста от 1 года до 2, от 2 до 3 лет</w:t>
            </w:r>
          </w:p>
        </w:tc>
      </w:tr>
      <w:tr w:rsidR="0083269D" w:rsidRPr="003F33D6" w:rsidTr="000B18E5">
        <w:tc>
          <w:tcPr>
            <w:tcW w:w="1228" w:type="dxa"/>
          </w:tcPr>
          <w:p w:rsidR="0083269D" w:rsidRPr="0083269D" w:rsidRDefault="0083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  <w:p w:rsidR="0083269D" w:rsidRPr="0083269D" w:rsidRDefault="0083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83269D" w:rsidRPr="0083269D" w:rsidRDefault="0083269D" w:rsidP="0083269D">
            <w:pPr>
              <w:pStyle w:val="a4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83269D">
              <w:rPr>
                <w:bCs/>
                <w:lang w:eastAsia="en-US"/>
              </w:rPr>
              <w:t xml:space="preserve">Развивающая предметно-пространственная среда ДОУ как третий педагог: новые возможности проектирования, анализа и оценки качества РППС групп раннего возраста в соответствии с ФГОС </w:t>
            </w:r>
            <w:proofErr w:type="gramStart"/>
            <w:r w:rsidRPr="0083269D">
              <w:rPr>
                <w:bCs/>
                <w:lang w:eastAsia="en-US"/>
              </w:rPr>
              <w:t>ДО</w:t>
            </w:r>
            <w:proofErr w:type="gramEnd"/>
            <w:r w:rsidRPr="0083269D">
              <w:rPr>
                <w:bCs/>
                <w:lang w:eastAsia="en-US"/>
              </w:rPr>
              <w:t xml:space="preserve">. </w:t>
            </w:r>
          </w:p>
          <w:p w:rsidR="0083269D" w:rsidRPr="0083269D" w:rsidRDefault="0083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3269D" w:rsidRPr="0083269D" w:rsidRDefault="0083269D" w:rsidP="003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D">
              <w:rPr>
                <w:rFonts w:ascii="Times New Roman" w:hAnsi="Times New Roman" w:cs="Times New Roman"/>
                <w:sz w:val="24"/>
                <w:szCs w:val="24"/>
              </w:rPr>
              <w:t>МДОУ № 50</w:t>
            </w:r>
          </w:p>
        </w:tc>
        <w:tc>
          <w:tcPr>
            <w:tcW w:w="2930" w:type="dxa"/>
          </w:tcPr>
          <w:p w:rsidR="0083269D" w:rsidRPr="0083269D" w:rsidRDefault="0083269D" w:rsidP="003862E6">
            <w:pPr>
              <w:pStyle w:val="a4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83269D">
              <w:rPr>
                <w:bCs/>
                <w:lang w:eastAsia="en-US"/>
              </w:rPr>
              <w:t xml:space="preserve"> Родомакина Е.В., Лазарева П.В.</w:t>
            </w:r>
          </w:p>
        </w:tc>
        <w:tc>
          <w:tcPr>
            <w:tcW w:w="3476" w:type="dxa"/>
          </w:tcPr>
          <w:p w:rsidR="0083269D" w:rsidRPr="0083269D" w:rsidRDefault="0083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:rsidR="0083269D" w:rsidRPr="0083269D" w:rsidRDefault="0083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 банк данных материально-технической оснащенности учреждения и методические рекомендации по проектированию РППС групп раннего возраста </w:t>
            </w:r>
            <w:r w:rsidRPr="008326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для детей от 1 до 2 лет, 2-3 лет, проект плана развития и совершенствования РППС</w:t>
            </w:r>
          </w:p>
        </w:tc>
      </w:tr>
      <w:tr w:rsidR="000B18E5" w:rsidRPr="003F33D6" w:rsidTr="000B18E5">
        <w:tc>
          <w:tcPr>
            <w:tcW w:w="1228" w:type="dxa"/>
          </w:tcPr>
          <w:p w:rsidR="000B18E5" w:rsidRPr="003F33D6" w:rsidRDefault="000B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- февраль</w:t>
            </w:r>
          </w:p>
          <w:p w:rsidR="000B18E5" w:rsidRPr="003F33D6" w:rsidRDefault="000B1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0B18E5" w:rsidRPr="000B18E5" w:rsidRDefault="000B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E5"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Сопровождение адаптации  детей раннего возраста в ДОУ</w:t>
            </w:r>
          </w:p>
        </w:tc>
        <w:tc>
          <w:tcPr>
            <w:tcW w:w="2098" w:type="dxa"/>
          </w:tcPr>
          <w:p w:rsidR="000B18E5" w:rsidRPr="000B18E5" w:rsidRDefault="000B18E5" w:rsidP="003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E5">
              <w:rPr>
                <w:rFonts w:ascii="Times New Roman" w:hAnsi="Times New Roman" w:cs="Times New Roman"/>
                <w:sz w:val="24"/>
                <w:szCs w:val="24"/>
              </w:rPr>
              <w:t>МДОУ № 50</w:t>
            </w:r>
          </w:p>
        </w:tc>
        <w:tc>
          <w:tcPr>
            <w:tcW w:w="2930" w:type="dxa"/>
          </w:tcPr>
          <w:p w:rsidR="000B18E5" w:rsidRPr="000B18E5" w:rsidRDefault="000B18E5" w:rsidP="003862E6">
            <w:pPr>
              <w:pStyle w:val="a4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0B18E5">
              <w:rPr>
                <w:bCs/>
                <w:lang w:eastAsia="en-US"/>
              </w:rPr>
              <w:t xml:space="preserve"> Родомакина Е.В., Лазарева П.В.</w:t>
            </w:r>
          </w:p>
        </w:tc>
        <w:tc>
          <w:tcPr>
            <w:tcW w:w="3476" w:type="dxa"/>
          </w:tcPr>
          <w:p w:rsidR="000B18E5" w:rsidRPr="000B18E5" w:rsidRDefault="000B18E5" w:rsidP="003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:rsidR="000B18E5" w:rsidRPr="000B18E5" w:rsidRDefault="000B18E5" w:rsidP="003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E5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 банк данных материально-технической оснащенности учреждения и методические рекомендации по проектированию РППС групп раннего возраста для детей от 1 до 2 лет, 2-3 лет, проект плана развития и совершенствования РППС</w:t>
            </w:r>
          </w:p>
        </w:tc>
      </w:tr>
      <w:tr w:rsidR="00122DCD" w:rsidRPr="003F33D6" w:rsidTr="000B18E5">
        <w:tc>
          <w:tcPr>
            <w:tcW w:w="1228" w:type="dxa"/>
          </w:tcPr>
          <w:p w:rsidR="00122DCD" w:rsidRPr="00122DCD" w:rsidRDefault="0012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22DCD" w:rsidRPr="00122DCD" w:rsidRDefault="00122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122DCD" w:rsidRPr="00122DCD" w:rsidRDefault="00122DCD" w:rsidP="00122DCD">
            <w:pPr>
              <w:pStyle w:val="a4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122DCD">
              <w:rPr>
                <w:bCs/>
                <w:lang w:eastAsia="en-US"/>
              </w:rPr>
              <w:t>Модель организации воспитательно-образовательного процесса в группах раннего возраста для детей от 1 года до  2 лет, от 2 до 3 лет в рамках реализации рабочей программы воспитания</w:t>
            </w:r>
          </w:p>
          <w:p w:rsidR="00122DCD" w:rsidRPr="00122DCD" w:rsidRDefault="00122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22DCD" w:rsidRPr="00122DCD" w:rsidRDefault="00122DCD" w:rsidP="003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CD">
              <w:rPr>
                <w:rFonts w:ascii="Times New Roman" w:hAnsi="Times New Roman" w:cs="Times New Roman"/>
                <w:sz w:val="24"/>
                <w:szCs w:val="24"/>
              </w:rPr>
              <w:t>МДОУ № 50</w:t>
            </w:r>
          </w:p>
        </w:tc>
        <w:tc>
          <w:tcPr>
            <w:tcW w:w="2930" w:type="dxa"/>
          </w:tcPr>
          <w:p w:rsidR="00122DCD" w:rsidRPr="00122DCD" w:rsidRDefault="00122DCD" w:rsidP="003862E6">
            <w:pPr>
              <w:pStyle w:val="a4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122DCD">
              <w:rPr>
                <w:bCs/>
                <w:lang w:eastAsia="en-US"/>
              </w:rPr>
              <w:t xml:space="preserve"> Родомакина Е.В., Лазарева П.В.</w:t>
            </w:r>
          </w:p>
        </w:tc>
        <w:tc>
          <w:tcPr>
            <w:tcW w:w="3476" w:type="dxa"/>
          </w:tcPr>
          <w:p w:rsidR="00122DCD" w:rsidRPr="00122DCD" w:rsidRDefault="0012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:rsidR="00122DCD" w:rsidRPr="00122DCD" w:rsidRDefault="0012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CD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 по  организации работы групп детей раннего возраста в условиях ДОУ.</w:t>
            </w:r>
          </w:p>
        </w:tc>
      </w:tr>
      <w:tr w:rsidR="00122DCD" w:rsidRPr="003F33D6" w:rsidTr="000B18E5">
        <w:tc>
          <w:tcPr>
            <w:tcW w:w="1228" w:type="dxa"/>
          </w:tcPr>
          <w:p w:rsidR="00122DCD" w:rsidRPr="003F33D6" w:rsidRDefault="00122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CD" w:rsidRPr="003F33D6" w:rsidRDefault="0012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820" w:type="dxa"/>
          </w:tcPr>
          <w:p w:rsidR="00122DCD" w:rsidRPr="00122DCD" w:rsidRDefault="0012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Подготовка</w:t>
            </w:r>
            <w:r w:rsidRPr="00122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инструктивно-</w:t>
            </w:r>
            <w:r w:rsidRPr="00122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методических материалов для </w:t>
            </w:r>
            <w:r w:rsidRPr="00122DCD">
              <w:rPr>
                <w:rFonts w:ascii="Times New Roman" w:hAnsi="Times New Roman" w:cs="Times New Roman"/>
                <w:sz w:val="24"/>
                <w:szCs w:val="24"/>
              </w:rPr>
              <w:t xml:space="preserve"> старших воспитателей, воспитателей МДОУ «Современный детский сад: эффективные практики взаимодействия с детьми раннего возраста от 1 до 3 лет»</w:t>
            </w:r>
          </w:p>
        </w:tc>
        <w:tc>
          <w:tcPr>
            <w:tcW w:w="2098" w:type="dxa"/>
          </w:tcPr>
          <w:p w:rsidR="00122DCD" w:rsidRPr="00122DCD" w:rsidRDefault="00122DCD" w:rsidP="0038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№ 50</w:t>
            </w:r>
          </w:p>
        </w:tc>
        <w:tc>
          <w:tcPr>
            <w:tcW w:w="2930" w:type="dxa"/>
          </w:tcPr>
          <w:p w:rsidR="00122DCD" w:rsidRPr="00122DCD" w:rsidRDefault="00122DCD" w:rsidP="003862E6">
            <w:pPr>
              <w:pStyle w:val="a4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122DCD">
              <w:rPr>
                <w:bCs/>
                <w:lang w:eastAsia="en-US"/>
              </w:rPr>
              <w:t xml:space="preserve"> Родомакина Е.В., Лазарева П.В.</w:t>
            </w:r>
          </w:p>
        </w:tc>
        <w:tc>
          <w:tcPr>
            <w:tcW w:w="3476" w:type="dxa"/>
          </w:tcPr>
          <w:p w:rsidR="00122DCD" w:rsidRPr="00122DCD" w:rsidRDefault="0012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:rsidR="00122DCD" w:rsidRPr="00122DCD" w:rsidRDefault="00122DCD" w:rsidP="00122DCD">
            <w:pPr>
              <w:pStyle w:val="a4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122DCD">
              <w:t xml:space="preserve">Создание банка методических </w:t>
            </w:r>
            <w:r w:rsidRPr="00122DCD">
              <w:lastRenderedPageBreak/>
              <w:t xml:space="preserve">материалов, рекомендаций, по организации работы групп раннего возраста. </w:t>
            </w:r>
            <w:r w:rsidRPr="00122DCD">
              <w:rPr>
                <w:bCs/>
                <w:color w:val="000000"/>
                <w:lang w:eastAsia="en-US"/>
              </w:rPr>
              <w:t>Представлен аналитический отчет по реализации проекта.</w:t>
            </w:r>
          </w:p>
          <w:p w:rsidR="00122DCD" w:rsidRPr="00122DCD" w:rsidRDefault="00122DCD" w:rsidP="0012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Инструктивно-методический сборник</w:t>
            </w:r>
          </w:p>
        </w:tc>
      </w:tr>
    </w:tbl>
    <w:p w:rsidR="003F33D6" w:rsidRDefault="003F33D6"/>
    <w:p w:rsidR="003F33D6" w:rsidRDefault="003F33D6"/>
    <w:sectPr w:rsidR="003F33D6" w:rsidSect="003F33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33D6"/>
    <w:rsid w:val="0004580F"/>
    <w:rsid w:val="000B18E5"/>
    <w:rsid w:val="00122DCD"/>
    <w:rsid w:val="001A18DE"/>
    <w:rsid w:val="0025174C"/>
    <w:rsid w:val="003F33D6"/>
    <w:rsid w:val="007561EB"/>
    <w:rsid w:val="00817879"/>
    <w:rsid w:val="0083269D"/>
    <w:rsid w:val="008852CF"/>
    <w:rsid w:val="008F3F4B"/>
    <w:rsid w:val="00B74071"/>
    <w:rsid w:val="00BB69B0"/>
    <w:rsid w:val="00D820C3"/>
    <w:rsid w:val="00D9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5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2021-09-06T12:38:00Z</dcterms:created>
  <dcterms:modified xsi:type="dcterms:W3CDTF">2021-09-09T10:39:00Z</dcterms:modified>
</cp:coreProperties>
</file>