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E" w:rsidRPr="005E2FF2" w:rsidRDefault="00B354F3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2FF2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B354F3" w:rsidRPr="005E2FF2" w:rsidRDefault="00B354F3" w:rsidP="005E2FF2">
      <w:pPr>
        <w:tabs>
          <w:tab w:val="left" w:pos="31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Уважаемые коллеги,  </w:t>
      </w:r>
      <w:r w:rsidR="005E2FF2">
        <w:rPr>
          <w:rFonts w:ascii="Times New Roman" w:hAnsi="Times New Roman" w:cs="Times New Roman"/>
          <w:sz w:val="28"/>
          <w:szCs w:val="28"/>
        </w:rPr>
        <w:t>мы</w:t>
      </w:r>
      <w:r w:rsidRPr="005E2FF2">
        <w:rPr>
          <w:rFonts w:ascii="Times New Roman" w:hAnsi="Times New Roman" w:cs="Times New Roman"/>
          <w:sz w:val="28"/>
          <w:szCs w:val="28"/>
        </w:rPr>
        <w:t>рады видеть вас на нашем мастер – классе в рамках работы МРЦ «</w:t>
      </w:r>
      <w:r w:rsidRPr="005E2FF2">
        <w:rPr>
          <w:rFonts w:ascii="Times New Roman" w:eastAsia="Calibri" w:hAnsi="Times New Roman" w:cs="Times New Roman"/>
          <w:sz w:val="28"/>
          <w:szCs w:val="28"/>
        </w:rPr>
        <w:t xml:space="preserve">Управление процессом разработки (проектирования) ООП ДОО  в условиях реализации ФГОС </w:t>
      </w:r>
      <w:proofErr w:type="gramStart"/>
      <w:r w:rsidRPr="005E2FF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5E2FF2">
        <w:rPr>
          <w:rFonts w:ascii="Times New Roman" w:hAnsi="Times New Roman" w:cs="Times New Roman"/>
          <w:sz w:val="28"/>
          <w:szCs w:val="28"/>
        </w:rPr>
        <w:t>».</w:t>
      </w:r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54F3" w:rsidRPr="005E2FF2" w:rsidRDefault="005E2FF2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B354F3" w:rsidRPr="005E2FF2">
        <w:rPr>
          <w:rFonts w:ascii="Times New Roman" w:hAnsi="Times New Roman" w:cs="Times New Roman"/>
          <w:b/>
          <w:sz w:val="28"/>
          <w:szCs w:val="28"/>
        </w:rPr>
        <w:t xml:space="preserve"> 2 </w:t>
      </w:r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Тема сегодняшнего нашего мастер – класса </w:t>
      </w:r>
    </w:p>
    <w:p w:rsidR="00B354F3" w:rsidRDefault="00B354F3" w:rsidP="005E2FF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>«Реализа</w:t>
      </w:r>
      <w:r w:rsidR="005E2FF2">
        <w:rPr>
          <w:rFonts w:ascii="Times New Roman" w:hAnsi="Times New Roman" w:cs="Times New Roman"/>
          <w:b/>
          <w:bCs/>
          <w:sz w:val="28"/>
          <w:szCs w:val="28"/>
        </w:rPr>
        <w:t>ция содержательного раздела ООП</w:t>
      </w:r>
      <w:r w:rsidRPr="005E2FF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E2FF2" w:rsidRPr="005E2FF2" w:rsidRDefault="005E2FF2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54F3" w:rsidRPr="005E2FF2" w:rsidRDefault="005E2FF2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354F3" w:rsidRPr="005E2FF2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План работы сегодняшнего мастер – класса представлен в электронном виде - на слайде.</w:t>
      </w:r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На прошлом мастер – классе мы с вами разбирали вопросы по теме: </w:t>
      </w:r>
      <w:r w:rsidRPr="005E2FF2">
        <w:rPr>
          <w:rFonts w:ascii="Times New Roman" w:hAnsi="Times New Roman" w:cs="Times New Roman"/>
          <w:bCs/>
          <w:sz w:val="28"/>
          <w:szCs w:val="28"/>
        </w:rPr>
        <w:t>«Особенности организации образовательной деятельности ДОУ  в рамках реализации формируемой части образовательных отношений».  У вас есть вопросы по данному направлению.</w:t>
      </w:r>
      <w:r w:rsidR="005E2FF2">
        <w:rPr>
          <w:rFonts w:ascii="Times New Roman" w:hAnsi="Times New Roman" w:cs="Times New Roman"/>
          <w:bCs/>
          <w:sz w:val="28"/>
          <w:szCs w:val="28"/>
        </w:rPr>
        <w:t xml:space="preserve"> (Вопросы участников)</w:t>
      </w:r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54F3" w:rsidRDefault="005E2FF2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B354F3" w:rsidRPr="005E2FF2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975ADD" w:rsidRPr="00C42C6E" w:rsidRDefault="00975ADD" w:rsidP="00975AD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C6E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п. 2.11.2 ФГОС </w:t>
      </w:r>
      <w:proofErr w:type="gramStart"/>
      <w:r w:rsidRPr="00C42C6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975ADD" w:rsidRPr="00C42C6E" w:rsidRDefault="00975ADD" w:rsidP="00975A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2C6E">
        <w:rPr>
          <w:rFonts w:ascii="Times New Roman" w:hAnsi="Times New Roman" w:cs="Times New Roman"/>
          <w:sz w:val="28"/>
          <w:szCs w:val="28"/>
        </w:rPr>
        <w:t>Содержательный раздел должен включать описание вариативных форм, способов, методов и средств реализации образовательной программы дошкольного образования с учётом их образовательных потребностей и интересов.</w:t>
      </w:r>
    </w:p>
    <w:p w:rsidR="00975ADD" w:rsidRDefault="00975ADD" w:rsidP="00975A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2C6E">
        <w:rPr>
          <w:rFonts w:ascii="Times New Roman" w:hAnsi="Times New Roman" w:cs="Times New Roman"/>
          <w:sz w:val="28"/>
          <w:szCs w:val="28"/>
        </w:rPr>
        <w:t xml:space="preserve">Вариативность форм, методов и </w:t>
      </w:r>
      <w:proofErr w:type="gramStart"/>
      <w:r w:rsidRPr="00C42C6E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C42C6E">
        <w:rPr>
          <w:rFonts w:ascii="Times New Roman" w:hAnsi="Times New Roman" w:cs="Times New Roman"/>
          <w:sz w:val="28"/>
          <w:szCs w:val="28"/>
        </w:rPr>
        <w:t xml:space="preserve"> используемых в организации образовательного процесса с воспитанниками с дошкольниками зависит 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ADD" w:rsidRDefault="00975ADD" w:rsidP="00975A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6E">
        <w:rPr>
          <w:rFonts w:ascii="Times New Roman" w:hAnsi="Times New Roman" w:cs="Times New Roman"/>
          <w:sz w:val="28"/>
          <w:szCs w:val="28"/>
        </w:rPr>
        <w:t>возрастных особенностей воспитанников;</w:t>
      </w:r>
    </w:p>
    <w:p w:rsidR="00975ADD" w:rsidRDefault="00975ADD" w:rsidP="00975A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AC4">
        <w:rPr>
          <w:rFonts w:ascii="Times New Roman" w:hAnsi="Times New Roman" w:cs="Times New Roman"/>
          <w:sz w:val="28"/>
          <w:szCs w:val="28"/>
        </w:rPr>
        <w:t>их индивидуальных и особых образовательных потребностей;</w:t>
      </w:r>
    </w:p>
    <w:p w:rsidR="00975ADD" w:rsidRDefault="00975ADD" w:rsidP="00975A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AC4">
        <w:rPr>
          <w:rFonts w:ascii="Times New Roman" w:hAnsi="Times New Roman" w:cs="Times New Roman"/>
          <w:sz w:val="28"/>
          <w:szCs w:val="28"/>
        </w:rPr>
        <w:t>личных интересов, мотивов, ожиданий, желаний детей;</w:t>
      </w:r>
    </w:p>
    <w:p w:rsidR="00975ADD" w:rsidRPr="00D67AC4" w:rsidRDefault="00975ADD" w:rsidP="00975AD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AC4">
        <w:rPr>
          <w:rFonts w:ascii="Times New Roman" w:hAnsi="Times New Roman" w:cs="Times New Roman"/>
          <w:sz w:val="28"/>
          <w:szCs w:val="28"/>
        </w:rPr>
        <w:t>степени организации деятельности воспитанников (непосредственно образовательная деятельность, деятельность в режимных моментах, свободная деятельность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EF5" w:rsidRDefault="00842EF5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6E">
        <w:rPr>
          <w:rFonts w:ascii="Times New Roman" w:hAnsi="Times New Roman" w:cs="Times New Roman"/>
          <w:sz w:val="28"/>
          <w:szCs w:val="28"/>
        </w:rPr>
        <w:t>Содержательный раздел должен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975A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4F3" w:rsidRPr="00975ADD" w:rsidRDefault="00975ADD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4F3" w:rsidRPr="00975ADD"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gramStart"/>
      <w:r w:rsidR="00B354F3" w:rsidRPr="00975ADD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по профессиональной коррекции нарушений развития детей. </w:t>
      </w:r>
      <w:proofErr w:type="gramEnd"/>
    </w:p>
    <w:p w:rsidR="005E2FF2" w:rsidRPr="005E2FF2" w:rsidRDefault="005E2FF2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2FF2">
        <w:rPr>
          <w:rFonts w:ascii="Times New Roman" w:hAnsi="Times New Roman" w:cs="Times New Roman"/>
          <w:b/>
          <w:sz w:val="28"/>
          <w:szCs w:val="28"/>
        </w:rPr>
        <w:t>Сла</w:t>
      </w:r>
      <w:r w:rsidR="005E2FF2">
        <w:rPr>
          <w:rFonts w:ascii="Times New Roman" w:hAnsi="Times New Roman" w:cs="Times New Roman"/>
          <w:b/>
          <w:sz w:val="28"/>
          <w:szCs w:val="28"/>
        </w:rPr>
        <w:t xml:space="preserve">йд </w:t>
      </w:r>
      <w:r w:rsidRPr="005E2FF2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A0A5C" w:rsidRDefault="00EA0A5C" w:rsidP="005E2F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Федеральном Государственном образовательном стандарте дошкольного образования одним из психолого – 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психолого–возрастным и индивидуальным особенностям.</w:t>
      </w:r>
    </w:p>
    <w:p w:rsidR="00440695" w:rsidRDefault="00440695" w:rsidP="005E2F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вспомним, что означают  понятие – метод, форма и средство в образовательном процессе ДОУ.</w:t>
      </w:r>
    </w:p>
    <w:p w:rsidR="00842EF5" w:rsidRDefault="00842EF5" w:rsidP="005E2F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EF5" w:rsidRDefault="00842EF5" w:rsidP="005E2F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C5D" w:rsidRPr="00731C5D" w:rsidRDefault="00731C5D" w:rsidP="00731C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 </w:t>
      </w:r>
    </w:p>
    <w:p w:rsidR="00731C5D" w:rsidRPr="00731C5D" w:rsidRDefault="00731C5D" w:rsidP="00731C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Греческое</w:t>
      </w:r>
      <w:proofErr w:type="gramEnd"/>
      <w:r w:rsidRPr="0073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3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methodos</w:t>
      </w:r>
      <w:proofErr w:type="spellEnd"/>
      <w:r w:rsidRPr="0073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–способ движения к цели. Метод – это способ взаимосвязанной, упорядоченной деятельности взрослых и детей, направленный на реализацию задач обучения и воспитания. Признаки метода: Метод обозначает цель обучения; способ усвоения учебного материала и характер взаимодействия педагога и детей. Прием – структурная единица метода, соотносится как часть к целому. </w:t>
      </w:r>
    </w:p>
    <w:p w:rsidR="00731C5D" w:rsidRPr="00731C5D" w:rsidRDefault="00731C5D" w:rsidP="00731C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  <w:r w:rsidR="00452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66D9" w:rsidRPr="00F766D9" w:rsidRDefault="003C0CBE" w:rsidP="00F766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E">
        <w:rPr>
          <w:rFonts w:ascii="Times New Roman" w:hAnsi="Times New Roman" w:cs="Times New Roman"/>
          <w:color w:val="333333"/>
          <w:sz w:val="28"/>
          <w:szCs w:val="28"/>
        </w:rPr>
        <w:t>Философская категория</w:t>
      </w:r>
      <w:r w:rsidRPr="003C0CB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C0C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формы</w:t>
      </w:r>
      <w:r w:rsidRPr="003C0CB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C0CBE">
        <w:rPr>
          <w:rFonts w:ascii="Times New Roman" w:hAnsi="Times New Roman" w:cs="Times New Roman"/>
          <w:color w:val="333333"/>
          <w:sz w:val="28"/>
          <w:szCs w:val="28"/>
        </w:rPr>
        <w:t>используется для описания способа упорядочивания объекта, его внутренней и внешней организации.</w:t>
      </w:r>
      <w:r>
        <w:rPr>
          <w:rStyle w:val="apple-converted-space"/>
          <w:rFonts w:ascii="Arial" w:hAnsi="Arial" w:cs="Arial"/>
          <w:color w:val="333333"/>
          <w:sz w:val="30"/>
          <w:szCs w:val="30"/>
          <w:shd w:val="clear" w:color="auto" w:fill="F3F1ED"/>
        </w:rPr>
        <w:t> </w:t>
      </w:r>
      <w:r w:rsidR="00F766D9" w:rsidRPr="00F76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обучения – способ организации деятельности обучаемых, определяющий количество и характер связей участников процесса обучения и воспитания: </w:t>
      </w:r>
    </w:p>
    <w:p w:rsidR="00F766D9" w:rsidRPr="00F766D9" w:rsidRDefault="00F766D9" w:rsidP="008E14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-индивидуальные; </w:t>
      </w:r>
    </w:p>
    <w:p w:rsidR="001C6562" w:rsidRPr="00F766D9" w:rsidRDefault="00F46634" w:rsidP="008E14AA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групповые (одновременное обучение группы детей, внутри которой каждый выполняет задание самостоятельно) </w:t>
      </w:r>
    </w:p>
    <w:p w:rsidR="001C6562" w:rsidRPr="00F766D9" w:rsidRDefault="00F46634" w:rsidP="008E14AA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-коллективные (совместное выполнение задания несколькими детьми); </w:t>
      </w:r>
    </w:p>
    <w:p w:rsidR="001C6562" w:rsidRPr="00F766D9" w:rsidRDefault="00F46634" w:rsidP="008E14AA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самостоятельная работа (самообучение ребенка в развивающей среде)</w:t>
      </w:r>
    </w:p>
    <w:p w:rsidR="00F766D9" w:rsidRDefault="003C0CBE" w:rsidP="008E14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66D9" w:rsidRPr="00F76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 организации обучения (ОД)  - ограниченная рамками времени конструкция отдельного звена образовательного процес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са;  специально организованного</w:t>
      </w:r>
      <w:r w:rsidR="008E14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C0CBE" w:rsidRPr="003C0CBE" w:rsidRDefault="003C0CBE" w:rsidP="003C0C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Средство </w:t>
      </w:r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материальный или материализованный объект (предмет), служащий реализации задач образовательного процесса. Средство – сенсомоторный стимул, воздействующий на органы чувств, способствующий непосредственному или косвенному познанию мира. Категории средств: </w:t>
      </w:r>
    </w:p>
    <w:p w:rsidR="003C0CBE" w:rsidRPr="003C0CBE" w:rsidRDefault="003C0CBE" w:rsidP="003C0C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-Печатные текстовые средства;</w:t>
      </w:r>
    </w:p>
    <w:p w:rsidR="003C0CBE" w:rsidRPr="003C0CBE" w:rsidRDefault="003C0CBE" w:rsidP="003C0C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Простые визуальные средства (предметы, модели, картины, таблицы, муляжи</w:t>
      </w:r>
      <w:proofErr w:type="gramStart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арты)</w:t>
      </w:r>
    </w:p>
    <w:p w:rsidR="003C0CBE" w:rsidRPr="003C0CBE" w:rsidRDefault="003C0CBE" w:rsidP="003C0C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-Механические визуальные средства (микроскоп, телескоп..) -</w:t>
      </w:r>
      <w:proofErr w:type="spellStart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Аудиальные</w:t>
      </w:r>
      <w:proofErr w:type="spellEnd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средства, аудиовизуальные (магнитофоны, видеокамеры, компьютеры..) </w:t>
      </w:r>
      <w:proofErr w:type="gramEnd"/>
    </w:p>
    <w:p w:rsidR="003C0CBE" w:rsidRDefault="003C0CBE" w:rsidP="003C0C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Start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Средства</w:t>
      </w:r>
      <w:proofErr w:type="gramEnd"/>
      <w:r w:rsidRPr="003C0C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автоматизирующие процесс обучения (тренажеры, лингафонное оборудование и.д.) </w:t>
      </w:r>
    </w:p>
    <w:p w:rsidR="00452549" w:rsidRPr="003C0CBE" w:rsidRDefault="00452549" w:rsidP="003C0C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C5D" w:rsidRDefault="00452549" w:rsidP="008E14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5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6</w:t>
      </w:r>
    </w:p>
    <w:p w:rsidR="00975ADD" w:rsidRPr="00917DA8" w:rsidRDefault="00FD285A" w:rsidP="008E14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в детском саду предусматривает решение программных образовательных задач и включает</w:t>
      </w:r>
      <w:r w:rsidR="00917DA8" w:rsidRPr="0091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блока</w:t>
      </w:r>
      <w:r w:rsidRPr="00917D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285A" w:rsidRPr="00917DA8" w:rsidRDefault="00FD285A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7D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700171" w:rsidRPr="00917DA8">
        <w:rPr>
          <w:rFonts w:ascii="Times New Roman" w:eastAsia="Times New Roman" w:hAnsi="Times New Roman" w:cs="Times New Roman"/>
          <w:b/>
          <w:sz w:val="28"/>
          <w:szCs w:val="28"/>
        </w:rPr>
        <w:t>. совместную</w:t>
      </w:r>
      <w:r w:rsidRPr="00917D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0171" w:rsidRPr="00917D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DA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 взрослых и детей</w:t>
      </w:r>
      <w:r w:rsidRPr="00917D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85A" w:rsidRPr="00917DA8" w:rsidRDefault="00FD285A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700171" w:rsidRPr="00917D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00171" w:rsidRPr="00917DA8">
        <w:rPr>
          <w:rFonts w:ascii="Times New Roman" w:eastAsia="Times New Roman" w:hAnsi="Times New Roman" w:cs="Times New Roman"/>
          <w:b/>
          <w:sz w:val="28"/>
          <w:szCs w:val="28"/>
        </w:rPr>
        <w:t>свободную</w:t>
      </w:r>
      <w:proofErr w:type="gramEnd"/>
      <w:r w:rsidR="00700171" w:rsidRPr="00917DA8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самостоятельную</w:t>
      </w:r>
      <w:r w:rsidRPr="00917DA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 детей</w:t>
      </w:r>
      <w:r w:rsidRPr="00917D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85A" w:rsidRPr="00917DA8" w:rsidRDefault="00FD285A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7DA8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proofErr w:type="gramEnd"/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деятельность детей и взрослых осуществляется как в ходе </w:t>
      </w:r>
      <w:r w:rsidRPr="00917DA8">
        <w:rPr>
          <w:rFonts w:ascii="Times New Roman" w:eastAsia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</w:t>
      </w:r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, так и </w:t>
      </w:r>
      <w:r w:rsidRPr="00917DA8">
        <w:rPr>
          <w:rFonts w:ascii="Times New Roman" w:eastAsia="Times New Roman" w:hAnsi="Times New Roman" w:cs="Times New Roman"/>
          <w:b/>
          <w:sz w:val="28"/>
          <w:szCs w:val="28"/>
        </w:rPr>
        <w:t>в ходе осуществления режимных моментов</w:t>
      </w:r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285A" w:rsidRPr="00917DA8" w:rsidRDefault="00FD285A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7DA8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proofErr w:type="gramEnd"/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предполагает  </w:t>
      </w:r>
      <w:r w:rsidRPr="00917D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индивидуальную, подгрупповую и групповую </w:t>
      </w:r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формы организации образовательной работы  с воспитанниками. Она строится </w:t>
      </w:r>
      <w:proofErr w:type="gramStart"/>
      <w:r w:rsidRPr="00917D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D285A" w:rsidRPr="00917DA8" w:rsidRDefault="00FD285A" w:rsidP="00FD285A">
      <w:pPr>
        <w:numPr>
          <w:ilvl w:val="0"/>
          <w:numId w:val="8"/>
        </w:numPr>
        <w:spacing w:after="0" w:line="240" w:lineRule="atLeast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sz w:val="28"/>
          <w:szCs w:val="28"/>
        </w:rPr>
        <w:t>Субъект - субъектной (партнерской, равноправной) позиции взрослого и ребенка;</w:t>
      </w:r>
    </w:p>
    <w:p w:rsidR="00FD285A" w:rsidRPr="00917DA8" w:rsidRDefault="00FD285A" w:rsidP="00FD285A">
      <w:pPr>
        <w:numPr>
          <w:ilvl w:val="0"/>
          <w:numId w:val="8"/>
        </w:numPr>
        <w:spacing w:after="0" w:line="240" w:lineRule="atLeast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7DA8">
        <w:rPr>
          <w:rFonts w:ascii="Times New Roman" w:eastAsia="Times New Roman" w:hAnsi="Times New Roman" w:cs="Times New Roman"/>
          <w:sz w:val="28"/>
          <w:szCs w:val="28"/>
        </w:rPr>
        <w:lastRenderedPageBreak/>
        <w:t>диалогическом</w:t>
      </w:r>
      <w:proofErr w:type="gramEnd"/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 (а не монологическом) общение взрослого с детьми;</w:t>
      </w:r>
    </w:p>
    <w:p w:rsidR="00FD285A" w:rsidRPr="00917DA8" w:rsidRDefault="00FD285A" w:rsidP="00FD285A">
      <w:pPr>
        <w:numPr>
          <w:ilvl w:val="0"/>
          <w:numId w:val="8"/>
        </w:numPr>
        <w:spacing w:after="0" w:line="240" w:lineRule="atLeast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продуктивном взаимодействии ребенка </w:t>
      </w:r>
      <w:proofErr w:type="gramStart"/>
      <w:r w:rsidRPr="00917DA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сверстниками;</w:t>
      </w:r>
    </w:p>
    <w:p w:rsidR="00FD285A" w:rsidRPr="00917DA8" w:rsidRDefault="00FD285A" w:rsidP="00FD285A">
      <w:pPr>
        <w:numPr>
          <w:ilvl w:val="0"/>
          <w:numId w:val="8"/>
        </w:numPr>
        <w:spacing w:after="0" w:line="240" w:lineRule="atLeast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sz w:val="28"/>
          <w:szCs w:val="28"/>
        </w:rPr>
        <w:t>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FD285A" w:rsidRPr="00917DA8" w:rsidRDefault="00917DA8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D285A" w:rsidRPr="00917DA8">
        <w:rPr>
          <w:rFonts w:ascii="Times New Roman" w:eastAsia="Times New Roman" w:hAnsi="Times New Roman" w:cs="Times New Roman"/>
          <w:bCs/>
          <w:sz w:val="28"/>
          <w:szCs w:val="28"/>
        </w:rPr>
        <w:t>Непрерывная образовательная деятельность</w:t>
      </w:r>
      <w:r w:rsidR="00FD285A" w:rsidRPr="00917D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 xml:space="preserve">регламентированная </w:t>
      </w:r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>Программой, организуется как</w:t>
      </w:r>
      <w:r w:rsidR="00FD285A" w:rsidRPr="00917D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совместная интегративная деятельность педагогов с детьми,</w:t>
      </w:r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 xml:space="preserve"> которая включает </w:t>
      </w:r>
      <w:r w:rsidR="00FD285A" w:rsidRPr="00917DA8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различные виды детской деятельности:</w:t>
      </w:r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>игровую</w:t>
      </w:r>
      <w:proofErr w:type="gramEnd"/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>, двигательную, коммуникативную, познавательно-исследовательскую, восприятие художественной литературы и фольклора, элементарную трудовую деятельность, конструирование из различных материалов, изобразительную, музыкальную.</w:t>
      </w:r>
    </w:p>
    <w:p w:rsidR="00A4673F" w:rsidRDefault="00917DA8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proofErr w:type="gramEnd"/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предполагает </w:t>
      </w:r>
      <w:r w:rsidR="00FD285A" w:rsidRPr="00917DA8">
        <w:rPr>
          <w:rFonts w:ascii="Times New Roman" w:eastAsia="Times New Roman" w:hAnsi="Times New Roman" w:cs="Times New Roman"/>
          <w:b/>
          <w:bCs/>
          <w:sz w:val="28"/>
          <w:szCs w:val="28"/>
        </w:rPr>
        <w:t>свободную деятельность воспитанников в условиях созданной педагогами</w:t>
      </w:r>
      <w:r w:rsidR="00FD285A" w:rsidRPr="00917DA8">
        <w:rPr>
          <w:rFonts w:ascii="Times New Roman" w:eastAsia="Times New Roman" w:hAnsi="Times New Roman" w:cs="Times New Roman"/>
          <w:sz w:val="28"/>
          <w:szCs w:val="28"/>
        </w:rPr>
        <w:t xml:space="preserve"> (в том числе совместно с детьми) </w:t>
      </w:r>
      <w:r w:rsidR="00FD285A" w:rsidRPr="00917DA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развивающей </w:t>
      </w:r>
      <w:r w:rsidR="00FD285A" w:rsidRPr="00917D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предметно-пространственной среды. </w:t>
      </w:r>
    </w:p>
    <w:p w:rsidR="00A4673F" w:rsidRDefault="00A4673F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73F" w:rsidRDefault="00A4673F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7</w:t>
      </w:r>
    </w:p>
    <w:p w:rsidR="00A4673F" w:rsidRDefault="00A4673F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85A" w:rsidRPr="00917DA8" w:rsidRDefault="00FD285A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деятельность:</w:t>
      </w:r>
    </w:p>
    <w:p w:rsidR="00FD285A" w:rsidRPr="00917DA8" w:rsidRDefault="00FD285A" w:rsidP="00FD285A">
      <w:pPr>
        <w:numPr>
          <w:ilvl w:val="0"/>
          <w:numId w:val="4"/>
        </w:numPr>
        <w:spacing w:after="0" w:line="240" w:lineRule="atLeast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sz w:val="28"/>
          <w:szCs w:val="28"/>
        </w:rPr>
        <w:t>обеспечивает каждому ребенку возможность выбора деятельности по интересам;</w:t>
      </w:r>
    </w:p>
    <w:p w:rsidR="00FD285A" w:rsidRPr="00917DA8" w:rsidRDefault="00FD285A" w:rsidP="00FD285A">
      <w:pPr>
        <w:numPr>
          <w:ilvl w:val="0"/>
          <w:numId w:val="4"/>
        </w:numPr>
        <w:spacing w:after="0" w:line="240" w:lineRule="atLeast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sz w:val="28"/>
          <w:szCs w:val="28"/>
        </w:rPr>
        <w:t>позволяет ему взаимодействовать со сверстниками или действовать индивидуально;</w:t>
      </w:r>
    </w:p>
    <w:p w:rsidR="00FD285A" w:rsidRPr="00917DA8" w:rsidRDefault="00FD285A" w:rsidP="00FD285A">
      <w:pPr>
        <w:numPr>
          <w:ilvl w:val="0"/>
          <w:numId w:val="4"/>
        </w:numPr>
        <w:spacing w:after="0" w:line="240" w:lineRule="atLeast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содержит в себе проблемные ситуации и </w:t>
      </w:r>
      <w:proofErr w:type="gramStart"/>
      <w:r w:rsidRPr="00917DA8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 на самостоятельное решение ребенком разнообразных задач;</w:t>
      </w:r>
    </w:p>
    <w:p w:rsidR="00FD285A" w:rsidRPr="00917DA8" w:rsidRDefault="00FD285A" w:rsidP="00FD285A">
      <w:pPr>
        <w:spacing w:after="0" w:line="240" w:lineRule="atLeast"/>
        <w:ind w:right="-143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 w:rsidRPr="00917DA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17DA8">
        <w:rPr>
          <w:rFonts w:ascii="Times New Roman" w:eastAsia="Times New Roman" w:hAnsi="Times New Roman" w:cs="Times New Roman"/>
          <w:sz w:val="28"/>
          <w:szCs w:val="28"/>
        </w:rPr>
        <w:t xml:space="preserve"> взрослым.</w:t>
      </w:r>
      <w:r w:rsidRPr="00917D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D285A" w:rsidRPr="00917DA8" w:rsidRDefault="00A4673F" w:rsidP="00FD285A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634" w:rsidRPr="00917DA8" w:rsidRDefault="00917DA8" w:rsidP="005E2F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46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8</w:t>
      </w:r>
    </w:p>
    <w:p w:rsidR="00917DA8" w:rsidRDefault="00917DA8" w:rsidP="005E2FF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549" w:rsidRPr="00A4673F" w:rsidRDefault="00917DA8" w:rsidP="005E2FF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3F">
        <w:rPr>
          <w:rFonts w:ascii="Times New Roman" w:hAnsi="Times New Roman" w:cs="Times New Roman"/>
          <w:sz w:val="28"/>
          <w:szCs w:val="28"/>
        </w:rPr>
        <w:t>Содержание 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 w:rsidR="00A4673F" w:rsidRPr="00A4673F">
        <w:rPr>
          <w:rFonts w:ascii="Times New Roman" w:hAnsi="Times New Roman" w:cs="Times New Roman"/>
          <w:sz w:val="28"/>
          <w:szCs w:val="28"/>
        </w:rPr>
        <w:t>:</w:t>
      </w:r>
    </w:p>
    <w:p w:rsidR="00EA0A5C" w:rsidRPr="005E2FF2" w:rsidRDefault="00A4673F" w:rsidP="00A467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A5C" w:rsidRPr="005E2FF2">
        <w:rPr>
          <w:rFonts w:ascii="Times New Roman" w:hAnsi="Times New Roman" w:cs="Times New Roman"/>
          <w:b/>
          <w:sz w:val="28"/>
          <w:szCs w:val="28"/>
        </w:rPr>
        <w:t>в раннем возрасте (1 год - 3 года)</w:t>
      </w:r>
      <w:r w:rsidR="00EA0A5C" w:rsidRPr="005E2FF2">
        <w:rPr>
          <w:rFonts w:ascii="Times New Roman" w:hAnsi="Times New Roman" w:cs="Times New Roman"/>
          <w:sz w:val="28"/>
          <w:szCs w:val="28"/>
        </w:rPr>
        <w:t>:</w:t>
      </w:r>
    </w:p>
    <w:p w:rsidR="00EA0A5C" w:rsidRPr="005E2FF2" w:rsidRDefault="00EA0A5C" w:rsidP="005E2FF2">
      <w:pPr>
        <w:pStyle w:val="a3"/>
        <w:numPr>
          <w:ilvl w:val="0"/>
          <w:numId w:val="2"/>
        </w:numPr>
        <w:spacing w:after="0" w:line="240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предметная деятельность и игры с составными и динамическими игрушками; экспериментирование с материалами и веществами (песок, вода, тесто и пр.);</w:t>
      </w:r>
    </w:p>
    <w:p w:rsidR="00EA0A5C" w:rsidRPr="005E2FF2" w:rsidRDefault="00EA0A5C" w:rsidP="005E2FF2">
      <w:pPr>
        <w:pStyle w:val="a3"/>
        <w:numPr>
          <w:ilvl w:val="0"/>
          <w:numId w:val="2"/>
        </w:numPr>
        <w:spacing w:after="0" w:line="240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общение с взрослым и совместные игры со сверстниками под руководством взрослого;</w:t>
      </w:r>
    </w:p>
    <w:p w:rsidR="00EA0A5C" w:rsidRPr="005E2FF2" w:rsidRDefault="00EA0A5C" w:rsidP="005E2FF2">
      <w:pPr>
        <w:pStyle w:val="a3"/>
        <w:numPr>
          <w:ilvl w:val="0"/>
          <w:numId w:val="2"/>
        </w:numPr>
        <w:spacing w:after="0" w:line="240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lastRenderedPageBreak/>
        <w:t>самообслуживание и действия с бытовыми предметами-орудиями (ложка, совок, лопатка и пр.);</w:t>
      </w:r>
    </w:p>
    <w:p w:rsidR="00EA0A5C" w:rsidRPr="005E2FF2" w:rsidRDefault="00EA0A5C" w:rsidP="005E2FF2">
      <w:pPr>
        <w:pStyle w:val="a3"/>
        <w:numPr>
          <w:ilvl w:val="0"/>
          <w:numId w:val="2"/>
        </w:numPr>
        <w:spacing w:after="0" w:line="240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восприятие смысла музыки, сказок, стихов, рассматривание картинок;</w:t>
      </w:r>
    </w:p>
    <w:p w:rsidR="00EA0A5C" w:rsidRPr="005E2FF2" w:rsidRDefault="00EA0A5C" w:rsidP="005E2FF2">
      <w:pPr>
        <w:pStyle w:val="a3"/>
        <w:numPr>
          <w:ilvl w:val="0"/>
          <w:numId w:val="2"/>
        </w:numPr>
        <w:spacing w:after="0" w:line="240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двигательная активность.</w:t>
      </w:r>
    </w:p>
    <w:p w:rsidR="00EA0A5C" w:rsidRPr="005E2FF2" w:rsidRDefault="00EA0A5C" w:rsidP="005E2FF2">
      <w:pPr>
        <w:pStyle w:val="a3"/>
        <w:spacing w:after="0" w:line="240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E2FF2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(3 года - 8 лет):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ряд видов деятельности, таких как игровая, включая сюжетно-ролевую игру, игру с правилами и другие виды игры;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коммуникативная (общение и взаимодействие со взрослыми и сверстниками);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познавательно-исследовательская (исследования объектов окружающего мира и экспериментирования с ними);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фольклора;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улице);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ind w:left="426" w:hanging="66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изобразительная (рисование, лепка, аппликация);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A0A5C" w:rsidRPr="005E2FF2" w:rsidRDefault="00EA0A5C" w:rsidP="005E2FF2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двигательная (овладение основными движениями) формы активности ребенка.</w:t>
      </w:r>
    </w:p>
    <w:p w:rsidR="00EA0A5C" w:rsidRPr="005E2FF2" w:rsidRDefault="00EA0A5C" w:rsidP="005E2FF2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09" w:rsidRPr="005E2FF2" w:rsidRDefault="00A4673F" w:rsidP="005E2FF2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9</w:t>
      </w:r>
    </w:p>
    <w:p w:rsidR="002F1109" w:rsidRPr="005E2FF2" w:rsidRDefault="002F1109" w:rsidP="005E2FF2">
      <w:p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4F3" w:rsidRPr="005E2FF2" w:rsidRDefault="00EF0482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sz w:val="28"/>
          <w:szCs w:val="28"/>
        </w:rPr>
        <w:t>Так же необходимо отметить и</w:t>
      </w:r>
      <w:r w:rsidR="00B354F3" w:rsidRPr="005E2FF2">
        <w:rPr>
          <w:rFonts w:ascii="Times New Roman" w:hAnsi="Times New Roman" w:cs="Times New Roman"/>
          <w:b/>
          <w:sz w:val="28"/>
          <w:szCs w:val="28"/>
        </w:rPr>
        <w:t xml:space="preserve">спользуемые в ДОУ подходы к организации всех видов детской деятельности, </w:t>
      </w:r>
      <w:r w:rsidR="00B354F3" w:rsidRPr="005E2FF2">
        <w:rPr>
          <w:rFonts w:ascii="Times New Roman" w:hAnsi="Times New Roman" w:cs="Times New Roman"/>
          <w:sz w:val="28"/>
          <w:szCs w:val="28"/>
        </w:rPr>
        <w:t>которые необходимо представить развернуто  в соответствии  с принятыми методами воспитания, обучения и развития дошкольников, адекватными возрасту детей</w:t>
      </w:r>
      <w:r w:rsidR="00626505" w:rsidRPr="005E2FF2">
        <w:rPr>
          <w:rFonts w:ascii="Times New Roman" w:hAnsi="Times New Roman" w:cs="Times New Roman"/>
          <w:sz w:val="28"/>
          <w:szCs w:val="28"/>
        </w:rPr>
        <w:t>,</w:t>
      </w:r>
      <w:r w:rsidR="00B354F3" w:rsidRPr="005E2FF2">
        <w:rPr>
          <w:rFonts w:ascii="Times New Roman" w:hAnsi="Times New Roman" w:cs="Times New Roman"/>
          <w:sz w:val="28"/>
          <w:szCs w:val="28"/>
        </w:rPr>
        <w:t xml:space="preserve"> формами организации образовательного процесса.</w:t>
      </w:r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 Конкретное содержание образовательных областей должно реализовываться в различных значимых для детей </w:t>
      </w:r>
      <w:r w:rsidR="005E2FF2">
        <w:rPr>
          <w:rFonts w:ascii="Times New Roman" w:hAnsi="Times New Roman" w:cs="Times New Roman"/>
          <w:sz w:val="28"/>
          <w:szCs w:val="28"/>
        </w:rPr>
        <w:t>видах деятельности. Среди них в</w:t>
      </w:r>
      <w:r w:rsidRPr="005E2FF2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5E2FF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2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FF2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5E2FF2">
        <w:rPr>
          <w:rFonts w:ascii="Times New Roman" w:hAnsi="Times New Roman" w:cs="Times New Roman"/>
          <w:sz w:val="28"/>
          <w:szCs w:val="28"/>
        </w:rPr>
        <w:t xml:space="preserve"> три (общение, игра, познавательно – исследовательская деятельность) как сквозные  механизмы развития  ребенка, которые становятся ведущими видами  деятельности на разных возрастных этапах развития ребенка и продолжают оставаться  значимыми для него на протяжении всего дошкольного детства. Для реализации задач различных образовательных областей также можно выделить приоритетные виды детской деятельности, в процессе организации которых</w:t>
      </w:r>
      <w:r w:rsidR="005E2FF2">
        <w:rPr>
          <w:rFonts w:ascii="Times New Roman" w:hAnsi="Times New Roman" w:cs="Times New Roman"/>
          <w:sz w:val="28"/>
          <w:szCs w:val="28"/>
        </w:rPr>
        <w:t>,</w:t>
      </w:r>
      <w:r w:rsidRPr="005E2FF2">
        <w:rPr>
          <w:rFonts w:ascii="Times New Roman" w:hAnsi="Times New Roman" w:cs="Times New Roman"/>
          <w:sz w:val="28"/>
          <w:szCs w:val="28"/>
        </w:rPr>
        <w:t xml:space="preserve"> поставленные задачи будут решаться максимально эффективно. Например, задачи физического развития решаются  преимущественно в ходе организации двигательной активности (деятельности)  детей, художественно – эстетического развития – </w:t>
      </w:r>
      <w:proofErr w:type="gramStart"/>
      <w:r w:rsidRPr="005E2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2FF2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деятельности, музыкальной деятельности. </w:t>
      </w:r>
    </w:p>
    <w:p w:rsidR="00B354F3" w:rsidRPr="005E2FF2" w:rsidRDefault="00DD71C3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2FF2">
        <w:rPr>
          <w:rFonts w:ascii="Times New Roman" w:hAnsi="Times New Roman" w:cs="Times New Roman"/>
          <w:b/>
          <w:sz w:val="28"/>
          <w:szCs w:val="28"/>
        </w:rPr>
        <w:t xml:space="preserve">Формами </w:t>
      </w:r>
      <w:r w:rsidR="00B354F3" w:rsidRPr="005E2FF2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с </w:t>
      </w:r>
      <w:r w:rsidRPr="005E2FF2">
        <w:rPr>
          <w:rFonts w:ascii="Times New Roman" w:hAnsi="Times New Roman" w:cs="Times New Roman"/>
          <w:b/>
          <w:sz w:val="28"/>
          <w:szCs w:val="28"/>
        </w:rPr>
        <w:t xml:space="preserve">детьми в ходе реализации ООП </w:t>
      </w:r>
      <w:proofErr w:type="gramStart"/>
      <w:r w:rsidRPr="005E2FF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не только традиционная образовательная деятельность, но и детские лаборатории, экскурсии, творческие мастерские и пр. Их выбор на практике остается за педагогом, который должен руководствоваться программными требованиями, учитывать возрастные и индивидуальные особенности детей, ситуацию в группе, а главное – уметь организовывать деятельность воспитанников в интересной и занимательной для них форме, которая будет способствовать развитию каждого ребёнка. </w:t>
      </w:r>
    </w:p>
    <w:p w:rsidR="00353604" w:rsidRPr="005E2FF2" w:rsidRDefault="00353604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53604" w:rsidRPr="005E2FF2" w:rsidRDefault="00A4673F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10</w:t>
      </w:r>
    </w:p>
    <w:p w:rsidR="005E2FF2" w:rsidRDefault="00C56F26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Предлагаем вам  рассмотреть несколько вариантов  реализации данного </w:t>
      </w:r>
      <w:r w:rsidR="005E2FF2">
        <w:rPr>
          <w:rFonts w:ascii="Times New Roman" w:hAnsi="Times New Roman" w:cs="Times New Roman"/>
          <w:sz w:val="28"/>
          <w:szCs w:val="28"/>
        </w:rPr>
        <w:t xml:space="preserve"> подраздела.</w:t>
      </w:r>
    </w:p>
    <w:p w:rsidR="005E2FF2" w:rsidRPr="005E2FF2" w:rsidRDefault="005E2FF2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26505" w:rsidRPr="005E2FF2" w:rsidRDefault="00A4673F" w:rsidP="00A4673F">
      <w:pPr>
        <w:spacing w:after="0" w:line="240" w:lineRule="atLeast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604" w:rsidRPr="005E2FF2" w:rsidRDefault="00353604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2FF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bookmarkStart w:id="0" w:name="_GoBack"/>
      <w:bookmarkEnd w:id="0"/>
      <w:r w:rsidR="00A4673F">
        <w:rPr>
          <w:rFonts w:ascii="Times New Roman" w:hAnsi="Times New Roman" w:cs="Times New Roman"/>
          <w:b/>
          <w:sz w:val="28"/>
          <w:szCs w:val="28"/>
        </w:rPr>
        <w:t>11</w:t>
      </w:r>
    </w:p>
    <w:p w:rsidR="00353604" w:rsidRPr="005E2FF2" w:rsidRDefault="00353604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Cs/>
          <w:sz w:val="28"/>
          <w:szCs w:val="28"/>
        </w:rPr>
        <w:t xml:space="preserve">В данный подраздел можно включить  </w:t>
      </w:r>
      <w:r w:rsidR="001F060F">
        <w:rPr>
          <w:rFonts w:ascii="Times New Roman" w:hAnsi="Times New Roman" w:cs="Times New Roman"/>
          <w:sz w:val="28"/>
          <w:szCs w:val="28"/>
        </w:rPr>
        <w:t>о</w:t>
      </w:r>
      <w:r w:rsidRPr="005E2FF2">
        <w:rPr>
          <w:rFonts w:ascii="Times New Roman" w:hAnsi="Times New Roman" w:cs="Times New Roman"/>
          <w:sz w:val="28"/>
          <w:szCs w:val="28"/>
        </w:rPr>
        <w:t xml:space="preserve">писание  инновационных педагогических технологий, используемых в ДОО </w:t>
      </w:r>
    </w:p>
    <w:p w:rsidR="00353604" w:rsidRPr="005E2FF2" w:rsidRDefault="00353604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Cs/>
          <w:sz w:val="28"/>
          <w:szCs w:val="28"/>
        </w:rPr>
        <w:t xml:space="preserve">Информация войдет </w:t>
      </w:r>
      <w:r w:rsidR="001F060F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Pr="005E2FF2">
        <w:rPr>
          <w:rFonts w:ascii="Times New Roman" w:hAnsi="Times New Roman" w:cs="Times New Roman"/>
          <w:bCs/>
          <w:sz w:val="28"/>
          <w:szCs w:val="28"/>
        </w:rPr>
        <w:t xml:space="preserve">  часть Программы,</w:t>
      </w:r>
    </w:p>
    <w:p w:rsidR="00353604" w:rsidRPr="005E2FF2" w:rsidRDefault="00353604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Cs/>
          <w:sz w:val="28"/>
          <w:szCs w:val="28"/>
        </w:rPr>
        <w:t xml:space="preserve"> формируемая участниками образовательных отношений</w:t>
      </w:r>
    </w:p>
    <w:p w:rsidR="00B354F3" w:rsidRPr="005E2FF2" w:rsidRDefault="00B354F3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53604" w:rsidRPr="005E2FF2" w:rsidRDefault="00353604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53604" w:rsidRPr="005E2FF2" w:rsidRDefault="00353604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53604" w:rsidRPr="005E2FF2" w:rsidRDefault="00A4673F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AA045C" w:rsidRPr="005E2FF2" w:rsidRDefault="00AA045C" w:rsidP="005E2FF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E2FF2">
        <w:rPr>
          <w:rFonts w:ascii="Times New Roman" w:hAnsi="Times New Roman" w:cs="Times New Roman"/>
          <w:i/>
          <w:sz w:val="28"/>
          <w:szCs w:val="28"/>
        </w:rPr>
        <w:t xml:space="preserve">Содержание коррекционной  работы и (или) инклюзивного образования включается в ООП ДО в том случае, если планируется её освоение детьми с ОВЗ, </w:t>
      </w:r>
      <w:proofErr w:type="gramStart"/>
      <w:r w:rsidRPr="005E2FF2"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 w:rsidRPr="005E2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E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2FF2">
        <w:rPr>
          <w:rFonts w:ascii="Times New Roman" w:hAnsi="Times New Roman" w:cs="Times New Roman"/>
          <w:i/>
          <w:sz w:val="28"/>
          <w:szCs w:val="28"/>
        </w:rPr>
        <w:t xml:space="preserve"> этот подраздел не является обязательным.</w:t>
      </w:r>
    </w:p>
    <w:p w:rsidR="00B354F3" w:rsidRPr="005E2FF2" w:rsidRDefault="00AA045C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Фактически в подразделе должна быть представлена адаптированная для детей с ОВЗ образовательная программа, которая пишется  по тем же требованиям, что и основная – включает в себя целевой, содержательный и организационный разделы и соответствующие подразделы. При её написании необходимо предусмотреть, что в группах комбинированной и компенсирующей направленности (в т.ч. и для детей со сложными (комплексными) нарушениями) должны учитываться особенности развития и специфические образовательные потребности каждой категории детей</w:t>
      </w:r>
      <w:r w:rsidRPr="005E2FF2">
        <w:rPr>
          <w:rFonts w:ascii="Times New Roman" w:hAnsi="Times New Roman" w:cs="Times New Roman"/>
          <w:b/>
          <w:sz w:val="28"/>
          <w:szCs w:val="28"/>
        </w:rPr>
        <w:t>.</w:t>
      </w:r>
    </w:p>
    <w:p w:rsidR="00353604" w:rsidRPr="005E2FF2" w:rsidRDefault="00353604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2FF2">
        <w:rPr>
          <w:rFonts w:ascii="Times New Roman" w:hAnsi="Times New Roman" w:cs="Times New Roman"/>
          <w:b/>
          <w:sz w:val="28"/>
          <w:szCs w:val="28"/>
        </w:rPr>
        <w:t>Социальные условия для получения образования детьми с ОВЗ, а именно:</w:t>
      </w:r>
    </w:p>
    <w:p w:rsidR="00353604" w:rsidRPr="005E2FF2" w:rsidRDefault="00353604" w:rsidP="005E2FF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Механизмы адаптации ООП ДО для указанных воспитанников;</w:t>
      </w:r>
    </w:p>
    <w:p w:rsidR="00353604" w:rsidRPr="005E2FF2" w:rsidRDefault="00353604" w:rsidP="005E2FF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Использование специальных образовательных программ и методов;</w:t>
      </w:r>
    </w:p>
    <w:p w:rsidR="00353604" w:rsidRPr="005E2FF2" w:rsidRDefault="00353604" w:rsidP="005E2FF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Специальных методических пособий  и дидактических материалов;</w:t>
      </w:r>
    </w:p>
    <w:p w:rsidR="00353604" w:rsidRPr="005E2FF2" w:rsidRDefault="00353604" w:rsidP="005E2FF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Проведение групповых и индивидуальных коррекционных занятий и осуществление квалификационной коррекции нарушений их развития.</w:t>
      </w:r>
    </w:p>
    <w:p w:rsidR="005E2FF2" w:rsidRDefault="005E2FF2" w:rsidP="005E2FF2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9139A" w:rsidRPr="005E2FF2" w:rsidRDefault="00A4673F" w:rsidP="005E2FF2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B354F3" w:rsidRPr="005E2FF2" w:rsidRDefault="0019139A" w:rsidP="005E2FF2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В том случае, если   нет групп компенсирующей направленности, а в ДОО функционирует логопедическая или  психологическая  служба,  рекомендуется  указать их в данном подразделе: </w:t>
      </w:r>
    </w:p>
    <w:p w:rsidR="006C36EE" w:rsidRPr="005E2FF2" w:rsidRDefault="001E62A2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 </w:t>
      </w:r>
    </w:p>
    <w:p w:rsidR="006C36EE" w:rsidRPr="005E2FF2" w:rsidRDefault="001E62A2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6C36EE" w:rsidRPr="005E2FF2" w:rsidRDefault="001E62A2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логопедического воздействия</w:t>
      </w:r>
    </w:p>
    <w:p w:rsidR="006C36EE" w:rsidRPr="005E2FF2" w:rsidRDefault="001E62A2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>Основные  направления работы:</w:t>
      </w:r>
    </w:p>
    <w:p w:rsidR="006C36EE" w:rsidRPr="005E2FF2" w:rsidRDefault="001E62A2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</w:p>
    <w:p w:rsidR="006C36EE" w:rsidRPr="005E2FF2" w:rsidRDefault="001E62A2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>Характеристика детей с ФФН, ФН</w:t>
      </w:r>
    </w:p>
    <w:p w:rsidR="006C36EE" w:rsidRPr="005E2FF2" w:rsidRDefault="001E62A2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>Организацию и специфику ОД</w:t>
      </w:r>
    </w:p>
    <w:p w:rsidR="006C36EE" w:rsidRPr="005E2FF2" w:rsidRDefault="001E62A2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 xml:space="preserve">Этапы работы </w:t>
      </w:r>
    </w:p>
    <w:p w:rsidR="00BB51D5" w:rsidRPr="005E2FF2" w:rsidRDefault="00BB51D5" w:rsidP="005E2FF2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b/>
          <w:bCs/>
          <w:sz w:val="28"/>
          <w:szCs w:val="28"/>
        </w:rPr>
        <w:t>Взаимодействие со специалистами и родителями</w:t>
      </w:r>
    </w:p>
    <w:p w:rsidR="00BB51D5" w:rsidRPr="005E2FF2" w:rsidRDefault="00BB51D5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Так же можно описать работу психологической службы ДОО.</w:t>
      </w:r>
    </w:p>
    <w:p w:rsidR="00BB51D5" w:rsidRPr="005E2FF2" w:rsidRDefault="00BB51D5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51D5" w:rsidRPr="005E2FF2" w:rsidRDefault="00BB51D5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54F3" w:rsidRPr="005E2FF2" w:rsidRDefault="00A4673F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BB51D5" w:rsidRPr="005E2FF2" w:rsidRDefault="00BB51D5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Мы предлагаем вам поработать в группах</w:t>
      </w:r>
      <w:r w:rsidR="001E62A2" w:rsidRPr="005E2FF2">
        <w:rPr>
          <w:rFonts w:ascii="Times New Roman" w:hAnsi="Times New Roman" w:cs="Times New Roman"/>
          <w:sz w:val="28"/>
          <w:szCs w:val="28"/>
        </w:rPr>
        <w:t>:</w:t>
      </w:r>
    </w:p>
    <w:p w:rsidR="001E62A2" w:rsidRPr="005E2FF2" w:rsidRDefault="001E62A2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BB51D5" w:rsidRPr="005E2FF2" w:rsidRDefault="00BB51D5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 Анализ подразделов:</w:t>
      </w:r>
    </w:p>
    <w:p w:rsidR="00BB51D5" w:rsidRPr="005E2FF2" w:rsidRDefault="00BB51D5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>2.2. 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BB51D5" w:rsidRPr="005E2FF2" w:rsidRDefault="00BB51D5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2FF2">
        <w:rPr>
          <w:rFonts w:ascii="Times New Roman" w:hAnsi="Times New Roman" w:cs="Times New Roman"/>
          <w:sz w:val="28"/>
          <w:szCs w:val="28"/>
        </w:rPr>
        <w:t xml:space="preserve">2.3. Описание образовательной деятельности по профессиональной коррекции нарушений развития детей. </w:t>
      </w:r>
    </w:p>
    <w:p w:rsidR="00A4673F" w:rsidRDefault="00A4673F" w:rsidP="00A467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15 – 16 </w:t>
      </w:r>
    </w:p>
    <w:p w:rsidR="00A4673F" w:rsidRPr="005E2FF2" w:rsidRDefault="00A4673F" w:rsidP="00A4673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1E62A2" w:rsidRPr="005E2FF2" w:rsidRDefault="001E62A2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E62A2" w:rsidRPr="005E2FF2" w:rsidRDefault="001E62A2" w:rsidP="005E2FF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51D5" w:rsidRPr="005E2FF2" w:rsidRDefault="00A4673F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2A2" w:rsidRPr="005E2FF2" w:rsidRDefault="001E62A2" w:rsidP="005E2FF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E2FF2">
        <w:rPr>
          <w:rFonts w:ascii="Times New Roman" w:hAnsi="Times New Roman" w:cs="Times New Roman"/>
          <w:b/>
          <w:sz w:val="28"/>
          <w:szCs w:val="28"/>
        </w:rPr>
        <w:t>По окончании работы</w:t>
      </w:r>
      <w:r w:rsidR="005E2FF2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5E2FF2">
        <w:rPr>
          <w:rFonts w:ascii="Times New Roman" w:hAnsi="Times New Roman" w:cs="Times New Roman"/>
          <w:b/>
          <w:sz w:val="28"/>
          <w:szCs w:val="28"/>
        </w:rPr>
        <w:t xml:space="preserve"> педагогам предлагается на примере ООП </w:t>
      </w:r>
      <w:proofErr w:type="gramStart"/>
      <w:r w:rsidRPr="005E2FF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E2FF2">
        <w:rPr>
          <w:rFonts w:ascii="Times New Roman" w:hAnsi="Times New Roman" w:cs="Times New Roman"/>
          <w:b/>
          <w:sz w:val="28"/>
          <w:szCs w:val="28"/>
        </w:rPr>
        <w:t xml:space="preserve"> рассмотреть данные разделы</w:t>
      </w:r>
    </w:p>
    <w:sectPr w:rsidR="001E62A2" w:rsidRPr="005E2FF2" w:rsidSect="00D6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EC4"/>
    <w:multiLevelType w:val="hybridMultilevel"/>
    <w:tmpl w:val="9B1E5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90329"/>
    <w:multiLevelType w:val="hybridMultilevel"/>
    <w:tmpl w:val="F5FA2246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273105B"/>
    <w:multiLevelType w:val="hybridMultilevel"/>
    <w:tmpl w:val="58787A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0007CC8"/>
    <w:multiLevelType w:val="hybridMultilevel"/>
    <w:tmpl w:val="AFEEC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4710C"/>
    <w:multiLevelType w:val="hybridMultilevel"/>
    <w:tmpl w:val="459E3AC8"/>
    <w:lvl w:ilvl="0" w:tplc="60309C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54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28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422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479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866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C41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8BB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0F9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F928AC"/>
    <w:multiLevelType w:val="hybridMultilevel"/>
    <w:tmpl w:val="F43EB9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1010F"/>
    <w:multiLevelType w:val="hybridMultilevel"/>
    <w:tmpl w:val="A21ED72E"/>
    <w:lvl w:ilvl="0" w:tplc="99ACE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0D3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4A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092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C01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64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C8D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C22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243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0308D1"/>
    <w:multiLevelType w:val="hybridMultilevel"/>
    <w:tmpl w:val="D26E7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354F3"/>
    <w:rsid w:val="0012199D"/>
    <w:rsid w:val="0019139A"/>
    <w:rsid w:val="001C6562"/>
    <w:rsid w:val="001E62A2"/>
    <w:rsid w:val="001F060F"/>
    <w:rsid w:val="00264A85"/>
    <w:rsid w:val="002F1109"/>
    <w:rsid w:val="00353604"/>
    <w:rsid w:val="003C0CBE"/>
    <w:rsid w:val="00440695"/>
    <w:rsid w:val="00452549"/>
    <w:rsid w:val="005B0F8B"/>
    <w:rsid w:val="005E2FF2"/>
    <w:rsid w:val="00626505"/>
    <w:rsid w:val="006C36EE"/>
    <w:rsid w:val="00700171"/>
    <w:rsid w:val="00731C5D"/>
    <w:rsid w:val="00842EF5"/>
    <w:rsid w:val="008E14AA"/>
    <w:rsid w:val="00917DA8"/>
    <w:rsid w:val="00950172"/>
    <w:rsid w:val="00975ADD"/>
    <w:rsid w:val="00A4673F"/>
    <w:rsid w:val="00AA045C"/>
    <w:rsid w:val="00AD4301"/>
    <w:rsid w:val="00B354F3"/>
    <w:rsid w:val="00BB51D5"/>
    <w:rsid w:val="00C56F26"/>
    <w:rsid w:val="00D670F4"/>
    <w:rsid w:val="00DA28F4"/>
    <w:rsid w:val="00DD71C3"/>
    <w:rsid w:val="00DE367F"/>
    <w:rsid w:val="00EA0A5C"/>
    <w:rsid w:val="00EF0482"/>
    <w:rsid w:val="00F46634"/>
    <w:rsid w:val="00F766D9"/>
    <w:rsid w:val="00FD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5C"/>
    <w:pPr>
      <w:ind w:left="720"/>
      <w:contextualSpacing/>
    </w:pPr>
  </w:style>
  <w:style w:type="character" w:customStyle="1" w:styleId="apple-converted-space">
    <w:name w:val="apple-converted-space"/>
    <w:basedOn w:val="a0"/>
    <w:rsid w:val="003C0CBE"/>
  </w:style>
  <w:style w:type="paragraph" w:styleId="a4">
    <w:name w:val="No Spacing"/>
    <w:uiPriority w:val="1"/>
    <w:qFormat/>
    <w:rsid w:val="00975AD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12</cp:revision>
  <dcterms:created xsi:type="dcterms:W3CDTF">2017-01-19T09:25:00Z</dcterms:created>
  <dcterms:modified xsi:type="dcterms:W3CDTF">2017-01-23T08:23:00Z</dcterms:modified>
</cp:coreProperties>
</file>