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A7" w:rsidRDefault="00EA5DF6" w:rsidP="000218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E1">
        <w:rPr>
          <w:rFonts w:ascii="Times New Roman" w:hAnsi="Times New Roman" w:cs="Times New Roman"/>
          <w:b/>
          <w:sz w:val="28"/>
          <w:szCs w:val="28"/>
          <w:u w:val="single"/>
        </w:rPr>
        <w:t>Игры по дороге в детский сад!</w:t>
      </w:r>
    </w:p>
    <w:p w:rsidR="000218E1" w:rsidRDefault="000218E1" w:rsidP="000218E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подготовлен воспитателем  </w:t>
      </w:r>
    </w:p>
    <w:p w:rsidR="000218E1" w:rsidRDefault="000218E1" w:rsidP="000218E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МДОУ "Детский сад № 50"</w:t>
      </w:r>
    </w:p>
    <w:p w:rsidR="000218E1" w:rsidRDefault="000218E1" w:rsidP="000218E1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Бобик Т.В.</w:t>
      </w:r>
    </w:p>
    <w:p w:rsidR="000218E1" w:rsidRPr="000218E1" w:rsidRDefault="000218E1" w:rsidP="000218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DF6" w:rsidRPr="000218E1" w:rsidRDefault="00EA5DF6">
      <w:p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 xml:space="preserve">Уважаемые родители! Ежедневную однообразную дорогу в детский сад предлагаю разнообразить </w:t>
      </w:r>
      <w:r w:rsidR="00CD1710" w:rsidRPr="000218E1">
        <w:rPr>
          <w:rFonts w:ascii="Times New Roman" w:hAnsi="Times New Roman" w:cs="Times New Roman"/>
          <w:sz w:val="28"/>
          <w:szCs w:val="28"/>
        </w:rPr>
        <w:t>словесными играми. Они же вас выручат и в ожидании различных очередей на приеме у терапевта, стоматолога и т.д.,  и, во время скучной поездке на автобусе, маршрутке, трамвае.  Предлагаю вашему вниманию некоторые игры:</w:t>
      </w:r>
    </w:p>
    <w:p w:rsidR="009C4BB2" w:rsidRPr="000218E1" w:rsidRDefault="009C4BB2" w:rsidP="009C4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>«Кто больше назовет слов на одну букву»</w:t>
      </w:r>
    </w:p>
    <w:p w:rsidR="009C4BB2" w:rsidRPr="000218E1" w:rsidRDefault="009C4BB2" w:rsidP="009C4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 xml:space="preserve">«Что внутри?» - взрослый называет предмет, а ребенок говорит, что в нем может быть. Напр.: кошелек – деньги; пенал – ручки, карандаши; яйцо </w:t>
      </w:r>
      <w:proofErr w:type="gramStart"/>
      <w:r w:rsidRPr="000218E1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0218E1">
        <w:rPr>
          <w:rFonts w:ascii="Times New Roman" w:hAnsi="Times New Roman" w:cs="Times New Roman"/>
          <w:sz w:val="28"/>
          <w:szCs w:val="28"/>
        </w:rPr>
        <w:t xml:space="preserve">ыпленок и </w:t>
      </w:r>
      <w:proofErr w:type="spellStart"/>
      <w:r w:rsidRPr="000218E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218E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C4BB2" w:rsidRPr="000218E1" w:rsidRDefault="009C4BB2" w:rsidP="009C4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>«Доскажи словечко» - взрослый называет слог, а ребенок придумывает слово, которое начинается на этот слог.</w:t>
      </w:r>
    </w:p>
    <w:p w:rsidR="009C4BB2" w:rsidRPr="000218E1" w:rsidRDefault="009C4BB2" w:rsidP="009C4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>Напр.: к</w:t>
      </w:r>
      <w:proofErr w:type="gramStart"/>
      <w:r w:rsidRPr="000218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18E1">
        <w:rPr>
          <w:rFonts w:ascii="Times New Roman" w:hAnsi="Times New Roman" w:cs="Times New Roman"/>
          <w:sz w:val="28"/>
          <w:szCs w:val="28"/>
        </w:rPr>
        <w:t xml:space="preserve">…кошка; </w:t>
      </w:r>
      <w:proofErr w:type="spellStart"/>
      <w:r w:rsidRPr="000218E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218E1">
        <w:rPr>
          <w:rFonts w:ascii="Times New Roman" w:hAnsi="Times New Roman" w:cs="Times New Roman"/>
          <w:sz w:val="28"/>
          <w:szCs w:val="28"/>
        </w:rPr>
        <w:t xml:space="preserve">-…матрешка; по-… понедельник; </w:t>
      </w:r>
      <w:proofErr w:type="spellStart"/>
      <w:r w:rsidRPr="000218E1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0218E1">
        <w:rPr>
          <w:rFonts w:ascii="Times New Roman" w:hAnsi="Times New Roman" w:cs="Times New Roman"/>
          <w:sz w:val="28"/>
          <w:szCs w:val="28"/>
        </w:rPr>
        <w:t>-…гирлянда и т.д.</w:t>
      </w:r>
    </w:p>
    <w:p w:rsidR="009C4BB2" w:rsidRPr="000218E1" w:rsidRDefault="000E20A3" w:rsidP="009C4B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>«В леопарда» - леопард все должен делать на одну букву алфавита. Напр.: если на букву «М», то леопард моется мылом</w:t>
      </w:r>
      <w:r w:rsidR="00FA5B43" w:rsidRPr="000218E1">
        <w:rPr>
          <w:rFonts w:ascii="Times New Roman" w:hAnsi="Times New Roman" w:cs="Times New Roman"/>
          <w:sz w:val="28"/>
          <w:szCs w:val="28"/>
        </w:rPr>
        <w:t>; мерзнет; ест мороженое;</w:t>
      </w:r>
      <w:r w:rsidRPr="000218E1">
        <w:rPr>
          <w:rFonts w:ascii="Times New Roman" w:hAnsi="Times New Roman" w:cs="Times New Roman"/>
          <w:sz w:val="28"/>
          <w:szCs w:val="28"/>
        </w:rPr>
        <w:t xml:space="preserve"> мастерит маленькие машинки и т.п. Чем длиннее предложение из слов на одну и ту же букву, тем лучше.</w:t>
      </w:r>
    </w:p>
    <w:p w:rsidR="000E20A3" w:rsidRPr="000218E1" w:rsidRDefault="000E20A3" w:rsidP="009C4B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 xml:space="preserve">«Уменьшаем и увеличиваем» - взрослый называет кого-нибудь или что-нибудь, а ребенок делает  его маленьким. </w:t>
      </w:r>
      <w:proofErr w:type="gramStart"/>
      <w:r w:rsidRPr="000218E1">
        <w:rPr>
          <w:rFonts w:ascii="Times New Roman" w:hAnsi="Times New Roman" w:cs="Times New Roman"/>
          <w:sz w:val="28"/>
          <w:szCs w:val="28"/>
        </w:rPr>
        <w:t xml:space="preserve">Напр.: гриб — грибок, стул — стульчик, лист — листочек; и наоборот: </w:t>
      </w:r>
      <w:r w:rsidR="00FA5B43" w:rsidRPr="000218E1">
        <w:rPr>
          <w:rFonts w:ascii="Times New Roman" w:hAnsi="Times New Roman" w:cs="Times New Roman"/>
          <w:sz w:val="28"/>
          <w:szCs w:val="28"/>
        </w:rPr>
        <w:t xml:space="preserve"> </w:t>
      </w:r>
      <w:r w:rsidRPr="000218E1">
        <w:rPr>
          <w:rFonts w:ascii="Times New Roman" w:hAnsi="Times New Roman" w:cs="Times New Roman"/>
          <w:sz w:val="28"/>
          <w:szCs w:val="28"/>
        </w:rPr>
        <w:t xml:space="preserve">мячик – мяч; </w:t>
      </w:r>
      <w:r w:rsidR="00FA5B43" w:rsidRPr="000218E1">
        <w:rPr>
          <w:rFonts w:ascii="Times New Roman" w:hAnsi="Times New Roman" w:cs="Times New Roman"/>
          <w:sz w:val="28"/>
          <w:szCs w:val="28"/>
        </w:rPr>
        <w:t>песик – пес; огурчик – огурец.</w:t>
      </w:r>
      <w:proofErr w:type="gramEnd"/>
    </w:p>
    <w:p w:rsidR="00FA5B43" w:rsidRPr="000218E1" w:rsidRDefault="00FA5B43" w:rsidP="009C4B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>«Отгадай, что я задумал» - игроки договариваются, на какую букву они будут придумывать слова. Затем дают к этому слову  смешные определения. Напр.: все придумывают слова, начинающиеся на «К»</w:t>
      </w:r>
    </w:p>
    <w:p w:rsidR="00FA5B43" w:rsidRPr="000218E1" w:rsidRDefault="00FA5B43" w:rsidP="00FA5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 xml:space="preserve"> -Это много веток, меньше, чем дерево (куст)</w:t>
      </w:r>
    </w:p>
    <w:p w:rsidR="00FA5B43" w:rsidRPr="000218E1" w:rsidRDefault="00FA5B43" w:rsidP="00FA5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>-Это очень колючее растение из пустыни (кактус)</w:t>
      </w:r>
    </w:p>
    <w:p w:rsidR="00FA5B43" w:rsidRPr="000218E1" w:rsidRDefault="00FA5B43" w:rsidP="00FA5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 xml:space="preserve"> -Это очень кислая красная ягода (клюква)</w:t>
      </w:r>
    </w:p>
    <w:p w:rsidR="00FA5B43" w:rsidRPr="000218E1" w:rsidRDefault="00FA5B43" w:rsidP="00FA5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 xml:space="preserve"> -Это часть обуви, бывает очень высокий и тонкий (каблук)</w:t>
      </w:r>
    </w:p>
    <w:p w:rsidR="00FA5B43" w:rsidRPr="000218E1" w:rsidRDefault="00FA5B43" w:rsidP="00FA5B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>«Каким бывает?»</w:t>
      </w:r>
      <w:r w:rsidR="00311A4D" w:rsidRPr="000218E1">
        <w:rPr>
          <w:rFonts w:ascii="Times New Roman" w:hAnsi="Times New Roman" w:cs="Times New Roman"/>
          <w:sz w:val="28"/>
          <w:szCs w:val="28"/>
        </w:rPr>
        <w:t xml:space="preserve"> - нужно подбирать прилагательные к заданному слову. Напр.: игроки выбрали слово кошка и подбирают вместе прилагательные: сытая, голодная,  пушистая, гладкошерстная и т.д. </w:t>
      </w:r>
    </w:p>
    <w:p w:rsidR="00311A4D" w:rsidRPr="000218E1" w:rsidRDefault="00311A4D" w:rsidP="00FA5B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lastRenderedPageBreak/>
        <w:t xml:space="preserve">«Что бывает?» - игра обратная предыдущей, нужно назвать, что может иметь данное определение. Напр.: что бывает пушистым: кошка, снег, одеяло, облака, волосы. </w:t>
      </w:r>
    </w:p>
    <w:p w:rsidR="00F30F3C" w:rsidRPr="000218E1" w:rsidRDefault="00087099" w:rsidP="00F30F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>«Противоположности» - необходимо подбирать слова противоположные по значению. Напр.: день-ночь, кислый – сладкий, мягки</w:t>
      </w:r>
      <w:proofErr w:type="gramStart"/>
      <w:r w:rsidRPr="000218E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218E1">
        <w:rPr>
          <w:rFonts w:ascii="Times New Roman" w:hAnsi="Times New Roman" w:cs="Times New Roman"/>
          <w:sz w:val="28"/>
          <w:szCs w:val="28"/>
        </w:rPr>
        <w:t xml:space="preserve"> твердый, холодный – горячий и т.д.</w:t>
      </w:r>
    </w:p>
    <w:p w:rsidR="009C4BB2" w:rsidRPr="000218E1" w:rsidRDefault="00F30F3C" w:rsidP="00F30F3C">
      <w:p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 xml:space="preserve">Развитие речи тесно связано с общим развитием мышления ребенка, с уровнем его знаний об окружающем мире. </w:t>
      </w:r>
    </w:p>
    <w:p w:rsidR="00F30F3C" w:rsidRPr="000218E1" w:rsidRDefault="00F30F3C" w:rsidP="00F30F3C">
      <w:pPr>
        <w:rPr>
          <w:rFonts w:ascii="Times New Roman" w:hAnsi="Times New Roman" w:cs="Times New Roman"/>
          <w:sz w:val="28"/>
          <w:szCs w:val="28"/>
        </w:rPr>
      </w:pPr>
      <w:r w:rsidRPr="000218E1">
        <w:rPr>
          <w:rFonts w:ascii="Times New Roman" w:hAnsi="Times New Roman" w:cs="Times New Roman"/>
          <w:sz w:val="28"/>
          <w:szCs w:val="28"/>
        </w:rPr>
        <w:t>Речевые игры развивают мышление, гибкость ума, внимание, память, воображение, языковое чутье, знакомят со свойствами предметов, окружающим миром. Кроме того, играя, взрослый и ребенок учатся общению и устанавливают доверительные отношения.</w:t>
      </w:r>
    </w:p>
    <w:p w:rsidR="00087099" w:rsidRPr="000218E1" w:rsidRDefault="00087099" w:rsidP="000870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18E1">
        <w:rPr>
          <w:rFonts w:ascii="Times New Roman" w:hAnsi="Times New Roman" w:cs="Times New Roman"/>
          <w:i/>
          <w:sz w:val="28"/>
          <w:szCs w:val="28"/>
        </w:rPr>
        <w:t>Приятной вам игры и интересного времяпрепровождения со своим ребенком!</w:t>
      </w:r>
    </w:p>
    <w:p w:rsidR="000218E1" w:rsidRDefault="000218E1">
      <w:pPr>
        <w:rPr>
          <w:rFonts w:ascii="Times New Roman" w:hAnsi="Times New Roman" w:cs="Times New Roman"/>
          <w:sz w:val="28"/>
          <w:szCs w:val="28"/>
        </w:rPr>
      </w:pPr>
    </w:p>
    <w:p w:rsidR="00CD1710" w:rsidRPr="000218E1" w:rsidRDefault="000218E1" w:rsidP="00021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1710" w:rsidRPr="000218E1" w:rsidSect="00A0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B69"/>
    <w:multiLevelType w:val="hybridMultilevel"/>
    <w:tmpl w:val="51047B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1D51"/>
    <w:multiLevelType w:val="hybridMultilevel"/>
    <w:tmpl w:val="C0C861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23C4"/>
    <w:multiLevelType w:val="hybridMultilevel"/>
    <w:tmpl w:val="B6F467A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652BE6"/>
    <w:multiLevelType w:val="hybridMultilevel"/>
    <w:tmpl w:val="AC26B0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E3800"/>
    <w:multiLevelType w:val="hybridMultilevel"/>
    <w:tmpl w:val="41F237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E18"/>
    <w:rsid w:val="000218E1"/>
    <w:rsid w:val="00087099"/>
    <w:rsid w:val="000E20A3"/>
    <w:rsid w:val="00311A4D"/>
    <w:rsid w:val="003D58A5"/>
    <w:rsid w:val="00414E18"/>
    <w:rsid w:val="009C4BB2"/>
    <w:rsid w:val="00A04DA7"/>
    <w:rsid w:val="00CD1710"/>
    <w:rsid w:val="00EA5DF6"/>
    <w:rsid w:val="00F30F3C"/>
    <w:rsid w:val="00FA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COMP-XP</cp:lastModifiedBy>
  <cp:revision>4</cp:revision>
  <dcterms:created xsi:type="dcterms:W3CDTF">2016-10-18T10:33:00Z</dcterms:created>
  <dcterms:modified xsi:type="dcterms:W3CDTF">2016-11-07T13:02:00Z</dcterms:modified>
</cp:coreProperties>
</file>