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26" w:rsidRPr="00181F26" w:rsidRDefault="00181F26" w:rsidP="00181F2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81F26">
        <w:rPr>
          <w:rFonts w:ascii="Times New Roman" w:hAnsi="Times New Roman" w:cs="Times New Roman"/>
          <w:b/>
          <w:i/>
          <w:sz w:val="32"/>
          <w:szCs w:val="32"/>
        </w:rPr>
        <w:t>Конспект занятия во второй младшей группе по познавательно – исследовательской деятельности «Мыло – фокусник»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b/>
          <w:sz w:val="28"/>
          <w:szCs w:val="28"/>
        </w:rPr>
        <w:t>Цель:</w:t>
      </w:r>
      <w:r w:rsidRPr="00181F26">
        <w:rPr>
          <w:rFonts w:ascii="Times New Roman" w:hAnsi="Times New Roman" w:cs="Times New Roman"/>
          <w:sz w:val="28"/>
          <w:szCs w:val="28"/>
        </w:rPr>
        <w:t xml:space="preserve"> Формирование знаний детей о свойствах и назначении мыла, через познавательно – исследовательскую деятельность.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Познакомить детей со свойствами и назначением мыла;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Развивать и обогащать словарный запас детей;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Развивать наблюдательность, любознательность, смекалку;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Закреплять правила безопасности при работе с мылом;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Воспитывать интерес к экспериментированию.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26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Pr="00181F26">
        <w:rPr>
          <w:rFonts w:ascii="Times New Roman" w:hAnsi="Times New Roman" w:cs="Times New Roman"/>
          <w:sz w:val="28"/>
          <w:szCs w:val="28"/>
        </w:rPr>
        <w:t>Ванночка, кусочек мыла, губка, трубочка, салфетка из ткани, письмо.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181F26">
        <w:rPr>
          <w:rFonts w:ascii="Times New Roman" w:hAnsi="Times New Roman" w:cs="Times New Roman"/>
          <w:sz w:val="28"/>
          <w:szCs w:val="28"/>
        </w:rPr>
        <w:t xml:space="preserve"> Ванночки</w:t>
      </w:r>
      <w:proofErr w:type="gramStart"/>
      <w:r w:rsidRPr="00181F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F26">
        <w:rPr>
          <w:rFonts w:ascii="Times New Roman" w:hAnsi="Times New Roman" w:cs="Times New Roman"/>
          <w:sz w:val="28"/>
          <w:szCs w:val="28"/>
        </w:rPr>
        <w:t xml:space="preserve"> кусочки мыла, губки, трубочки, салфетки из ткани (весь материал на каждого ребенка).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1F26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занятия: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Дети заходят в группу вместе с воспитателем.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- Сегодня к нам пришли гости, давайте мы поздороваемся с ними, дружно сказав: «Здравствуйте!».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- Ребята, сегодня нам с вами предстоит серьезная и очень интересная работа. Посмотрите, что изменилось в нашей группе? (дети рассматривают обстановку в группе дают ответы).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- Да, кто-то здесь не просто передвинул мебель, он организовал для нас экспериментальную лабораторию детских наук, для изучения чего-то интересного, вот только чего, нам предстоит это выяснить.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- А вы не знаете, кто устроил для нас этот сюрприз? Ответы детей.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 xml:space="preserve">- Правильно, это профессор </w:t>
      </w:r>
      <w:proofErr w:type="spellStart"/>
      <w:r w:rsidRPr="00181F2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181F26">
        <w:rPr>
          <w:rFonts w:ascii="Times New Roman" w:hAnsi="Times New Roman" w:cs="Times New Roman"/>
          <w:sz w:val="28"/>
          <w:szCs w:val="28"/>
        </w:rPr>
        <w:t xml:space="preserve">, мы уже встречались с ним раньше. </w:t>
      </w:r>
      <w:proofErr w:type="spellStart"/>
      <w:r w:rsidRPr="00181F2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181F26">
        <w:rPr>
          <w:rFonts w:ascii="Times New Roman" w:hAnsi="Times New Roman" w:cs="Times New Roman"/>
          <w:sz w:val="28"/>
          <w:szCs w:val="28"/>
        </w:rPr>
        <w:t xml:space="preserve"> очень любит разные загадки и наверняка оставил для нас письмо с заданием, но нам придется быть внимательны, чтобы отыскать его в группе. Давайте поищем все вместе и для того, чтобы найти мы будем использовать карту. Дети ищут письмо и находят его. Воспитатель распечатывает.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lastRenderedPageBreak/>
        <w:t>- Хорошо, давайте посмотрим, что же это? (открываю конверт</w:t>
      </w:r>
      <w:proofErr w:type="gramStart"/>
      <w:r w:rsidRPr="00181F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F26">
        <w:rPr>
          <w:rFonts w:ascii="Times New Roman" w:hAnsi="Times New Roman" w:cs="Times New Roman"/>
          <w:sz w:val="28"/>
          <w:szCs w:val="28"/>
        </w:rPr>
        <w:t xml:space="preserve"> читаю загадку)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 xml:space="preserve">«Ребята, вы молодцы, узнали меня, я профессор </w:t>
      </w:r>
      <w:proofErr w:type="spellStart"/>
      <w:r w:rsidRPr="00181F2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181F26">
        <w:rPr>
          <w:rFonts w:ascii="Times New Roman" w:hAnsi="Times New Roman" w:cs="Times New Roman"/>
          <w:sz w:val="28"/>
          <w:szCs w:val="28"/>
        </w:rPr>
        <w:t>, я все знаю и умею. Вы правильно прочитали карту. Сегодня мы с вами поговорим о душистом мыле, будем делать опыты, как настоящие учёные. Для этого у нас есть лаборатория. Я слышал, много вы знаете! Но я пока сам не проверю - не поверю.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И вот вам загадка:</w:t>
      </w:r>
    </w:p>
    <w:p w:rsidR="00181F26" w:rsidRPr="00181F26" w:rsidRDefault="00181F26" w:rsidP="00181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"Похоже на пряник и разного цвета,</w:t>
      </w:r>
    </w:p>
    <w:p w:rsidR="00181F26" w:rsidRPr="00181F26" w:rsidRDefault="00181F26" w:rsidP="00181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Собрало в себе запах трав всего света.</w:t>
      </w:r>
    </w:p>
    <w:p w:rsidR="00181F26" w:rsidRPr="00181F26" w:rsidRDefault="00181F26" w:rsidP="00181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Ребята охотно им моют ладошки,</w:t>
      </w:r>
    </w:p>
    <w:p w:rsidR="00181F26" w:rsidRPr="00181F26" w:rsidRDefault="00181F26" w:rsidP="00181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Не любят его лишь собаки и кошки"</w:t>
      </w:r>
    </w:p>
    <w:p w:rsidR="00181F26" w:rsidRPr="00181F26" w:rsidRDefault="00181F26" w:rsidP="00181F26">
      <w:pPr>
        <w:jc w:val="right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(Мыло)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 xml:space="preserve">- Ну что, ребята, готовы к работе в нашей детской лаборатории? Покажем Профессору </w:t>
      </w:r>
      <w:proofErr w:type="spellStart"/>
      <w:r w:rsidRPr="00181F26">
        <w:rPr>
          <w:rFonts w:ascii="Times New Roman" w:hAnsi="Times New Roman" w:cs="Times New Roman"/>
          <w:sz w:val="28"/>
          <w:szCs w:val="28"/>
        </w:rPr>
        <w:t>Знайке</w:t>
      </w:r>
      <w:proofErr w:type="spellEnd"/>
      <w:r w:rsidRPr="00181F26">
        <w:rPr>
          <w:rFonts w:ascii="Times New Roman" w:hAnsi="Times New Roman" w:cs="Times New Roman"/>
          <w:sz w:val="28"/>
          <w:szCs w:val="28"/>
        </w:rPr>
        <w:t>, что тоже многое знаем и умеем? Ответы детей.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Только перед началом нужно знать правило: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Мыльная пена вызывает жжение — глаза надо беречь!!!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- Итак, готовы, ребята? Да.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Физкультминутка «Мыльные пузыри»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Мы надуем все пузырь – дети дуют на ладони, сложенные вместе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F26">
        <w:rPr>
          <w:rFonts w:ascii="Times New Roman" w:hAnsi="Times New Roman" w:cs="Times New Roman"/>
          <w:sz w:val="28"/>
          <w:szCs w:val="28"/>
        </w:rPr>
        <w:t>Мыльный</w:t>
      </w:r>
      <w:proofErr w:type="gramEnd"/>
      <w:r w:rsidRPr="00181F26">
        <w:rPr>
          <w:rFonts w:ascii="Times New Roman" w:hAnsi="Times New Roman" w:cs="Times New Roman"/>
          <w:sz w:val="28"/>
          <w:szCs w:val="28"/>
        </w:rPr>
        <w:t xml:space="preserve"> и воздушный – разъединяют ладони,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держа кончики пальцев вместе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В небо быстро он взлетит – поднимают руки вверх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И разгонит тучки — машут руками из стороны в сторону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Побежим мы по дорожке, – бегут на месте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Захотим его догнать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Но пузырь летит так быстро – покружиться на месте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И его нам не поймать — развести руки в стороны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Опыт № 1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- Давайте подойдем к столам и посмотрим, что у нас там интересного лежит. Ребята, что это? Дети трогают и нюхают мыло. Какое оно? (оно гладкое и душистое).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lastRenderedPageBreak/>
        <w:t>- А теперь обследуем воду. Какая вода? (она теплая, прозрачная).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- Давайте теперь сделаем быстрые движения руками в воде. Что происходит? (В воде появляются пузырьки воздуха).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Опыт № 2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- Ребята, а теперь давайте погрузим наше мыло в воду. Дети погружают мыло в воду, потом берут его в руки. Какое оно стало? (скользким).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- А теперь давайте возьмем губку и тоже намочим её в воде. Затем намылим губку мылом и отожмем в воде. Дети выполняют. Что происходит? (Вода изменяет цвет, в ней появляется пена.)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№ 3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 xml:space="preserve">- Ребята, а теперь давайте возьмем трубочки и один конец погрузим в воду и легонько подуем. Что появляется на поверхности воды? (В ней </w:t>
      </w:r>
      <w:proofErr w:type="gramStart"/>
      <w:r w:rsidRPr="00181F26">
        <w:rPr>
          <w:rFonts w:ascii="Times New Roman" w:hAnsi="Times New Roman" w:cs="Times New Roman"/>
          <w:sz w:val="28"/>
          <w:szCs w:val="28"/>
        </w:rPr>
        <w:t>появляются много</w:t>
      </w:r>
      <w:proofErr w:type="gramEnd"/>
      <w:r w:rsidRPr="00181F26">
        <w:rPr>
          <w:rFonts w:ascii="Times New Roman" w:hAnsi="Times New Roman" w:cs="Times New Roman"/>
          <w:sz w:val="28"/>
          <w:szCs w:val="28"/>
        </w:rPr>
        <w:t xml:space="preserve"> мыльных пузырей). Знаете почему? Потому что при попадании воздуха в мыльную воду появляются мыльные пузыри. А мыльный пузырь, он какой? (Он легкий, переливается на свету).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26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- Мои юные исследователи, давайте вспомним, что мы сегодня узнали?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• сухое мыло гладкое;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• мыло смоченное в воде тоже гладкое, но скользкое;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• если намылить влажную поролоновую губку - появится пена;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• при попадании воздуха в мыльную воду появятся мыльные пузыри;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• они легкие и могут летать;</w:t>
      </w:r>
    </w:p>
    <w:p w:rsidR="00181F26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• мыльная пена вызывает жжение - глаза надо беречь!</w:t>
      </w:r>
    </w:p>
    <w:p w:rsidR="00D47502" w:rsidRPr="00181F26" w:rsidRDefault="00181F26" w:rsidP="00181F26">
      <w:pPr>
        <w:jc w:val="both"/>
        <w:rPr>
          <w:rFonts w:ascii="Times New Roman" w:hAnsi="Times New Roman" w:cs="Times New Roman"/>
          <w:sz w:val="28"/>
          <w:szCs w:val="28"/>
        </w:rPr>
      </w:pPr>
      <w:r w:rsidRPr="00181F26">
        <w:rPr>
          <w:rFonts w:ascii="Times New Roman" w:hAnsi="Times New Roman" w:cs="Times New Roman"/>
          <w:sz w:val="28"/>
          <w:szCs w:val="28"/>
        </w:rPr>
        <w:t>- Молодцы, ребята! Сегодня из вас получились отличные исследователи!</w:t>
      </w:r>
      <w:bookmarkStart w:id="0" w:name="_GoBack"/>
      <w:bookmarkEnd w:id="0"/>
    </w:p>
    <w:sectPr w:rsidR="00D47502" w:rsidRPr="00181F26" w:rsidSect="00181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D0"/>
    <w:rsid w:val="00181F26"/>
    <w:rsid w:val="00D200D0"/>
    <w:rsid w:val="00D4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BLAFCK PON9SHKA</dc:creator>
  <cp:keywords/>
  <dc:description/>
  <cp:lastModifiedBy>BLAFCK PON9SHKA</cp:lastModifiedBy>
  <cp:revision>3</cp:revision>
  <dcterms:created xsi:type="dcterms:W3CDTF">2020-06-03T19:01:00Z</dcterms:created>
  <dcterms:modified xsi:type="dcterms:W3CDTF">2020-06-03T19:04:00Z</dcterms:modified>
</cp:coreProperties>
</file>