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1E" w:rsidRPr="00FA7D1E" w:rsidRDefault="00FA7D1E" w:rsidP="00FA7D1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КАК СДЕЛАТЬ ГЛОБУС ИЗ ПЛАСТИЛИНА СВОИМИ РУКАМИ: ПОШАГОВАЯ ИНСТРУКЦИЯ </w:t>
      </w:r>
    </w:p>
    <w:p w:rsidR="00385903" w:rsidRPr="00FA7D1E" w:rsidRDefault="00FA7D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глобуса из пластилина – занимательный процесс, в результате которого ребёнок легко запомнит, из каких составных частей состоит наша планета. Эта статья расскажет вам, как сделать яркий глобус из покупного или самодельного пластилина быстро и просто своими руками, и что для этого потребуется. </w:t>
      </w:r>
    </w:p>
    <w:p w:rsidR="00FA7D1E" w:rsidRPr="00FA7D1E" w:rsidRDefault="00FA7D1E">
      <w:pPr>
        <w:rPr>
          <w:rFonts w:ascii="Times New Roman" w:hAnsi="Times New Roman" w:cs="Times New Roman"/>
          <w:sz w:val="24"/>
          <w:szCs w:val="24"/>
        </w:rPr>
      </w:pPr>
      <w:r w:rsidRPr="00FA7D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61747"/>
            <wp:effectExtent l="0" t="0" r="3175" b="635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E" w:rsidRPr="00FA7D1E" w:rsidRDefault="00FA7D1E" w:rsidP="00FA7D1E">
      <w:pPr>
        <w:pStyle w:val="a3"/>
        <w:shd w:val="clear" w:color="auto" w:fill="FFFFFF"/>
        <w:jc w:val="both"/>
        <w:rPr>
          <w:color w:val="000000"/>
        </w:rPr>
      </w:pPr>
      <w:r w:rsidRPr="00FA7D1E">
        <w:rPr>
          <w:color w:val="000000"/>
        </w:rPr>
        <w:t xml:space="preserve">Для </w:t>
      </w:r>
      <w:proofErr w:type="gramStart"/>
      <w:r w:rsidRPr="00FA7D1E">
        <w:rPr>
          <w:color w:val="000000"/>
        </w:rPr>
        <w:t>того</w:t>
      </w:r>
      <w:r w:rsidRPr="00FA7D1E">
        <w:rPr>
          <w:color w:val="000000"/>
        </w:rPr>
        <w:t>,</w:t>
      </w:r>
      <w:r w:rsidRPr="00FA7D1E">
        <w:rPr>
          <w:color w:val="000000"/>
        </w:rPr>
        <w:t xml:space="preserve">  чтобы</w:t>
      </w:r>
      <w:proofErr w:type="gramEnd"/>
      <w:r w:rsidRPr="00FA7D1E">
        <w:rPr>
          <w:color w:val="000000"/>
        </w:rPr>
        <w:t xml:space="preserve"> создать реалистичное изображение поверхности нашей планеты, нам понадобится пластилин нескольких цветов. Голубой – для воды, жёлтый – для пустыни, белый используем для того, чтобы указать полюса, коричневым мы выделим горы и хребты, а при помощи зелёного обозначим расположение материков. Так наша модель будет полностью соответствовать настоящему глобусу.</w:t>
      </w:r>
    </w:p>
    <w:p w:rsidR="00FA7D1E" w:rsidRPr="00FA7D1E" w:rsidRDefault="00FA7D1E" w:rsidP="00FA7D1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FA7D1E">
        <w:rPr>
          <w:color w:val="000000"/>
        </w:rPr>
        <w:t>Из пластилина голубого цвета катаем шар, его размеры будут соответствовать размерам будущего глобуса. За основу берётся именно этот цвет, поскольку вода занимает наибольшую часть поверхности Земли.</w:t>
      </w:r>
    </w:p>
    <w:p w:rsidR="00FA7D1E" w:rsidRPr="00FA7D1E" w:rsidRDefault="00FA7D1E" w:rsidP="00FA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Берём белый пластилин и наносим небольшие кусочки на противоположные концы шара. Это Северный и Южный полюса.</w:t>
      </w:r>
    </w:p>
    <w:p w:rsidR="00FA7D1E" w:rsidRPr="00FA7D1E" w:rsidRDefault="00FA7D1E" w:rsidP="00FA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брусок пластилина зелёного цвета, воссоздаём контуры материков в соответствии с атласом или глобусом. Это поможет ребёнку запомнить названия географических объектов, ведь именно в процессе практики мы учимся. Сначала занимаемся одним полушарием планеты.</w:t>
      </w:r>
    </w:p>
    <w:p w:rsidR="00FA7D1E" w:rsidRPr="00FA7D1E" w:rsidRDefault="00FA7D1E" w:rsidP="00FA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Прикрепляем наши зелёные детали на будущую модель, ориентируемся, опять же, на атлас.</w:t>
      </w:r>
    </w:p>
    <w:p w:rsidR="00FA7D1E" w:rsidRPr="00FA7D1E" w:rsidRDefault="00FA7D1E" w:rsidP="00FA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переходим на другое полушарие и снова лепим материки.</w:t>
      </w:r>
    </w:p>
    <w:p w:rsidR="00FA7D1E" w:rsidRPr="00FA7D1E" w:rsidRDefault="00FA7D1E" w:rsidP="00FA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Помещаем их на свои места.</w:t>
      </w:r>
    </w:p>
    <w:p w:rsidR="00FA7D1E" w:rsidRPr="00FA7D1E" w:rsidRDefault="00FA7D1E" w:rsidP="00FA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есть ещё коричневый пластилин, с его помощью мы означим крупные горы. А жёлтым цветом выделим самую крупную пустыню – Сахару.</w:t>
      </w:r>
    </w:p>
    <w:p w:rsidR="00FA7D1E" w:rsidRPr="00FA7D1E" w:rsidRDefault="00FA7D1E" w:rsidP="00FA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наша планета готова, необходимо придать ей устойчивое положение. Лепим подставку для глобуса и устанавливаем нашу модель. Глобус готов!</w:t>
      </w:r>
    </w:p>
    <w:p w:rsidR="00FA7D1E" w:rsidRPr="00FA7D1E" w:rsidRDefault="00FA7D1E" w:rsidP="00FA7D1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Pr="00FA7D1E" w:rsidRDefault="00FA7D1E" w:rsidP="00FA7D1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Pr="00FA7D1E" w:rsidRDefault="00FA7D1E" w:rsidP="00FA7D1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Pr="00FA7D1E" w:rsidRDefault="00FA7D1E" w:rsidP="00FA7D1E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Из грейпфрута и пластилина.</w:t>
      </w:r>
    </w:p>
    <w:p w:rsidR="00FA7D1E" w:rsidRPr="00FA7D1E" w:rsidRDefault="00FA7D1E" w:rsidP="00FA7D1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сделать процесс максимально познавательным для детей, можно использовать в качестве основы для модели Земли грейпфрут или апельсин. Эти фрукты хороши тем, что на них без труда можно нарисовать очертания материков, а если сделаете ошибку, её легко можно стереть с кожуры. </w:t>
      </w:r>
      <w:proofErr w:type="gramStart"/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 того</w:t>
      </w:r>
      <w:proofErr w:type="gramEnd"/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вы перенесли контуры на грейпфрут, можно приступать к оформлению пластилином. Синий пластилин лепим на место морей и океанов, зелёным выделяем сушу, белый наносим на полюса. Для реалистичности добавляем оттенки жёлтого, чёрного и коричневого в тех местах, где они есть на карте.  </w:t>
      </w:r>
    </w:p>
    <w:p w:rsidR="00FA7D1E" w:rsidRPr="00FA7D1E" w:rsidRDefault="00FA7D1E" w:rsidP="00FA7D1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5629640"/>
            <wp:effectExtent l="0" t="0" r="3175" b="9525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7D1E" w:rsidRPr="00FA7D1E" w:rsidRDefault="00FA7D1E" w:rsidP="00FA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Модель глобуса из пластилина и фольги.</w:t>
      </w:r>
    </w:p>
    <w:p w:rsidR="00FA7D1E" w:rsidRPr="00FA7D1E" w:rsidRDefault="00FA7D1E" w:rsidP="00FA7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этого изделия нам потребуется самая обычная фольга. </w:t>
      </w: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Этот материал легко найдётся в доме у каждого – это </w:t>
      </w:r>
      <w:proofErr w:type="gramStart"/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может быть</w:t>
      </w:r>
      <w:proofErr w:type="gramEnd"/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как пищевая фольга, так и обёртка от шоколада.</w:t>
      </w:r>
    </w:p>
    <w:p w:rsidR="00FA7D1E" w:rsidRPr="00FA7D1E" w:rsidRDefault="00FA7D1E" w:rsidP="00FA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с основы нашего глобуса. Из фольги катаем шар нужного нам диаметра.</w:t>
      </w:r>
    </w:p>
    <w:p w:rsidR="00FA7D1E" w:rsidRPr="00FA7D1E" w:rsidRDefault="00FA7D1E" w:rsidP="00FA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Закрываем фольгу пластилином голубого цвета. Сделать это не составит особого труда, поскольку размягчённый пластилин хорошо липнет.</w:t>
      </w:r>
    </w:p>
    <w:p w:rsidR="00FA7D1E" w:rsidRPr="00FA7D1E" w:rsidRDefault="00FA7D1E" w:rsidP="00FA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 нас имеется модель планеты, на которую необходимо нанести очертания суши. При помощи пластилина желаемого цвета лепим материки. Но сделать это можно и по-другому. Для этого сначала раскатываем пластилин. Затем перерисовываем на лист бумаги очертания континентов и при помощи канцелярского ножа как по трафарету вырезаем из пластилина.</w:t>
      </w:r>
    </w:p>
    <w:p w:rsidR="00FA7D1E" w:rsidRPr="00FA7D1E" w:rsidRDefault="00FA7D1E" w:rsidP="00FA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Наносим полученные детали на будущий глобус.</w:t>
      </w:r>
    </w:p>
    <w:p w:rsidR="00FA7D1E" w:rsidRPr="00FA7D1E" w:rsidRDefault="00FA7D1E" w:rsidP="00FA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Дополняем деталями по желанию – воссоздаём полюса, горы, пустыни.</w:t>
      </w:r>
    </w:p>
    <w:p w:rsidR="00FA7D1E" w:rsidRPr="00FA7D1E" w:rsidRDefault="00FA7D1E" w:rsidP="00FA7D1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можете усложнить себе задачу и создать модель глобуса, учитывая структуру Земли и воссоздавая её слоистое строение.</w:t>
      </w:r>
    </w:p>
    <w:p w:rsidR="00FA7D1E" w:rsidRPr="00FA7D1E" w:rsidRDefault="00FA7D1E" w:rsidP="00FA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катаем маленький шарик – это твёрдое ядро.</w:t>
      </w:r>
    </w:p>
    <w:p w:rsidR="00FA7D1E" w:rsidRPr="00FA7D1E" w:rsidRDefault="00FA7D1E" w:rsidP="00FA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Широкой полосой пластилина оранжевого цвета его будет покрывать жидкое ядро.</w:t>
      </w:r>
    </w:p>
    <w:p w:rsidR="00FA7D1E" w:rsidRPr="00FA7D1E" w:rsidRDefault="00FA7D1E" w:rsidP="00FA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наносим толстым слоем жёлтый цвет в качестве нижней мантии.</w:t>
      </w:r>
    </w:p>
    <w:p w:rsidR="00FA7D1E" w:rsidRPr="00FA7D1E" w:rsidRDefault="00FA7D1E" w:rsidP="00FA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Верхнюю мантию создаем при помощи чёрного пластилина.</w:t>
      </w:r>
    </w:p>
    <w:p w:rsidR="00FA7D1E" w:rsidRPr="00FA7D1E" w:rsidRDefault="00FA7D1E" w:rsidP="00FA7D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Наносим воду и материки, сооружаем подставку, заканчивая создание нашей модели.</w:t>
      </w:r>
    </w:p>
    <w:p w:rsidR="00FA7D1E" w:rsidRPr="00FA7D1E" w:rsidRDefault="00FA7D1E" w:rsidP="00FA7D1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A7D1E" w:rsidRDefault="00FA7D1E" w:rsidP="00FA7D1E">
      <w:pPr>
        <w:pStyle w:val="a3"/>
        <w:shd w:val="clear" w:color="auto" w:fill="FFFFFF"/>
        <w:ind w:left="720"/>
        <w:jc w:val="both"/>
        <w:rPr>
          <w:rFonts w:ascii="Tahoma" w:hAnsi="Tahoma" w:cs="Tahoma"/>
          <w:color w:val="000000"/>
        </w:rPr>
      </w:pPr>
    </w:p>
    <w:p w:rsidR="00FA7D1E" w:rsidRDefault="00FA7D1E"/>
    <w:sectPr w:rsidR="00FA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7CA4"/>
    <w:multiLevelType w:val="multilevel"/>
    <w:tmpl w:val="D90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6253A"/>
    <w:multiLevelType w:val="multilevel"/>
    <w:tmpl w:val="D8525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F57F0"/>
    <w:multiLevelType w:val="multilevel"/>
    <w:tmpl w:val="B306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21FA5"/>
    <w:multiLevelType w:val="hybridMultilevel"/>
    <w:tmpl w:val="B58A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85"/>
    <w:rsid w:val="00385903"/>
    <w:rsid w:val="00EB1E85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42EE"/>
  <w15:chartTrackingRefBased/>
  <w15:docId w15:val="{B71C31F9-A14B-43AE-A5EF-AB153741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2020-05-29T08:49:00Z</dcterms:created>
  <dcterms:modified xsi:type="dcterms:W3CDTF">2020-05-29T08:49:00Z</dcterms:modified>
</cp:coreProperties>
</file>