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13" w:rsidRPr="00F66113" w:rsidRDefault="00F66113" w:rsidP="00F661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Конспект непосредственной образовательной деятельности по ознакомлению с окружающим миром</w:t>
      </w:r>
    </w:p>
    <w:p w:rsidR="00F66113" w:rsidRPr="00F66113" w:rsidRDefault="00F66113" w:rsidP="00F661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для детей подготовительной</w:t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группы</w:t>
      </w:r>
    </w:p>
    <w:p w:rsidR="00F66113" w:rsidRPr="00F66113" w:rsidRDefault="00F66113" w:rsidP="00F661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«Лето красное прошло!»</w:t>
      </w:r>
    </w:p>
    <w:p w:rsidR="00F66113" w:rsidRPr="00F66113" w:rsidRDefault="00F66113" w:rsidP="00F661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Calibri" w:eastAsia="Times New Roman" w:hAnsi="Calibri" w:cs="Helvetica"/>
          <w:color w:val="212121"/>
          <w:sz w:val="28"/>
          <w:szCs w:val="28"/>
        </w:rPr>
        <w:t> </w:t>
      </w:r>
    </w:p>
    <w:p w:rsidR="00F66113" w:rsidRPr="00F66113" w:rsidRDefault="00F66113" w:rsidP="00F661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Интеграция образовательных областей</w:t>
      </w:r>
      <w:r w:rsidRPr="00F6611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:</w:t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 «Познание», «Коммуникация», «Социализация».</w:t>
      </w:r>
    </w:p>
    <w:p w:rsidR="00F66113" w:rsidRPr="00F66113" w:rsidRDefault="00F66113" w:rsidP="00F661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Цель:</w:t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 формирование у детей целостного представления о лете.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Задачи:</w:t>
      </w:r>
    </w:p>
    <w:p w:rsidR="00F66113" w:rsidRPr="00F66113" w:rsidRDefault="00F66113" w:rsidP="00F66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развивать представления детей о сезонных изменениях в живой и неживой природе в летний период;</w:t>
      </w:r>
    </w:p>
    <w:p w:rsidR="00F66113" w:rsidRPr="00F66113" w:rsidRDefault="00F66113" w:rsidP="00F66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развивать память, мышление, способность правильно и грамотно высказывать свои мысли;</w:t>
      </w:r>
    </w:p>
    <w:p w:rsidR="00F66113" w:rsidRPr="00F66113" w:rsidRDefault="00F66113" w:rsidP="00F66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воспитывать культуру поведения в природе в летний период;</w:t>
      </w:r>
    </w:p>
    <w:p w:rsidR="00F66113" w:rsidRPr="00F66113" w:rsidRDefault="00F66113" w:rsidP="00F66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научить детей выявлять главные особенности каждого летнего месяца;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Материал</w:t>
      </w:r>
    </w:p>
    <w:p w:rsidR="00F66113" w:rsidRPr="00F66113" w:rsidRDefault="00F66113" w:rsidP="00F66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 2 корзинки</w:t>
      </w:r>
    </w:p>
    <w:p w:rsidR="00F66113" w:rsidRPr="00F66113" w:rsidRDefault="00F66113" w:rsidP="00F66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полевые цветы (ромашки, колокольчики) с загадками на обратной стороне,</w:t>
      </w:r>
    </w:p>
    <w:p w:rsidR="00F66113" w:rsidRPr="00F66113" w:rsidRDefault="00F66113" w:rsidP="00F66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игрушки – помидоры, морковь,</w:t>
      </w:r>
    </w:p>
    <w:p w:rsidR="00F66113" w:rsidRPr="00F66113" w:rsidRDefault="00C41C44" w:rsidP="00F66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цветные карандаши</w:t>
      </w:r>
    </w:p>
    <w:p w:rsidR="00F66113" w:rsidRPr="00F66113" w:rsidRDefault="00F66113" w:rsidP="00F66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мыльные пузыри на каждого ребёнка.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Действующие лица:</w:t>
      </w:r>
    </w:p>
    <w:p w:rsidR="00C41C44" w:rsidRDefault="00F66113" w:rsidP="00C41C44">
      <w:p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Воспитатель</w:t>
      </w:r>
    </w:p>
    <w:p w:rsidR="00F66113" w:rsidRPr="00F66113" w:rsidRDefault="00F66113" w:rsidP="00C41C44">
      <w:p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 Содержание НОД:</w:t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Воспитатель</w:t>
      </w:r>
      <w:r w:rsidRPr="00F6611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: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Здравствуйте, детишки!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Девчонки и мальчишки!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Лето красное идёт,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Веселиться нас зовёт!</w:t>
      </w:r>
      <w:r w:rsidR="00C41C4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Собрались мы лето встретить!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Расспросите детвору Вы про летнюю пору.</w:t>
      </w:r>
    </w:p>
    <w:p w:rsidR="00F66113" w:rsidRPr="00F66113" w:rsidRDefault="00C41C44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Звучат стихи </w:t>
      </w:r>
      <w:r w:rsidR="00F66113"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 лето.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Лето — чудная пора,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Рада лету детвора,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Можно в салочки играть,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Плавать в речке, загорать.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Я открою вам секрет,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Что прекрасней лета нет!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— Летний дождь стучит по крыше,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Только мы его не слышим.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Мы на улицу бегом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И по лужам босиком.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Брызги в стороны летят,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Тёплым каплям каждый рад.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Дождик, дождик! Лей сильней!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Чтобы было веселей!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Лето – это время года,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Летом радует природа: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Распускаются цветы,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Наливаются плоды.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В поле ягоды поспели,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Соловей выводит трели.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Тёплым дням, от всей души,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Очень рады малыши.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Лето нас зовёт играть: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На скакалке поскакать,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Поиграть зовёт в футбол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И забить в ворота гол.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Куличи зовёт лепить,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Кукол ими угостить.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Только лето лишь начнётся –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Всем занятие найдётся!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Ну, а любите зарядку?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Дети:</w:t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 — Да-а-а.</w:t>
      </w:r>
    </w:p>
    <w:p w:rsidR="00F66113" w:rsidRPr="00F66113" w:rsidRDefault="00C41C44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Воспитатель</w:t>
      </w:r>
      <w:r w:rsidR="00F66113" w:rsidRPr="00F6611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: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Значит, дружно все вставайте,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Вместе с нами повторяйте!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Проводится весёлая зарядка под фонограмму «Эй, лежебоки, ну-ка вставайте…».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Молодцы! Вот это клёво!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Будут все теперь здоровы!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 </w:t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Я с корзинкою не зря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К вам пришёл сюда, друзья.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В ней лежат мои загадки,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Отгадайте их, ребятки!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Звучат загадки про лето.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Расцвели в саду цветочки,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Есть грибы уже в лесочке,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Гром грохочет где-то,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Наступило… (Лето.)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Полосатая хозяйка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Закружилась над лужайкой.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И, усевшись на цветок,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Достаёт она медок. (Пчела.)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Катится по небу мячик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Жёлтый, круглый и горячий.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И планете целый год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Он тепло и свет несёт. (Солнце.)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В небе белые комочки: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Вот собачки, вот цветочки.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Мимо нас издалека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Проплывают… (Облака.)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Этот мостик разноцветный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И имеет семь цветов,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Он раскинулся по небу.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Кто его назвать готов? (Радуга.)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Эти хитрые ребятки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Целый день играют в прятки.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Их найду в лесу, в бору,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И в корзинке соберу! (Грибы.)</w:t>
      </w:r>
    </w:p>
    <w:p w:rsidR="00F66113" w:rsidRPr="00F66113" w:rsidRDefault="00C41C44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Воспитатель: </w:t>
      </w:r>
      <w:r w:rsidR="00F66113"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Отгадали все загадки,</w:t>
      </w:r>
      <w:r w:rsidR="00F66113"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="00F66113"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Ну и умные ребятки </w:t>
      </w:r>
      <w:r w:rsidR="00F66113" w:rsidRPr="00F6611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 </w:t>
      </w:r>
      <w:r w:rsidR="00F66113"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(заглядывает в корзинку)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Кроме полевых цветочков,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Есть в корзинке и грибочки.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Эй, ребята, не зевай,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А грибочки собирай!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Несколько раз проводится подвижная игра «Кто больше соберёт грибов».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А сейчас мы отдохнём,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Песню звонкую споём!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Дети поют песню на летнюю тематику по выбору 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Ух, ребята, молодцы,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Вы такие удальцы!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Кто из вас не побоится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На паровозе  прокатиться?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Пассажиры, не зевайте,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Место быстро занимайте!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Проводится подвижная игра «Кто быстрее?». Дети делятся на команды по 5 человек, встают друг за другом паровозиком.  На голове у ребят шапочки паровозиков.</w:t>
      </w:r>
      <w:r w:rsidR="00C41C4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Под весёлую музыку  «паровозики» едут с одного края площадки на другой. Выигрывает команда, приехавшая первой.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 </w:t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Есть чудесные мелки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У меня в корзинке.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Выходите, нарисуем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Летние картинки!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Раз, два, три, четыре, пять,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Будем солнце рисовать.</w:t>
      </w:r>
    </w:p>
    <w:p w:rsidR="00F66113" w:rsidRPr="00F66113" w:rsidRDefault="00C41C44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Дети рисуют </w:t>
      </w:r>
      <w:r w:rsidR="00F66113"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«Веселое солнышко», пока звучит музыка. Рассматриваются и оцениваются рисунки детей. Как вариант, можно провести конкурс рисования на мольбертах.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Сколько солнца, сколько света,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Много солнца – это лето!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Расчудесная пора,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Любит лето детвора!</w:t>
      </w:r>
      <w:r w:rsidRPr="00F6611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 </w:t>
      </w:r>
    </w:p>
    <w:p w:rsidR="00F66113" w:rsidRPr="00F66113" w:rsidRDefault="00F66113" w:rsidP="00C41C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Любит лето детвора!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Жаль, но нам уже пора!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Это вовсе не игрушка,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Не машина, не хлопушка.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Просто баночка, внутри…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Притаились пузыри.</w:t>
      </w:r>
    </w:p>
    <w:p w:rsidR="00F66113" w:rsidRPr="00F66113" w:rsidRDefault="00F66113" w:rsidP="00F661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 </w:t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— Раз, два, три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Раз, два, три –</w:t>
      </w:r>
      <w:r w:rsidRPr="00F66113">
        <w:rPr>
          <w:rFonts w:ascii="Helvetica" w:eastAsia="Times New Roman" w:hAnsi="Helvetica" w:cs="Helvetica"/>
          <w:color w:val="212121"/>
          <w:sz w:val="28"/>
          <w:szCs w:val="28"/>
        </w:rPr>
        <w:br/>
      </w: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Запускаем пузыри.</w:t>
      </w:r>
    </w:p>
    <w:p w:rsidR="00F66113" w:rsidRPr="00F66113" w:rsidRDefault="00F66113" w:rsidP="00F6611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Times New Roman" w:eastAsia="Times New Roman" w:hAnsi="Times New Roman" w:cs="Times New Roman"/>
          <w:color w:val="212121"/>
          <w:sz w:val="28"/>
          <w:szCs w:val="28"/>
        </w:rPr>
        <w:t>Звучит весёлая музыка, дети пускают мыльные пузыри</w:t>
      </w:r>
      <w:r w:rsidR="00C41C4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F66113" w:rsidRPr="00F66113" w:rsidRDefault="00F66113" w:rsidP="00F66113">
      <w:pPr>
        <w:shd w:val="clear" w:color="auto" w:fill="FFFFFF"/>
        <w:spacing w:line="282" w:lineRule="atLeas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66113">
        <w:rPr>
          <w:rFonts w:ascii="Calibri" w:eastAsia="Times New Roman" w:hAnsi="Calibri" w:cs="Helvetica"/>
          <w:color w:val="212121"/>
          <w:sz w:val="28"/>
          <w:szCs w:val="28"/>
        </w:rPr>
        <w:t> </w:t>
      </w:r>
    </w:p>
    <w:p w:rsidR="000D6524" w:rsidRPr="00F66113" w:rsidRDefault="000D6524">
      <w:pPr>
        <w:rPr>
          <w:rFonts w:ascii="Times New Roman" w:hAnsi="Times New Roman" w:cs="Times New Roman"/>
          <w:sz w:val="28"/>
          <w:szCs w:val="28"/>
        </w:rPr>
      </w:pPr>
    </w:p>
    <w:sectPr w:rsidR="000D6524" w:rsidRPr="00F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706"/>
    <w:multiLevelType w:val="multilevel"/>
    <w:tmpl w:val="627A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7602B"/>
    <w:multiLevelType w:val="multilevel"/>
    <w:tmpl w:val="270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5856D8"/>
    <w:multiLevelType w:val="multilevel"/>
    <w:tmpl w:val="630E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F15B77"/>
    <w:multiLevelType w:val="multilevel"/>
    <w:tmpl w:val="4EA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66113"/>
    <w:rsid w:val="000D6524"/>
    <w:rsid w:val="00C41C44"/>
    <w:rsid w:val="00F6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113"/>
    <w:rPr>
      <w:b/>
      <w:bCs/>
    </w:rPr>
  </w:style>
  <w:style w:type="character" w:styleId="a5">
    <w:name w:val="Emphasis"/>
    <w:basedOn w:val="a0"/>
    <w:uiPriority w:val="20"/>
    <w:qFormat/>
    <w:rsid w:val="00F661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2020-06-05T09:25:00Z</dcterms:created>
  <dcterms:modified xsi:type="dcterms:W3CDTF">2020-06-05T09:45:00Z</dcterms:modified>
</cp:coreProperties>
</file>