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C4" w:rsidRPr="00671822" w:rsidRDefault="001A57C4" w:rsidP="001A57C4">
      <w:pPr>
        <w:shd w:val="clear" w:color="auto" w:fill="FFFFFF"/>
        <w:spacing w:before="167" w:after="502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7182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Коршунова Е.В.</w:t>
      </w:r>
    </w:p>
    <w:p w:rsidR="001A57C4" w:rsidRPr="001A57C4" w:rsidRDefault="001A57C4" w:rsidP="001A57C4">
      <w:pPr>
        <w:shd w:val="clear" w:color="auto" w:fill="FFFFFF"/>
        <w:spacing w:before="167" w:after="502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7182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НОД по лепке «Полезные и вредные продукты для зубов»  для средней группы.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A57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Продолжать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закреплять знания детей о значении ухода за зубами и соблюдения правил гигиены за полостью рта.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знания детей о необходимости соблюдения правил ухода за зубами.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речь, внимание, упражнять в отгадывании загадок.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желание у детей ухаживать за зубами.</w:t>
      </w:r>
    </w:p>
    <w:p w:rsid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Закрепить знания детей о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полезных и вредных продуктах питания для зубов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Закреплять разнообразные приемы лепки.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Возрастная категория детей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4-5 лет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две картинки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зубика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одна картинка с улыбающимся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зубиком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вторая с грустным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зубиком</w:t>
      </w:r>
      <w:r w:rsidR="00DB5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котором наложены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59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черных кружка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 с изображением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полезных и вредных для зубов продуктов питания</w:t>
      </w:r>
      <w:r w:rsidR="00DB590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, </w:t>
      </w:r>
      <w:r w:rsidR="00DB590D" w:rsidRPr="00DB590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пластилин, доска для лепки, тарелочка для поделок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7C4" w:rsidRDefault="001A57C4" w:rsidP="001A57C4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1A57C4" w:rsidRPr="001A57C4" w:rsidRDefault="001A57C4" w:rsidP="001A57C4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A57C4" w:rsidRPr="001A57C4" w:rsidRDefault="001A57C4" w:rsidP="001A57C4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ребята, вы слышите, кто-то очень громко плачет, кто же это? Хотите узнать, кто же так громко плачет! А чтобы узнать,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необходимо отгадать загадку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мы едим, они работают.</w:t>
      </w:r>
    </w:p>
    <w:p w:rsid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мы не едим, они отдыхают. 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Зубы.</w:t>
      </w:r>
    </w:p>
    <w:p w:rsid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проверим, правильно ли отгадали загадку. Открывает картинку с грустным и больным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зубиком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1E1A" w:rsidRPr="001A57C4" w:rsidRDefault="00311E1A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27647" cy="4210183"/>
            <wp:effectExtent l="19050" t="0" r="6203" b="0"/>
            <wp:docPr id="4" name="Рисунок 4" descr="https://st.depositphotos.com/1967477/1880/v/950/depositphotos_18809411-stock-illustration-sad-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967477/1880/v/950/depositphotos_18809411-stock-illustration-sad-too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729" cy="420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Загадку Вы отгадали правильно молодцы! Но вот беда, только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нас грустный и больной. Давайте узнаем у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зубика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 него случилось, почему он плачет? Ребятки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рассказал мне грустную историю на него напал злодей кариес, и он заболел. Поможем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зубику выздороветь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Поможем.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Черные дырочки на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зубике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эта работа злодея кариеса, нам необходимо почистить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нам необходимо много сделать.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Чтобы убрать первую дырочку</w:t>
      </w:r>
      <w:r w:rsidR="00F6228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, 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Вам необходимо отгадать загадки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Этот доктор все подряд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зубки ставит точно вряд. </w:t>
      </w:r>
      <w:r w:rsidRPr="001A57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(стоматолог)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В тюбике она живет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змейкой из него ползет.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Неразлучна с щеткой часто.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Мятная зубная </w:t>
      </w:r>
      <w:r w:rsidRPr="001A57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(паста)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Этим орудием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кубики.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Чистим до блеска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зубки и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зубики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A57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(зубная щетка)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отгадывают загад</w:t>
      </w:r>
      <w:r w:rsidR="00F6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ки. 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6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снимаем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зубика одну дырочку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Смотрите Вы, немного подлечили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нас выздоровел не до конца.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ребяткам необходимо сделать еще, чтобы ты выздоровел.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 мне сказал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мы должны с Вами вспомнить правила ухода за зубами. Ребята, какие правила ухода за зубами Вы знаете?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Варианты ответов детей.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сейчас мы с Вами поиграем. Видите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волшебные следы на полу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ведут к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зубику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с вами по ним дойдем до него, но мы можем встать на след и пройти вперед, только вспомнив привала ухода за зубами.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Вместе с детьми повторяют правила ухода за зубами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Необходимо чистить зубы два раза </w:t>
      </w:r>
      <w:r w:rsidRPr="001A57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(утром и вечером, после последнего приема пищи)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Продвигаются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вперед по следам на один шаг.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После каждого приема пищи необходимо полоскать рот.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Продвигаются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вперед по следам на один шаг.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 в год необходимо посещать стоматолога, чтобы предотвратить болезнь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зубов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Продвигаются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вперед по следам на один шаг.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 детьми доходят до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зубика и вместе убирают с зубика еще одну дырочку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="00F6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Р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ебятки</w:t>
      </w:r>
      <w:r w:rsidR="00F6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немного повеселел и предлагает нам с ним сыграть в одну веселую игру.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по утрам Два – нагнуться, потянуться,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Зубы чистить, умываться, Три – в ладоши три хлопка,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лень нам. Головою три кивка,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по порядку На четыре – руки шире,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как на зарядке Пять – присесть,</w:t>
      </w:r>
    </w:p>
    <w:p w:rsidR="001A57C4" w:rsidRPr="001A57C4" w:rsidRDefault="001A57C4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согнуться, разогнуться, Шесть – тихо сесть.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 Вами только что рассказали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зубику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зубы необходимо чистить два раза в день, но как это правильно сделать, кто из Вас знает?</w:t>
      </w:r>
    </w:p>
    <w:p w:rsidR="001A57C4" w:rsidRPr="001A57C4" w:rsidRDefault="001A57C4" w:rsidP="00F62289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Варианты ответов детей.</w:t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 посмотрите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передал алгоритм, как правильно чистить зубы.</w:t>
      </w:r>
    </w:p>
    <w:p w:rsid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 детьми рассматривает алгоритм чистки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зубов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закрепляя и повторяя изученный материал.</w:t>
      </w:r>
    </w:p>
    <w:p w:rsidR="00F62289" w:rsidRDefault="00F62289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6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drawing>
          <wp:inline distT="0" distB="0" distL="0" distR="0">
            <wp:extent cx="4871926" cy="3487479"/>
            <wp:effectExtent l="19050" t="0" r="487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Рисунок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92" cy="348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89" w:rsidRPr="001A57C4" w:rsidRDefault="00F62289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6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злодей кариес еще остался 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наш</w:t>
      </w:r>
      <w:r w:rsidR="00F6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</w:t>
      </w:r>
      <w:r w:rsidR="00F622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прогоним его. Для этого нам необходимо </w:t>
      </w:r>
      <w:r w:rsidR="00F62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сыграть в игру.</w:t>
      </w:r>
    </w:p>
    <w:p w:rsid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1A57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A57C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Полезные и вредные для зубов продукты</w:t>
      </w:r>
      <w:r w:rsidRPr="001A57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2289" w:rsidRDefault="00F62289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2289" w:rsidRDefault="00F62289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71657" cy="4028743"/>
            <wp:effectExtent l="19050" t="0" r="443" b="0"/>
            <wp:docPr id="2" name="Рисунок 1" descr="https://ds04.infourok.ru/uploads/ex/1181/0007c628-212b5502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81/0007c628-212b5502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991" cy="402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289" w:rsidRDefault="00F62289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57C4" w:rsidRPr="001A57C4" w:rsidRDefault="00F62289" w:rsidP="00311E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1A">
        <w:rPr>
          <w:rFonts w:ascii="Times New Roman" w:hAnsi="Times New Roman" w:cs="Times New Roman"/>
          <w:sz w:val="28"/>
          <w:szCs w:val="28"/>
          <w:shd w:val="clear" w:color="auto" w:fill="F4F4F4"/>
        </w:rPr>
        <w:t>Я буду вам называть слова - продукты питания. Если это полезно для зубов – хлопайте в ладоши</w:t>
      </w:r>
      <w:r w:rsidR="00311E1A" w:rsidRPr="00311E1A">
        <w:rPr>
          <w:rFonts w:ascii="Times New Roman" w:hAnsi="Times New Roman" w:cs="Times New Roman"/>
          <w:sz w:val="28"/>
          <w:szCs w:val="28"/>
          <w:shd w:val="clear" w:color="auto" w:fill="F4F4F4"/>
        </w:rPr>
        <w:t>, если вредно – топайте ногам</w:t>
      </w:r>
      <w:r w:rsidR="00311E1A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и. </w:t>
      </w:r>
    </w:p>
    <w:p w:rsid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 Смотрите ребята, последняя дырочка у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зубика и мы ее убрали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убирает дырочку. Наш,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 здоров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убирает больной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вывешивает здоровый веселый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</w:t>
      </w:r>
    </w:p>
    <w:p w:rsidR="00311E1A" w:rsidRPr="001A57C4" w:rsidRDefault="00311E1A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3495" cy="3923414"/>
            <wp:effectExtent l="19050" t="0" r="5255" b="0"/>
            <wp:docPr id="7" name="Рисунок 7" descr="https://www.gachd.org/wp-content/uploads/2019/05/Smiling-to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chd.org/wp-content/uploads/2019/05/Smiling-too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544" cy="392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C4" w:rsidRPr="001A57C4" w:rsidRDefault="001A57C4" w:rsidP="001A57C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у Вас получилось вылечить </w:t>
      </w:r>
      <w:r w:rsidRPr="001A57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зубик</w:t>
      </w:r>
      <w:r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Смотрите, какой он веселый и здоровый. </w:t>
      </w:r>
      <w:r w:rsidR="00311E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чтобы он и наши зубки всегда оставались здоровые, давайте слепим полезные продукты , чтобы запомнить их. </w:t>
      </w:r>
    </w:p>
    <w:p w:rsidR="001A57C4" w:rsidRDefault="00311E1A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поделок</w:t>
      </w:r>
      <w:r w:rsidR="001A57C4" w:rsidRPr="001A57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1E1A" w:rsidRPr="001A57C4" w:rsidRDefault="00311E1A" w:rsidP="001A57C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48103" cy="4229108"/>
            <wp:effectExtent l="19050" t="0" r="0" b="0"/>
            <wp:docPr id="10" name="Рисунок 10" descr="https://www.maam.ru/upload/blogs/detsad-196753-145907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96753-14590756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653" cy="423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C4" w:rsidRPr="001A57C4" w:rsidRDefault="001A57C4" w:rsidP="00311E1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683A" w:rsidRDefault="00A6683A"/>
    <w:sectPr w:rsidR="00A6683A" w:rsidSect="00A6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A57C4"/>
    <w:rsid w:val="001A57C4"/>
    <w:rsid w:val="00261FD8"/>
    <w:rsid w:val="00311E1A"/>
    <w:rsid w:val="00671822"/>
    <w:rsid w:val="00A6683A"/>
    <w:rsid w:val="00DB590D"/>
    <w:rsid w:val="00F6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3A"/>
  </w:style>
  <w:style w:type="paragraph" w:styleId="1">
    <w:name w:val="heading 1"/>
    <w:basedOn w:val="a"/>
    <w:link w:val="10"/>
    <w:uiPriority w:val="9"/>
    <w:qFormat/>
    <w:rsid w:val="001A5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5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7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5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A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7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4</cp:revision>
  <dcterms:created xsi:type="dcterms:W3CDTF">2020-06-11T20:05:00Z</dcterms:created>
  <dcterms:modified xsi:type="dcterms:W3CDTF">2020-06-11T20:51:00Z</dcterms:modified>
</cp:coreProperties>
</file>