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56" w:rsidRDefault="00AF5456" w:rsidP="00AF545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AF5456" w:rsidRDefault="00AF5456" w:rsidP="00AF545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Давайте повторим уже известные вам упражнения!!!</w:t>
      </w:r>
    </w:p>
    <w:p w:rsidR="00AF5456" w:rsidRDefault="00AF5456" w:rsidP="00AF545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F5456" w:rsidRPr="00AF5456" w:rsidRDefault="00AF5456" w:rsidP="00AF545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7"/>
          <w:szCs w:val="27"/>
        </w:rPr>
      </w:pPr>
      <w:r w:rsidRPr="00AF5456">
        <w:rPr>
          <w:b/>
          <w:bCs/>
          <w:i/>
          <w:color w:val="000000"/>
          <w:sz w:val="27"/>
          <w:szCs w:val="27"/>
        </w:rPr>
        <w:t>Среда-Пятница</w:t>
      </w:r>
    </w:p>
    <w:p w:rsidR="00AF5456" w:rsidRPr="00AF5456" w:rsidRDefault="00AF5456" w:rsidP="00AF545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7"/>
          <w:szCs w:val="27"/>
        </w:rPr>
      </w:pP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>
        <w:rPr>
          <w:rStyle w:val="a4"/>
          <w:color w:val="38423F"/>
        </w:rPr>
        <w:t>Средняя группа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ПОТЯНУЛИСЬ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стоя лицом друг другу на очень близком расстоянии, держимся за руки, ноги вместе. Подняться на носки, руки через стороны вверх – немного «потянуть» ребёнка. От пола ноги не отрывать.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ПОСМОТРИ В ОКОШКО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стоя спиной друг другу на расстоянии шага, руки на поясе, ноги шире плеч. Наклониться вниз – увидеть лицо партнера. Ноги в коленях не сгибать.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ХОДУЛИ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поставить ребёнка на свои ноги, развернув его спиной к себе, удерживать за руки. Прогуливаться по комнате, не спуская ребенка со своих ног. Поменяйте исходное положение – разверните ребёнка лицом к себе, походите в разных направлениях и разным способом: приставным шагом… экспериментируйте!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КАЧЕЛИ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стоя лицом друг к другу на расстоянии шага, ноги вместе, держимся за руки. Поочередное приседание. Выполняем дружно (ждем пока партнер не встанет) и весело!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КАРУСЕЛЬ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ребёнка развернуть спиной к себе. Приподнять ребёнка, обхватив его – покружить влево и вправо. Не переусердствуйте! Может закружиться голова. После упражнения подстрахуйте своего дитя.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ТЯНИ – ТОЛКАЙ</w:t>
      </w:r>
    </w:p>
    <w:p w:rsidR="00AF5456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сидя на полу спиной друг к другу. Ребёнок выполняет наклон вперед, взрослый наклон назад, укладываясь ему на спину. Дружно потолкались. Ноги в коленях желательно не сгибать.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ЛОДКА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сидя на полу лицом друг другу, прямые ноги шире плеч, руки сомкнуты. Наклоны вперед и назад (гребем веслами). Ноги в коленях не сгибать, выполнять упражнение плавно без рывков.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ДОМИК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лёжа на спине, соприкасаясь головами, держась за руки. Поднять прямые ноги вверх, коснуться носками ног партнера.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БРЁВНЫШКО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лёжа на животе лицом друг к другу, взявшись за руки. Не размыкая рук, прокатываться вправо – влево. Делать упражнение одновременно.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ТАЧКА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lastRenderedPageBreak/>
        <w:t>Исходное положение: ребёнок лежит на животе с упором на ладони. Взрослый берет ребёнка за щиколотки, ребёнок приподнимается на руках и идет вперед, взрослый удерживает.  После окончания упражнения ребёнка аккуратно опустить на пол.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ОТЖИМАЕМСЯ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 xml:space="preserve">Исходное положение: взрослый стоит на четвереньках, а ребёнок </w:t>
      </w:r>
      <w:proofErr w:type="gramStart"/>
      <w:r w:rsidRPr="00B423F7">
        <w:rPr>
          <w:color w:val="38423F"/>
        </w:rPr>
        <w:t>укладывается  коленями</w:t>
      </w:r>
      <w:proofErr w:type="gramEnd"/>
      <w:r w:rsidRPr="00B423F7">
        <w:rPr>
          <w:color w:val="38423F"/>
        </w:rPr>
        <w:t xml:space="preserve"> на спину взрослому и упирается прямыми руками в пол. И весело отжимается.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ПОКАТАЕМСЯ </w:t>
      </w:r>
      <w:r w:rsidRPr="00B423F7">
        <w:rPr>
          <w:color w:val="38423F"/>
        </w:rPr>
        <w:t>– упражнение выполняется всей семьей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все члены семьи (чем больше, тем лучше) укладываются на живот плотно друг к другу, ребенок укладывается сверху. Все члены семьи начинают одновременно выполнять упражнение бревнышко, а ребенок прокатывается вперёд.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color w:val="38423F"/>
        </w:rPr>
        <w:t>Каждое упражнение выполняем 6 – 8 раз.</w:t>
      </w:r>
    </w:p>
    <w:p w:rsidR="00AF5456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proofErr w:type="gramStart"/>
      <w:r w:rsidRPr="00B423F7">
        <w:rPr>
          <w:color w:val="38423F"/>
        </w:rPr>
        <w:t>Попробуйте  сами</w:t>
      </w:r>
      <w:proofErr w:type="gramEnd"/>
      <w:r w:rsidRPr="00B423F7">
        <w:rPr>
          <w:color w:val="38423F"/>
        </w:rPr>
        <w:t xml:space="preserve"> придумать вместе со своим ребенком как можно больше новых упражнений: можно добавить предмет (мяч, палу и т.д.), сюжет. 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bookmarkStart w:id="0" w:name="_GoBack"/>
      <w:bookmarkEnd w:id="0"/>
      <w:r w:rsidRPr="00B423F7">
        <w:rPr>
          <w:rStyle w:val="a4"/>
          <w:color w:val="38423F"/>
        </w:rPr>
        <w:t>ПОТЯНУЛИСЬ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стоя лицом друг другу на очень близком расстоянии, держимся за руки, ноги вместе. Подняться на носки, руки через стороны вверх – немного «потянуть» ребёнка. От пола ноги не отрывать.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ПОСМОТРИ В ОКОШКО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стоя спиной друг другу на расстоянии шага, руки на поясе, ноги шире плеч. Наклониться вниз – увидеть лицо партнера. Ноги в коленях не сгибать.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ХОДУЛИ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поставить ребёнка на свои ноги, развернув его спиной к себе, удерживать за руки. Прогуливаться по комнате, не спуская ребенка со своих ног. Поменяйте исходное положение – разверните ребёнка лицом к себе, походите в разных направлениях и разным способом: приставным шагом… экспериментируйте!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КАЧЕЛИ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стоя лицом друг к другу на расстоянии шага, ноги вместе, держимся за руки. Поочередное приседание. Выполняем дружно (ждем пока партнер не встанет) и весело!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КАРУСЕЛЬ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ребёнка развернуть спиной к себе. Приподнять ребёнка, обхватив его – покружить влево и вправо. Не переусердствуйте! Может закружиться голова. После упражнения подстрахуйте своего дитя.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ТЯНИ – ТОЛКАЙ</w:t>
      </w:r>
    </w:p>
    <w:p w:rsidR="00AF5456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сидя на полу спиной друг к другу. Ребёнок выполняет наклон вперед, взрослый наклон назад, укладываясь ему на спину. Дружно потолкались. Ноги в коленях желательно не сгибать.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ЛОДКА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сидя на полу лицом друг другу, прямые ноги шире плеч, руки сомкнуты. Наклоны вперед и назад (гребем веслами). Ноги в коленях не сгибать, выполнять упражнение плавно без рывков.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lastRenderedPageBreak/>
        <w:t>ДОМИК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лёжа на спине, соприкасаясь головами, держась за руки. Поднять прямые ноги вверх, коснуться носками ног партнера.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БРЁВНЫШКО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лёжа на животе лицом друг к другу, взявшись за руки. Не размыкая рук, прокатываться вправо – влево. Делать упражнение одновременно.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ТАЧКА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ребёнок лежит на животе с упором на ладони. Взрослый берет ребёнка за щиколотки, ребёнок приподнимается на руках и идет вперед, взрослый удерживает.  После окончания упражнения ребёнка аккуратно опустить на пол.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ОТЖИМАЕМСЯ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 xml:space="preserve">Исходное положение: взрослый стоит на четвереньках, а ребёнок </w:t>
      </w:r>
      <w:proofErr w:type="gramStart"/>
      <w:r w:rsidRPr="00B423F7">
        <w:rPr>
          <w:color w:val="38423F"/>
        </w:rPr>
        <w:t>укладывается  коленями</w:t>
      </w:r>
      <w:proofErr w:type="gramEnd"/>
      <w:r w:rsidRPr="00B423F7">
        <w:rPr>
          <w:color w:val="38423F"/>
        </w:rPr>
        <w:t xml:space="preserve"> на спину взрослому и упирается прямыми руками в пол. И весело отжимается.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ПОКАТАЕМСЯ </w:t>
      </w:r>
      <w:r w:rsidRPr="00B423F7">
        <w:rPr>
          <w:color w:val="38423F"/>
        </w:rPr>
        <w:t>– упражнение выполняется всей семьей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все члены семьи (чем больше, тем лучше) укладываются на живот плотно друг к другу, ребенок укладывается сверху. Все члены семьи начинают одновременно выполнять упражнение бревнышко, а ребенок прокатывается вперёд.</w:t>
      </w:r>
    </w:p>
    <w:p w:rsidR="00AF5456" w:rsidRPr="00B423F7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color w:val="38423F"/>
        </w:rPr>
        <w:t>Каждое упражнение выполняем 6 – 8 раз.</w:t>
      </w:r>
    </w:p>
    <w:p w:rsidR="00AF5456" w:rsidRDefault="00AF5456" w:rsidP="00AF5456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proofErr w:type="gramStart"/>
      <w:r w:rsidRPr="00B423F7">
        <w:rPr>
          <w:color w:val="38423F"/>
        </w:rPr>
        <w:t>Попробуйте  сами</w:t>
      </w:r>
      <w:proofErr w:type="gramEnd"/>
      <w:r w:rsidRPr="00B423F7">
        <w:rPr>
          <w:color w:val="38423F"/>
        </w:rPr>
        <w:t xml:space="preserve"> придумать вместе со своим ребенком как можно больше новых упражнений: можно добавить предмет (мяч, палу и т.д.), сюжет. </w:t>
      </w:r>
    </w:p>
    <w:p w:rsidR="009E75EF" w:rsidRDefault="009E75EF"/>
    <w:sectPr w:rsidR="009E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56"/>
    <w:rsid w:val="009E75EF"/>
    <w:rsid w:val="00A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818"/>
  <w15:chartTrackingRefBased/>
  <w15:docId w15:val="{34F5C510-1B3D-47C9-890F-95862622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456"/>
    <w:rPr>
      <w:b/>
      <w:bCs/>
    </w:rPr>
  </w:style>
  <w:style w:type="character" w:styleId="a5">
    <w:name w:val="Hyperlink"/>
    <w:basedOn w:val="a0"/>
    <w:uiPriority w:val="99"/>
    <w:semiHidden/>
    <w:unhideWhenUsed/>
    <w:rsid w:val="00AF5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2020-04-30T09:34:00Z</dcterms:created>
  <dcterms:modified xsi:type="dcterms:W3CDTF">2020-04-30T09:37:00Z</dcterms:modified>
</cp:coreProperties>
</file>