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F" w:rsidRPr="00A552AF" w:rsidRDefault="005A4D05">
      <w:pPr>
        <w:rPr>
          <w:b/>
          <w:sz w:val="32"/>
          <w:szCs w:val="32"/>
        </w:rPr>
      </w:pPr>
      <w:r w:rsidRPr="00A552AF">
        <w:rPr>
          <w:b/>
          <w:sz w:val="32"/>
          <w:szCs w:val="32"/>
        </w:rPr>
        <w:t>Конспект ОД по познавательно-исследовательской деятельности для детей старшей группы.</w:t>
      </w:r>
    </w:p>
    <w:p w:rsidR="005A4D05" w:rsidRPr="00A552AF" w:rsidRDefault="005A4D05">
      <w:pPr>
        <w:rPr>
          <w:b/>
          <w:sz w:val="32"/>
          <w:szCs w:val="32"/>
        </w:rPr>
      </w:pPr>
      <w:r w:rsidRPr="00A552AF">
        <w:rPr>
          <w:b/>
          <w:sz w:val="32"/>
          <w:szCs w:val="32"/>
        </w:rPr>
        <w:t>Тема «</w:t>
      </w:r>
      <w:proofErr w:type="spellStart"/>
      <w:proofErr w:type="gramStart"/>
      <w:r w:rsidRPr="00A552AF">
        <w:rPr>
          <w:b/>
          <w:sz w:val="32"/>
          <w:szCs w:val="32"/>
        </w:rPr>
        <w:t>Одуванчик-желтый</w:t>
      </w:r>
      <w:proofErr w:type="spellEnd"/>
      <w:proofErr w:type="gramEnd"/>
      <w:r w:rsidRPr="00A552AF">
        <w:rPr>
          <w:b/>
          <w:sz w:val="32"/>
          <w:szCs w:val="32"/>
        </w:rPr>
        <w:t xml:space="preserve"> сарафанчик»</w:t>
      </w:r>
      <w:r w:rsidR="00A552AF" w:rsidRPr="00A552AF">
        <w:rPr>
          <w:b/>
          <w:sz w:val="32"/>
          <w:szCs w:val="32"/>
        </w:rPr>
        <w:t>.</w:t>
      </w:r>
    </w:p>
    <w:p w:rsidR="00A552AF" w:rsidRPr="00A552AF" w:rsidRDefault="005A4D05" w:rsidP="00154308">
      <w:pPr>
        <w:shd w:val="clear" w:color="auto" w:fill="FFFFFF"/>
        <w:rPr>
          <w:rFonts w:cstheme="minorHAnsi"/>
          <w:b/>
          <w:sz w:val="28"/>
          <w:szCs w:val="28"/>
        </w:rPr>
      </w:pPr>
      <w:r w:rsidRPr="00A552AF">
        <w:rPr>
          <w:rFonts w:cstheme="minorHAnsi"/>
          <w:b/>
          <w:sz w:val="28"/>
          <w:szCs w:val="28"/>
        </w:rPr>
        <w:t>Цели</w:t>
      </w:r>
      <w:r w:rsidR="00154308" w:rsidRPr="00A552AF">
        <w:rPr>
          <w:rFonts w:cstheme="minorHAnsi"/>
          <w:b/>
          <w:sz w:val="28"/>
          <w:szCs w:val="28"/>
        </w:rPr>
        <w:t>:</w:t>
      </w:r>
    </w:p>
    <w:p w:rsidR="00154308" w:rsidRPr="00A552AF" w:rsidRDefault="00154308" w:rsidP="00154308">
      <w:pPr>
        <w:shd w:val="clear" w:color="auto" w:fill="FFFFFF"/>
        <w:rPr>
          <w:rFonts w:cstheme="minorHAnsi"/>
          <w:sz w:val="28"/>
          <w:szCs w:val="28"/>
        </w:rPr>
      </w:pPr>
      <w:r w:rsidRPr="00A552AF">
        <w:rPr>
          <w:rFonts w:cstheme="minorHAnsi"/>
          <w:color w:val="000000"/>
          <w:sz w:val="28"/>
          <w:szCs w:val="28"/>
        </w:rPr>
        <w:t xml:space="preserve"> </w:t>
      </w:r>
      <w:r w:rsidR="00A552AF" w:rsidRPr="00A552AF">
        <w:rPr>
          <w:rFonts w:cstheme="minorHAnsi"/>
          <w:color w:val="000000"/>
          <w:sz w:val="28"/>
          <w:szCs w:val="28"/>
        </w:rPr>
        <w:t>-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Закладывать основы экологического воспитания,</w:t>
      </w:r>
    </w:p>
    <w:p w:rsidR="00154308" w:rsidRPr="00A552AF" w:rsidRDefault="00A552AF" w:rsidP="001543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154308" w:rsidRPr="00154308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умение и желание активно беречь и защищать природу.</w:t>
      </w:r>
    </w:p>
    <w:p w:rsidR="00154308" w:rsidRPr="00A552AF" w:rsidRDefault="00154308" w:rsidP="001543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4308" w:rsidRPr="00154308" w:rsidRDefault="00154308" w:rsidP="00154308">
      <w:pPr>
        <w:shd w:val="clear" w:color="auto" w:fill="FFFFFF"/>
        <w:spacing w:after="0" w:line="240" w:lineRule="auto"/>
        <w:rPr>
          <w:rFonts w:cstheme="minorHAnsi"/>
          <w:iCs/>
          <w:color w:val="000000"/>
          <w:sz w:val="28"/>
          <w:szCs w:val="28"/>
          <w:shd w:val="clear" w:color="auto" w:fill="FEFEFE"/>
        </w:rPr>
      </w:pPr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>- воспитывать умение в</w:t>
      </w:r>
      <w:r w:rsidR="00F93F95"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>идеть красоту в окружающем мире.</w:t>
      </w:r>
    </w:p>
    <w:p w:rsidR="00154308" w:rsidRPr="00A552AF" w:rsidRDefault="00154308">
      <w:pPr>
        <w:rPr>
          <w:rFonts w:cstheme="minorHAnsi"/>
          <w:b/>
          <w:sz w:val="28"/>
          <w:szCs w:val="28"/>
        </w:rPr>
      </w:pPr>
      <w:r w:rsidRPr="00A552AF">
        <w:rPr>
          <w:rFonts w:cstheme="minorHAnsi"/>
          <w:b/>
          <w:sz w:val="28"/>
          <w:szCs w:val="28"/>
        </w:rPr>
        <w:t>Задачи:</w:t>
      </w:r>
    </w:p>
    <w:p w:rsidR="005A4D05" w:rsidRPr="00A552AF" w:rsidRDefault="005A4D05">
      <w:pPr>
        <w:rPr>
          <w:rFonts w:cstheme="minorHAnsi"/>
          <w:color w:val="000000"/>
          <w:sz w:val="28"/>
          <w:szCs w:val="28"/>
          <w:shd w:val="clear" w:color="auto" w:fill="FEFEFE"/>
        </w:rPr>
      </w:pPr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>-продолжать формировать активный словарь, включая в речь названия окружающих предметов;</w:t>
      </w:r>
      <w:r w:rsidRPr="00A552AF">
        <w:rPr>
          <w:rFonts w:cstheme="minorHAnsi"/>
          <w:color w:val="000000"/>
          <w:sz w:val="28"/>
          <w:szCs w:val="28"/>
          <w:shd w:val="clear" w:color="auto" w:fill="FEFEFE"/>
        </w:rPr>
        <w:t> </w:t>
      </w:r>
    </w:p>
    <w:p w:rsidR="005A4D05" w:rsidRPr="00A552AF" w:rsidRDefault="005A4D05">
      <w:pPr>
        <w:rPr>
          <w:rFonts w:cstheme="minorHAnsi"/>
          <w:color w:val="000000"/>
          <w:sz w:val="28"/>
          <w:szCs w:val="28"/>
          <w:shd w:val="clear" w:color="auto" w:fill="FEFEFE"/>
        </w:rPr>
      </w:pPr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 xml:space="preserve">- закреплять знания </w:t>
      </w:r>
      <w:proofErr w:type="gramStart"/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>о</w:t>
      </w:r>
      <w:proofErr w:type="gramEnd"/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 xml:space="preserve"> луговых растений;</w:t>
      </w:r>
      <w:r w:rsidRPr="00A552AF">
        <w:rPr>
          <w:rFonts w:cstheme="minorHAnsi"/>
          <w:color w:val="000000"/>
          <w:sz w:val="28"/>
          <w:szCs w:val="28"/>
          <w:shd w:val="clear" w:color="auto" w:fill="FEFEFE"/>
        </w:rPr>
        <w:t> </w:t>
      </w:r>
    </w:p>
    <w:p w:rsidR="00154308" w:rsidRPr="00A552AF" w:rsidRDefault="005A4D05" w:rsidP="00154308">
      <w:pPr>
        <w:rPr>
          <w:rFonts w:cstheme="minorHAnsi"/>
          <w:iCs/>
          <w:color w:val="000000"/>
          <w:sz w:val="28"/>
          <w:szCs w:val="28"/>
          <w:shd w:val="clear" w:color="auto" w:fill="FEFEFE"/>
        </w:rPr>
      </w:pPr>
      <w:r w:rsidRPr="00A552AF">
        <w:rPr>
          <w:rFonts w:cstheme="minorHAnsi"/>
          <w:iCs/>
          <w:color w:val="000000"/>
          <w:sz w:val="28"/>
          <w:szCs w:val="28"/>
          <w:shd w:val="clear" w:color="auto" w:fill="FEFEFE"/>
        </w:rPr>
        <w:t>-познакомить детей с понятием «лекарственные растения».</w:t>
      </w:r>
    </w:p>
    <w:p w:rsidR="00154308" w:rsidRPr="00154308" w:rsidRDefault="00154308" w:rsidP="001543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15430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Развивать наблюдательность, умение обобщать, делать </w:t>
      </w:r>
      <w:proofErr w:type="gramStart"/>
      <w:r w:rsidRPr="00154308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</w:t>
      </w:r>
      <w:proofErr w:type="gramEnd"/>
    </w:p>
    <w:p w:rsidR="00154308" w:rsidRPr="00154308" w:rsidRDefault="00154308" w:rsidP="001543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54308">
        <w:rPr>
          <w:rFonts w:eastAsia="Times New Roman" w:cstheme="minorHAnsi"/>
          <w:color w:val="000000"/>
          <w:sz w:val="28"/>
          <w:szCs w:val="28"/>
          <w:lang w:eastAsia="ru-RU"/>
        </w:rPr>
        <w:t>умозаключения, выводы.</w:t>
      </w:r>
    </w:p>
    <w:p w:rsidR="00A552AF" w:rsidRPr="00A552AF" w:rsidRDefault="00154308" w:rsidP="00A552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154308">
        <w:rPr>
          <w:rFonts w:eastAsia="Times New Roman" w:cstheme="minorHAnsi"/>
          <w:color w:val="000000"/>
          <w:sz w:val="28"/>
          <w:szCs w:val="28"/>
          <w:lang w:eastAsia="ru-RU"/>
        </w:rPr>
        <w:t>Развивать связную речь – д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авать на вопросы полные ответы.</w:t>
      </w:r>
    </w:p>
    <w:p w:rsidR="005A4D05" w:rsidRPr="005A4D05" w:rsidRDefault="005A4D05" w:rsidP="00154308">
      <w:pPr>
        <w:rPr>
          <w:rFonts w:eastAsia="Times New Roman" w:cstheme="minorHAnsi"/>
          <w:color w:val="303F5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Pr="005A4D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Формировать умение различать и называть части растения</w:t>
      </w:r>
      <w:r w:rsidRPr="005A4D05">
        <w:rPr>
          <w:rFonts w:eastAsia="Times New Roman" w:cstheme="minorHAnsi"/>
          <w:color w:val="303F50"/>
          <w:sz w:val="28"/>
          <w:szCs w:val="28"/>
          <w:lang w:eastAsia="ru-RU"/>
        </w:rPr>
        <w:t>.</w:t>
      </w:r>
    </w:p>
    <w:p w:rsidR="005A4D05" w:rsidRPr="00A552AF" w:rsidRDefault="005A4D05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A552AF">
        <w:rPr>
          <w:rFonts w:cstheme="minorHAnsi"/>
          <w:b/>
          <w:iCs/>
          <w:color w:val="000000"/>
          <w:sz w:val="28"/>
          <w:szCs w:val="28"/>
          <w:shd w:val="clear" w:color="auto" w:fill="FEFEFE"/>
        </w:rPr>
        <w:t>Материалы и оборудование:</w:t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93F95" w:rsidRPr="00A552AF">
        <w:rPr>
          <w:rFonts w:cstheme="minorHAnsi"/>
          <w:color w:val="000000"/>
          <w:sz w:val="28"/>
          <w:szCs w:val="28"/>
          <w:shd w:val="clear" w:color="auto" w:fill="FFFFFF"/>
        </w:rPr>
        <w:t>«Чудо-мешочек» с одуванчиком  с корнями,</w:t>
      </w:r>
      <w:r w:rsidR="00F93F95" w:rsidRPr="00A552AF">
        <w:rPr>
          <w:rFonts w:cstheme="minorHAnsi"/>
          <w:color w:val="303F50"/>
          <w:sz w:val="28"/>
          <w:szCs w:val="28"/>
          <w:shd w:val="clear" w:color="auto" w:fill="FFFFFF"/>
        </w:rPr>
        <w:t xml:space="preserve"> </w:t>
      </w:r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картинки с изображением частей одуванчика, природных факторов , стадий роста и развития </w:t>
      </w:r>
      <w:proofErr w:type="spellStart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одуванчика</w:t>
      </w:r>
      <w:proofErr w:type="gramStart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раски</w:t>
      </w:r>
      <w:proofErr w:type="spellEnd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гуашевые на каждого </w:t>
      </w:r>
      <w:proofErr w:type="spellStart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ребенка,альбомные</w:t>
      </w:r>
      <w:proofErr w:type="spellEnd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листы А-4,кисти,вартые </w:t>
      </w:r>
      <w:proofErr w:type="spellStart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палочки,образец</w:t>
      </w:r>
      <w:proofErr w:type="spellEnd"/>
      <w:r w:rsidR="00F93F95"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готовой работы.</w:t>
      </w:r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F95" w:rsidRPr="00A552AF" w:rsidRDefault="00F93F95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A552A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Основной ход ОД:</w:t>
      </w:r>
    </w:p>
    <w:p w:rsidR="00F93F95" w:rsidRPr="00A552AF" w:rsidRDefault="00F93F95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A552A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Организационный момент:</w:t>
      </w:r>
    </w:p>
    <w:p w:rsidR="00154308" w:rsidRPr="00A552AF" w:rsidRDefault="00154308" w:rsidP="00154308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552A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В</w:t>
      </w:r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.-Доброе</w:t>
      </w:r>
      <w:proofErr w:type="spellEnd"/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утро</w:t>
      </w:r>
      <w:proofErr w:type="gramStart"/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,р</w:t>
      </w:r>
      <w:proofErr w:type="gramEnd"/>
      <w:r w:rsidRPr="00A552AF">
        <w:rPr>
          <w:rFonts w:cstheme="minorHAnsi"/>
          <w:color w:val="000000" w:themeColor="text1"/>
          <w:sz w:val="28"/>
          <w:szCs w:val="28"/>
          <w:shd w:val="clear" w:color="auto" w:fill="FFFFFF"/>
        </w:rPr>
        <w:t>ебята!</w:t>
      </w:r>
      <w:r w:rsidRPr="00A552AF">
        <w:rPr>
          <w:rFonts w:cstheme="minorHAnsi"/>
          <w:color w:val="000000" w:themeColor="text1"/>
          <w:sz w:val="28"/>
          <w:szCs w:val="28"/>
        </w:rPr>
        <w:t>А</w:t>
      </w:r>
      <w:proofErr w:type="spellEnd"/>
      <w:r w:rsidRPr="00A552AF">
        <w:rPr>
          <w:rFonts w:cstheme="minorHAnsi"/>
          <w:color w:val="000000" w:themeColor="text1"/>
          <w:sz w:val="28"/>
          <w:szCs w:val="28"/>
        </w:rPr>
        <w:t xml:space="preserve"> знаете ли вы, о чём мы сегодня будем говорить? </w:t>
      </w:r>
      <w:r w:rsidR="0084282C" w:rsidRPr="00A552AF">
        <w:rPr>
          <w:rFonts w:cstheme="minorHAnsi"/>
          <w:color w:val="000000" w:themeColor="text1"/>
          <w:sz w:val="28"/>
          <w:szCs w:val="28"/>
        </w:rPr>
        <w:t xml:space="preserve">Чтобы </w:t>
      </w:r>
      <w:proofErr w:type="spellStart"/>
      <w:proofErr w:type="gramStart"/>
      <w:r w:rsidR="0084282C" w:rsidRPr="00A552AF">
        <w:rPr>
          <w:rFonts w:cstheme="minorHAnsi"/>
          <w:color w:val="000000" w:themeColor="text1"/>
          <w:sz w:val="28"/>
          <w:szCs w:val="28"/>
        </w:rPr>
        <w:t>узнать-</w:t>
      </w:r>
      <w:r w:rsidRPr="00A552AF">
        <w:rPr>
          <w:rFonts w:cstheme="minorHAnsi"/>
          <w:color w:val="000000" w:themeColor="text1"/>
          <w:sz w:val="28"/>
          <w:szCs w:val="28"/>
        </w:rPr>
        <w:t>Отгадайте</w:t>
      </w:r>
      <w:proofErr w:type="spellEnd"/>
      <w:proofErr w:type="gramEnd"/>
      <w:r w:rsidR="0084282C" w:rsidRPr="00A552AF">
        <w:rPr>
          <w:rFonts w:cstheme="minorHAnsi"/>
          <w:color w:val="000000" w:themeColor="text1"/>
          <w:sz w:val="28"/>
          <w:szCs w:val="28"/>
        </w:rPr>
        <w:t xml:space="preserve"> загадку:</w:t>
      </w:r>
    </w:p>
    <w:p w:rsidR="00A552AF" w:rsidRPr="00A552AF" w:rsidRDefault="0084282C" w:rsidP="00A552A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Горел в траве росистой</w:t>
      </w:r>
      <w:r w:rsidRPr="00A552AF">
        <w:rPr>
          <w:rFonts w:cstheme="minorHAnsi"/>
          <w:color w:val="000000"/>
          <w:sz w:val="28"/>
          <w:szCs w:val="28"/>
        </w:rPr>
        <w:br/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Цветочек золотистый.</w:t>
      </w:r>
      <w:r w:rsidRPr="00A552AF">
        <w:rPr>
          <w:rFonts w:cstheme="minorHAnsi"/>
          <w:color w:val="000000"/>
          <w:sz w:val="28"/>
          <w:szCs w:val="28"/>
        </w:rPr>
        <w:br/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Потом померк, потух</w:t>
      </w:r>
      <w:r w:rsidRPr="00A552AF">
        <w:rPr>
          <w:rFonts w:cstheme="minorHAnsi"/>
          <w:color w:val="000000"/>
          <w:sz w:val="28"/>
          <w:szCs w:val="28"/>
        </w:rPr>
        <w:br/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И превратился в пух</w:t>
      </w:r>
      <w:proofErr w:type="gramStart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A552AF" w:rsidRPr="00A552AF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gramEnd"/>
      <w:r w:rsidR="00A552AF" w:rsidRPr="00A552AF">
        <w:rPr>
          <w:rFonts w:cstheme="minorHAnsi"/>
          <w:color w:val="000000"/>
          <w:sz w:val="28"/>
          <w:szCs w:val="28"/>
          <w:shd w:val="clear" w:color="auto" w:fill="FFFFFF"/>
        </w:rPr>
        <w:t>ответы детей)</w:t>
      </w:r>
    </w:p>
    <w:p w:rsidR="0084282C" w:rsidRPr="00A552AF" w:rsidRDefault="0084282C" w:rsidP="00A552AF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552AF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В.</w:t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-правильно,ребята-это</w:t>
      </w:r>
      <w:proofErr w:type="spellEnd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одуванчик</w:t>
      </w:r>
      <w:proofErr w:type="gramStart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.С</w:t>
      </w:r>
      <w:proofErr w:type="gramEnd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>егодня</w:t>
      </w:r>
      <w:proofErr w:type="spellEnd"/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 с вами познакомимся с ним поближе</w:t>
      </w:r>
      <w:r w:rsidRPr="00A552AF">
        <w:rPr>
          <w:rFonts w:cstheme="minorHAnsi"/>
          <w:color w:val="000000" w:themeColor="text1"/>
          <w:sz w:val="28"/>
          <w:szCs w:val="28"/>
        </w:rPr>
        <w:t xml:space="preserve">(Из «  Чудо - мешочка» достать  одуванчик с корнем и листьями.) </w:t>
      </w:r>
    </w:p>
    <w:p w:rsidR="0084282C" w:rsidRPr="00A552AF" w:rsidRDefault="0084282C" w:rsidP="0084282C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cstheme="minorHAnsi"/>
          <w:b/>
          <w:color w:val="000000"/>
          <w:sz w:val="28"/>
          <w:szCs w:val="28"/>
        </w:rPr>
        <w:t xml:space="preserve"> </w:t>
      </w:r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.-я</w:t>
      </w:r>
      <w:proofErr w:type="spellEnd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вам, ребята, хочу рассказать одну легенду: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.-</w:t>
      </w: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А вы знаете, что такое легенда</w:t>
      </w:r>
      <w:proofErr w:type="gramStart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детей.)</w:t>
      </w:r>
    </w:p>
    <w:p w:rsidR="0084282C" w:rsidRPr="00A552AF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В.-</w:t>
      </w: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Легенда</w:t>
      </w:r>
      <w:proofErr w:type="spellEnd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вымысел, нечто невероятное</w:t>
      </w:r>
      <w:proofErr w:type="gramStart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Легенда рассказывает, о том, что одуванчики были детьми Солнца и Луны. В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их обязанности входило зажигать на небе каждую ночь лампы, но они то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забывали, то ленились.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Рассердилась Луна и наслала на них сильный ветер, который сдул их </w:t>
      </w:r>
      <w:proofErr w:type="gramStart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землю.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Но, Отец – Солнце пожалел неразумных детей своих и придал им подобие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маленьких солнышек, чтобы светили они на земле так же ярко, как солнце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светит на небе. Одуванчики же до сих пор скучают о родителях и,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превращаясь в пушинки </w:t>
      </w:r>
      <w:proofErr w:type="gramStart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proofErr w:type="spellStart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proofErr w:type="gramEnd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арашютики</w:t>
      </w:r>
      <w:proofErr w:type="spellEnd"/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, стараются попасть обратно на небеса</w:t>
      </w:r>
    </w:p>
    <w:p w:rsidR="0084282C" w:rsidRPr="0084282C" w:rsidRDefault="0084282C" w:rsidP="008428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282C">
        <w:rPr>
          <w:rFonts w:eastAsia="Times New Roman" w:cstheme="minorHAnsi"/>
          <w:color w:val="000000"/>
          <w:sz w:val="28"/>
          <w:szCs w:val="28"/>
          <w:lang w:eastAsia="ru-RU"/>
        </w:rPr>
        <w:t>при помощи ветра, который когда – то принёс их на землю.</w:t>
      </w:r>
    </w:p>
    <w:p w:rsidR="007173B4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</w:t>
      </w:r>
      <w:proofErr w:type="spellStart"/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В.-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Посмотрите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,п</w:t>
      </w:r>
      <w:proofErr w:type="gram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ожалуйста,внимательно</w:t>
      </w:r>
      <w:proofErr w:type="spellEnd"/>
      <w:r w:rsidR="00F93F95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на одуванчик. Какого размера листья у цветка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  <w:r w:rsidR="00F93F95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proofErr w:type="gramEnd"/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ответы детей</w:t>
      </w:r>
      <w:r w:rsidR="00F93F95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 Длинные). </w:t>
      </w:r>
    </w:p>
    <w:p w:rsidR="007173B4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93F95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Какого 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они 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цвета?  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(ответы детей)</w:t>
      </w:r>
      <w:proofErr w:type="gramStart"/>
      <w:r w:rsidR="00F93F95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proofErr w:type="gram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Тёмно -зелёные).  </w:t>
      </w:r>
    </w:p>
    <w:p w:rsidR="007173B4" w:rsidRPr="00A552AF" w:rsidRDefault="00F93F95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Какие корни? 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(ответы детей)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 </w:t>
      </w:r>
      <w:proofErr w:type="gramEnd"/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Длинные, толстые). </w:t>
      </w:r>
    </w:p>
    <w:p w:rsidR="0084282C" w:rsidRPr="00A552AF" w:rsidRDefault="00F93F95" w:rsidP="007173B4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 цветок есть? 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Какой он? 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 </w:t>
      </w:r>
      <w:proofErr w:type="gram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желтый и белый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). 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 Почему корень у одуванчика такой большой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?</w:t>
      </w:r>
      <w:proofErr w:type="gram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 (В нём он запас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ает пищу и воду из земли</w:t>
      </w:r>
      <w:proofErr w:type="gramStart"/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proofErr w:type="gram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. Чем больше запасы, тем толще корень. Если жучки не сгрызут его осенью, то к весне из этого корешка появится новый стебель и новые листья. А чтобы они выросли и появились цветы, корешок отдаст им всё, что с осени припас. Зачем ещё нужен корень?  ( Чтобы держать растение в земле). Растения и цветы, которые после зимы снова появляются, называются многолетними. Давайте повторим это слово. ( Дети повторяют).</w:t>
      </w:r>
    </w:p>
    <w:p w:rsidR="007173B4" w:rsidRPr="00A552AF" w:rsidRDefault="00A552AF" w:rsidP="007173B4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В.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- Где 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можно встретить 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одуванчик? ( В саду, в лесу, на участке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, в садах, огородах, возле дорог - практически везде).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552AF"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В.-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С наступлением вечера и в сырую погоду цветы закрываются. А  утром просыпаются и тянутся к солнцу. И что примечательно: закрываются и открываются цветы одуванчика всегда в одно и то же время. Когда? (Дети отвечают, из наблюдений).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</w:t>
      </w:r>
      <w:r w:rsidR="00A552AF"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В.</w:t>
      </w: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Что нужно одуванчику, чтобы он вырос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  <w:r w:rsidR="00A552AF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proofErr w:type="gramEnd"/>
      <w:r w:rsidR="00A552AF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Ответы детей).</w:t>
      </w:r>
    </w:p>
    <w:p w:rsidR="007173B4" w:rsidRPr="00A552AF" w:rsidRDefault="00A552AF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В.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84282C" w:rsidRPr="00A552AF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- Солнышко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 одуванчик начинает расти, когда становится тепло, а в листьях одуванчика под воздействием солнечных лучей « готовится» особая пища для него.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 </w:t>
      </w:r>
      <w:r w:rsidRPr="00A552AF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- Дождь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- без него одуванчик засохнет, ведь и комнатные растения мы постоянно поливаем, чтобы они не засохли. </w:t>
      </w:r>
    </w:p>
    <w:p w:rsidR="007173B4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 </w:t>
      </w:r>
      <w:r w:rsidRPr="00A552AF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Почва - 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в ней растёт корень одуванчика, он «держит» его и « кормит», чем богаче почва, тем больше еды для одуванчика.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 </w:t>
      </w:r>
      <w:r w:rsidRPr="00A552AF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Пчёлы  и другие насекомые -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переносят пыльцу с одних цветов на другие, а без неё не могут появиться семена. </w:t>
      </w:r>
    </w:p>
    <w:p w:rsidR="007173B4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 </w:t>
      </w:r>
      <w:r w:rsidRPr="00A552AF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Ветер - 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 нужен, чтобы разносить лёгкие  семена, у которых есть специальные </w:t>
      </w:r>
      <w:proofErr w:type="spell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парашютики</w:t>
      </w:r>
      <w:proofErr w:type="spellEnd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пушинки; если бы их не было, то ветер не смог бы их унести</w:t>
      </w:r>
    </w:p>
    <w:p w:rsidR="0084282C" w:rsidRPr="00A552AF" w:rsidRDefault="00A552AF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</w:t>
      </w: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.-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 еще это </w:t>
      </w:r>
      <w:r w:rsidR="0084282C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растение лекарственное. В лечебных целях используют корневища, соком одуванчика выводят бородавки. Молодые листья настаивают и  делают из них салат. Одуванчик служит пищей многим животным: цветы, листья охотно едят кролики, морские свинки; семена клюют птицы, насекомые собирают нектар с цветов.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 - А вы рвали цветы? Сколько? Что было бы, если бы все мы стали рвать цветы</w:t>
      </w:r>
      <w:proofErr w:type="gramStart"/>
      <w:r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proofErr w:type="gramEnd"/>
      <w:r w:rsidR="007173B4" w:rsidRPr="00A552AF">
        <w:rPr>
          <w:rFonts w:asciiTheme="minorHAnsi" w:hAnsiTheme="minorHAnsi" w:cstheme="minorHAnsi"/>
          <w:color w:val="000000" w:themeColor="text1"/>
          <w:sz w:val="28"/>
          <w:szCs w:val="28"/>
        </w:rPr>
        <w:t>Ответы детей).</w:t>
      </w:r>
    </w:p>
    <w:p w:rsidR="0084282C" w:rsidRPr="00A552AF" w:rsidRDefault="0084282C" w:rsidP="0084282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303F50"/>
          <w:sz w:val="28"/>
          <w:szCs w:val="28"/>
        </w:rPr>
      </w:pPr>
      <w:r w:rsidRPr="00A552AF">
        <w:rPr>
          <w:rFonts w:asciiTheme="minorHAnsi" w:hAnsiTheme="minorHAnsi" w:cstheme="minorHAnsi"/>
          <w:color w:val="303F50"/>
          <w:sz w:val="28"/>
          <w:szCs w:val="28"/>
        </w:rPr>
        <w:t> </w:t>
      </w:r>
    </w:p>
    <w:p w:rsidR="007173B4" w:rsidRPr="00A552AF" w:rsidRDefault="007173B4">
      <w:pPr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</w:pPr>
      <w:proofErr w:type="spellStart"/>
      <w:r w:rsidRPr="00A552AF">
        <w:rPr>
          <w:rFonts w:cstheme="minorHAnsi"/>
          <w:b/>
          <w:i/>
          <w:iCs/>
          <w:color w:val="000000"/>
          <w:sz w:val="28"/>
          <w:szCs w:val="28"/>
          <w:shd w:val="clear" w:color="auto" w:fill="FEFEFE"/>
        </w:rPr>
        <w:t>В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.-Ребята</w:t>
      </w:r>
      <w:proofErr w:type="gramStart"/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,х</w:t>
      </w:r>
      <w:proofErr w:type="gramEnd"/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отите</w:t>
      </w:r>
      <w:proofErr w:type="spellEnd"/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 xml:space="preserve"> превратиться в одуванчики?</w:t>
      </w:r>
      <w:r w:rsidR="00A552AF"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(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Ответы детей</w:t>
      </w:r>
      <w:r w:rsidR="00A552AF"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)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.</w:t>
      </w:r>
    </w:p>
    <w:p w:rsidR="007173B4" w:rsidRPr="00A552AF" w:rsidRDefault="007173B4">
      <w:pPr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</w:pPr>
      <w:proofErr w:type="spellStart"/>
      <w:r w:rsidRPr="00A552AF">
        <w:rPr>
          <w:rFonts w:cstheme="minorHAnsi"/>
          <w:b/>
          <w:iCs/>
          <w:color w:val="000000"/>
          <w:sz w:val="28"/>
          <w:szCs w:val="28"/>
          <w:shd w:val="clear" w:color="auto" w:fill="FEFEFE"/>
        </w:rPr>
        <w:t>В.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-Тогда</w:t>
      </w:r>
      <w:proofErr w:type="spellEnd"/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 xml:space="preserve"> предлагаю отдохнуть и сделать зарядку.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b/>
          <w:color w:val="000000"/>
          <w:sz w:val="28"/>
          <w:szCs w:val="28"/>
          <w:lang w:eastAsia="ru-RU"/>
        </w:rPr>
        <w:t>Физкультминутка: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Ветер </w:t>
      </w:r>
      <w:proofErr w:type="spellStart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пролетал</w:t>
      </w:r>
      <w:proofErr w:type="gramStart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,о</w:t>
      </w:r>
      <w:proofErr w:type="gram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дуванчики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качал (разводят руки в стороны, длительно произнося звук «</w:t>
      </w:r>
      <w:proofErr w:type="spell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»)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Влево качнулись – низко пригнулись (поднять руки вверх, сделать наклон</w:t>
      </w:r>
      <w:proofErr w:type="gramEnd"/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влево)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Вправо качнулись – низко пригнулись (наклон вправо)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Ветер, ветер, улетай! (разводят руки в стороны)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Одуванчик не ломай! (грозят указательным пальцем)</w:t>
      </w:r>
    </w:p>
    <w:p w:rsidR="007173B4" w:rsidRPr="007173B4" w:rsidRDefault="007173B4" w:rsidP="007173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 </w:t>
      </w:r>
      <w:proofErr w:type="spell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…» - улетел ветер (длительно на выдохе произносят звук «</w:t>
      </w:r>
      <w:proofErr w:type="spellStart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proofErr w:type="spellEnd"/>
      <w:r w:rsidRPr="007173B4">
        <w:rPr>
          <w:rFonts w:eastAsia="Times New Roman" w:cstheme="minorHAnsi"/>
          <w:color w:val="000000"/>
          <w:sz w:val="28"/>
          <w:szCs w:val="28"/>
          <w:lang w:eastAsia="ru-RU"/>
        </w:rPr>
        <w:t>»)</w:t>
      </w:r>
    </w:p>
    <w:p w:rsidR="00F93F95" w:rsidRPr="00A552AF" w:rsidRDefault="00F93F95" w:rsidP="00F93F95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cstheme="minorHAnsi"/>
          <w:b/>
          <w:iCs/>
          <w:color w:val="000000"/>
          <w:sz w:val="28"/>
          <w:szCs w:val="28"/>
          <w:shd w:val="clear" w:color="auto" w:fill="FEFEFE"/>
        </w:rPr>
        <w:t>В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.-</w:t>
      </w:r>
      <w:r w:rsidRPr="00A552AF">
        <w:rPr>
          <w:rFonts w:cstheme="minorHAnsi"/>
          <w:color w:val="000000"/>
          <w:sz w:val="28"/>
          <w:szCs w:val="28"/>
        </w:rPr>
        <w:t xml:space="preserve"> 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А сейчас, ребята, я предлагаю подумать и сказать как же мы с вами</w:t>
      </w:r>
    </w:p>
    <w:p w:rsidR="00F93F95" w:rsidRPr="00A552AF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можем сделать полянку, не причинив вреда природе</w:t>
      </w:r>
      <w:proofErr w:type="gramStart"/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детей).</w:t>
      </w:r>
    </w:p>
    <w:p w:rsidR="00F93F95" w:rsidRPr="00F93F95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В.-</w:t>
      </w:r>
      <w:r w:rsidRPr="00A552AF">
        <w:rPr>
          <w:rFonts w:cstheme="minorHAnsi"/>
          <w:color w:val="000000"/>
          <w:sz w:val="28"/>
          <w:szCs w:val="28"/>
          <w:shd w:val="clear" w:color="auto" w:fill="FFFFFF"/>
        </w:rPr>
        <w:t xml:space="preserve"> Да, верно, мы можем нарисовать или сделать аппликацию.</w:t>
      </w:r>
    </w:p>
    <w:p w:rsidR="007173B4" w:rsidRPr="00A552AF" w:rsidRDefault="00A552AF">
      <w:pPr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</w:pPr>
      <w:proofErr w:type="spellStart"/>
      <w:r w:rsidRPr="00A552AF">
        <w:rPr>
          <w:rFonts w:cstheme="minorHAnsi"/>
          <w:b/>
          <w:i/>
          <w:iCs/>
          <w:color w:val="000000"/>
          <w:sz w:val="28"/>
          <w:szCs w:val="28"/>
          <w:shd w:val="clear" w:color="auto" w:fill="FEFEFE"/>
        </w:rPr>
        <w:t>В.</w:t>
      </w:r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-Сегодня</w:t>
      </w:r>
      <w:proofErr w:type="spellEnd"/>
      <w:r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 xml:space="preserve"> я предлагаю </w:t>
      </w:r>
      <w:r w:rsidR="00F93F95" w:rsidRPr="00A552AF"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  <w:t>вам нарисовать эти прекрасные цветы.</w:t>
      </w:r>
    </w:p>
    <w:p w:rsidR="00F93F95" w:rsidRPr="00F93F95" w:rsidRDefault="00A552AF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В.</w:t>
      </w: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F93F95" w:rsidRPr="00F93F95">
        <w:rPr>
          <w:rFonts w:eastAsia="Times New Roman" w:cstheme="minorHAnsi"/>
          <w:color w:val="000000"/>
          <w:sz w:val="28"/>
          <w:szCs w:val="28"/>
          <w:lang w:eastAsia="ru-RU"/>
        </w:rPr>
        <w:t>Стали</w:t>
      </w:r>
      <w:proofErr w:type="spellEnd"/>
      <w:r w:rsidR="00F93F95" w:rsidRPr="00F93F9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краски вдруг цветами</w:t>
      </w:r>
    </w:p>
    <w:p w:rsidR="00F93F95" w:rsidRPr="00F93F95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Озарили всё вокруг.</w:t>
      </w:r>
    </w:p>
    <w:p w:rsidR="00F93F95" w:rsidRPr="00F93F95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В новом жёлтом сарафане</w:t>
      </w:r>
    </w:p>
    <w:p w:rsidR="00F93F95" w:rsidRPr="00A552AF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Одуванчиковый луг.</w:t>
      </w:r>
    </w:p>
    <w:p w:rsidR="00A552AF" w:rsidRPr="00A552AF" w:rsidRDefault="00A552AF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 </w:t>
      </w:r>
      <w:proofErr w:type="spellStart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>приступат</w:t>
      </w:r>
      <w:proofErr w:type="spellEnd"/>
      <w:r w:rsidRPr="00A552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выполнению работ.</w:t>
      </w:r>
    </w:p>
    <w:p w:rsidR="00A552AF" w:rsidRPr="00F93F95" w:rsidRDefault="00A552AF" w:rsidP="00F93F9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t>Итог занятия:</w:t>
      </w:r>
    </w:p>
    <w:p w:rsidR="00F93F95" w:rsidRPr="00F93F95" w:rsidRDefault="00A552AF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A552AF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В.-</w:t>
      </w:r>
      <w:r w:rsidR="00F93F95" w:rsidRPr="00F93F95">
        <w:rPr>
          <w:rFonts w:eastAsia="Times New Roman" w:cstheme="minorHAnsi"/>
          <w:color w:val="000000"/>
          <w:sz w:val="28"/>
          <w:szCs w:val="28"/>
          <w:lang w:eastAsia="ru-RU"/>
        </w:rPr>
        <w:t>Ваши</w:t>
      </w:r>
      <w:proofErr w:type="spellEnd"/>
      <w:r w:rsidR="00F93F95" w:rsidRPr="00F93F9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работы мы повесим в группе в уголке природы и будем любоваться, не</w:t>
      </w:r>
    </w:p>
    <w:p w:rsidR="00F93F95" w:rsidRPr="00F93F95" w:rsidRDefault="00F93F95" w:rsidP="00F93F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причиняя вреда </w:t>
      </w:r>
      <w:proofErr w:type="spellStart"/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природе</w:t>
      </w:r>
      <w:proofErr w:type="gramStart"/>
      <w:r w:rsidRPr="00F93F95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A552AF" w:rsidRPr="00A552AF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proofErr w:type="gramEnd"/>
      <w:r w:rsidR="00A552AF" w:rsidRPr="00A552AF">
        <w:rPr>
          <w:rFonts w:eastAsia="Times New Roman" w:cstheme="minorHAnsi"/>
          <w:color w:val="000000"/>
          <w:sz w:val="28"/>
          <w:szCs w:val="28"/>
          <w:lang w:eastAsia="ru-RU"/>
        </w:rPr>
        <w:t>акой</w:t>
      </w:r>
      <w:proofErr w:type="spellEnd"/>
      <w:r w:rsidR="00A552AF" w:rsidRPr="00A552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красивый одуванчиковый луг у вас получился!</w:t>
      </w:r>
    </w:p>
    <w:p w:rsidR="00F93F95" w:rsidRDefault="00A552AF">
      <w:pPr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</w:pPr>
      <w:r>
        <w:rPr>
          <w:noProof/>
          <w:lang w:eastAsia="ru-RU"/>
        </w:rPr>
        <w:drawing>
          <wp:inline distT="0" distB="0" distL="0" distR="0">
            <wp:extent cx="5753100" cy="4029075"/>
            <wp:effectExtent l="19050" t="0" r="0" b="0"/>
            <wp:docPr id="1" name="Рисунок 1" descr="https://sun9-49.userapi.com/c851032/v851032195/16602f/2kwTdnH9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c851032/v851032195/16602f/2kwTdnH9WK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BD" w:rsidRPr="00A552AF" w:rsidRDefault="008705BD">
      <w:pPr>
        <w:rPr>
          <w:rFonts w:cstheme="minorHAnsi"/>
          <w:i/>
          <w:iCs/>
          <w:color w:val="000000"/>
          <w:sz w:val="28"/>
          <w:szCs w:val="28"/>
          <w:shd w:val="clear" w:color="auto" w:fill="FEFEF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6343650"/>
            <wp:effectExtent l="19050" t="0" r="0" b="0"/>
            <wp:docPr id="4" name="Рисунок 4" descr="https://i.pinimg.com/474x/80/aa/bb/80aabb43ad220420cf66a5d7e6cd7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474x/80/aa/bb/80aabb43ad220420cf66a5d7e6cd7c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5BD" w:rsidRPr="00A552AF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163"/>
    <w:multiLevelType w:val="multilevel"/>
    <w:tmpl w:val="A11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05"/>
    <w:rsid w:val="00154308"/>
    <w:rsid w:val="002C3608"/>
    <w:rsid w:val="004555DF"/>
    <w:rsid w:val="005A4D05"/>
    <w:rsid w:val="007173B4"/>
    <w:rsid w:val="00837A03"/>
    <w:rsid w:val="0084282C"/>
    <w:rsid w:val="008705BD"/>
    <w:rsid w:val="00A552AF"/>
    <w:rsid w:val="00F9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paragraph" w:styleId="a5">
    <w:name w:val="Normal (Web)"/>
    <w:basedOn w:val="a"/>
    <w:uiPriority w:val="99"/>
    <w:unhideWhenUsed/>
    <w:rsid w:val="0015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2020-06-07T18:39:00Z</dcterms:created>
  <dcterms:modified xsi:type="dcterms:W3CDTF">2020-06-07T19:43:00Z</dcterms:modified>
</cp:coreProperties>
</file>