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2767"/>
        <w:gridCol w:w="642"/>
        <w:gridCol w:w="2059"/>
        <w:gridCol w:w="2342"/>
        <w:gridCol w:w="2504"/>
      </w:tblGrid>
      <w:tr w:rsidR="002F10A9" w:rsidRPr="00A22BE8" w:rsidTr="00C1423A">
        <w:tc>
          <w:tcPr>
            <w:tcW w:w="10314" w:type="dxa"/>
            <w:gridSpan w:val="5"/>
          </w:tcPr>
          <w:p w:rsidR="002F10A9" w:rsidRPr="00A22BE8" w:rsidRDefault="002F10A9" w:rsidP="002F1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BE8">
              <w:rPr>
                <w:rFonts w:ascii="Times New Roman" w:hAnsi="Times New Roman" w:cs="Times New Roman"/>
                <w:b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i/>
              </w:rPr>
              <w:t xml:space="preserve">1 июня </w:t>
            </w:r>
            <w:r w:rsidRPr="00A22BE8">
              <w:rPr>
                <w:rFonts w:ascii="Times New Roman" w:hAnsi="Times New Roman" w:cs="Times New Roman"/>
                <w:b/>
              </w:rPr>
              <w:t xml:space="preserve">День недели: </w:t>
            </w:r>
            <w:r w:rsidRPr="00A22BE8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5213" w:type="dxa"/>
            <w:gridSpan w:val="3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Подгрупповая, групповая работа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567DEF" w:rsidTr="00C1423A">
        <w:tc>
          <w:tcPr>
            <w:tcW w:w="2884" w:type="dxa"/>
          </w:tcPr>
          <w:p w:rsidR="002F10A9" w:rsidRPr="002F6B56" w:rsidRDefault="002F10A9" w:rsidP="00C1423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6B5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 утренней гимнастики</w:t>
            </w:r>
            <w:r w:rsidR="00167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5D14" w:rsidRDefault="00D73114" w:rsidP="00BB143E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14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Беседа с детьми «Права детей</w:t>
            </w:r>
            <w:r w:rsidR="00BB14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1 июня </w:t>
            </w:r>
            <w:proofErr w:type="gramStart"/>
            <w:r w:rsidR="00BB14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="00BB14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ень защиты детей</w:t>
            </w:r>
            <w:r w:rsidRPr="00BB14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  <w:p w:rsidR="002F10A9" w:rsidRPr="00EB5D14" w:rsidRDefault="00EB5D14" w:rsidP="00BB14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B5D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радостную, праздничную, доброжелательную атмосферу.</w:t>
            </w:r>
          </w:p>
        </w:tc>
        <w:tc>
          <w:tcPr>
            <w:tcW w:w="5213" w:type="dxa"/>
            <w:gridSpan w:val="3"/>
          </w:tcPr>
          <w:p w:rsidR="00290136" w:rsidRPr="00ED420A" w:rsidRDefault="00290136" w:rsidP="00290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Трудовые поручения </w:t>
            </w:r>
            <w:r w:rsidRPr="00ED420A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«Смена грязных полотенец».</w:t>
            </w:r>
          </w:p>
          <w:p w:rsidR="002F10A9" w:rsidRPr="00290136" w:rsidRDefault="00290136" w:rsidP="00290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ED420A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: Поддерживать устойчивый интерес к труду, стремление старательно выполнить поручение.</w:t>
            </w:r>
          </w:p>
          <w:p w:rsidR="00BB143E" w:rsidRDefault="00BB143E" w:rsidP="00BA0508">
            <w:pPr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BB143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Рассматривание иллюстраций (папки-передвижки)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«День защиты детей»</w:t>
            </w:r>
          </w:p>
          <w:p w:rsidR="00D73114" w:rsidRPr="00BB143E" w:rsidRDefault="00D73114" w:rsidP="00BA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«Всемирный день ребенка», «Нашим детям» Н. </w:t>
            </w:r>
            <w:proofErr w:type="spellStart"/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Майданик</w:t>
            </w:r>
            <w:proofErr w:type="spellEnd"/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068B2" w:rsidRPr="004068B2" w:rsidRDefault="004068B2" w:rsidP="00BA05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:rsidR="002F10A9" w:rsidRDefault="002F10A9" w:rsidP="00C1423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69A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Д/и</w:t>
            </w:r>
            <w:r w:rsidRPr="00567D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«Скажи ласково» - развитие умения образовывать уменьшительно-ласкательные формы слов.</w:t>
            </w:r>
          </w:p>
          <w:p w:rsidR="002F10A9" w:rsidRPr="00567DEF" w:rsidRDefault="00BA0508" w:rsidP="00C1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(лето)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</w:tc>
      </w:tr>
      <w:tr w:rsidR="002F10A9" w:rsidRPr="00426AA0" w:rsidTr="00C1423A">
        <w:tc>
          <w:tcPr>
            <w:tcW w:w="3526" w:type="dxa"/>
            <w:gridSpan w:val="2"/>
          </w:tcPr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9.00-9.25 Ознакомление с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предметными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социальным  миром</w:t>
            </w:r>
          </w:p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788" w:type="dxa"/>
            <w:gridSpan w:val="3"/>
          </w:tcPr>
          <w:p w:rsidR="00FE4C95" w:rsidRPr="0024021D" w:rsidRDefault="00FE4C95" w:rsidP="002F10A9">
            <w:pPr>
              <w:tabs>
                <w:tab w:val="left" w:pos="1725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FE4C9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 </w:t>
            </w:r>
            <w:r w:rsid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олнце</w:t>
            </w:r>
            <w:r w:rsidR="00D54DA4" w:rsidRP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 w:rsid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в</w:t>
            </w:r>
            <w:r w:rsidR="00D54DA4" w:rsidRP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оздух и</w:t>
            </w:r>
            <w:r w:rsid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вод</w:t>
            </w:r>
            <w:proofErr w:type="gramStart"/>
            <w:r w:rsid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а-</w:t>
            </w:r>
            <w:proofErr w:type="gramEnd"/>
            <w:r w:rsidR="00D54DA4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лучшие друзья?!</w:t>
            </w:r>
            <w:r w:rsidR="00D54DA4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E4C9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?»</w:t>
            </w:r>
            <w:r w:rsidRPr="00FE4C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4021D" w:rsidRPr="002402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конспект </w:t>
            </w:r>
            <w:proofErr w:type="spellStart"/>
            <w:r w:rsidR="0024021D" w:rsidRPr="002402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нспортал</w:t>
            </w:r>
            <w:proofErr w:type="spellEnd"/>
          </w:p>
          <w:p w:rsidR="002F10A9" w:rsidRPr="00D54DA4" w:rsidRDefault="00D54DA4" w:rsidP="00D54DA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D54DA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</w:t>
            </w:r>
            <w:r w:rsidRPr="00D54DA4">
              <w:rPr>
                <w:rFonts w:ascii="Times New Roman" w:eastAsia="Times New Roman" w:hAnsi="Times New Roman" w:cs="Times New Roman"/>
                <w:color w:val="000000"/>
              </w:rPr>
              <w:t xml:space="preserve"> расширять представления детей о неживой природе: солнце, воздухе и воде; познакомить со свойствами воздуха, воды и их ролью в жизни человека. формировать представления о закономерной связи живого и неживого в природе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F10A9" w:rsidRPr="00426AA0" w:rsidTr="00C1423A"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9.30-9.55</w:t>
            </w:r>
            <w:r w:rsidRPr="00426AA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культура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</w:rPr>
            </w:pPr>
            <w:r w:rsidRPr="00426AA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плану физкультурного </w:t>
            </w:r>
            <w:r w:rsidRPr="00426AA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Организация деятельность на прогулке</w:t>
            </w:r>
          </w:p>
        </w:tc>
      </w:tr>
      <w:tr w:rsidR="002F10A9" w:rsidRPr="00426AA0" w:rsidTr="00C1423A">
        <w:tc>
          <w:tcPr>
            <w:tcW w:w="2884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Наблюдение</w:t>
            </w:r>
          </w:p>
        </w:tc>
        <w:tc>
          <w:tcPr>
            <w:tcW w:w="2808" w:type="dxa"/>
            <w:gridSpan w:val="2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  <w:proofErr w:type="spellStart"/>
            <w:r w:rsidRPr="00426AA0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</w:p>
        </w:tc>
        <w:tc>
          <w:tcPr>
            <w:tcW w:w="2405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Трудовая </w:t>
            </w:r>
          </w:p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</w:tc>
        <w:tc>
          <w:tcPr>
            <w:tcW w:w="2217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26AA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AA0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1B423C" w:rsidTr="00C1423A">
        <w:tc>
          <w:tcPr>
            <w:tcW w:w="2884" w:type="dxa"/>
          </w:tcPr>
          <w:p w:rsidR="00BA0508" w:rsidRPr="00BA0508" w:rsidRDefault="00BA0508" w:rsidP="00BA050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0508">
              <w:rPr>
                <w:rStyle w:val="c0"/>
                <w:b/>
                <w:bCs/>
                <w:color w:val="000000"/>
              </w:rPr>
              <w:t>«За солнцем».</w:t>
            </w:r>
          </w:p>
          <w:p w:rsidR="00BA0508" w:rsidRPr="00BA0508" w:rsidRDefault="00BA0508" w:rsidP="00BA05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BA0508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: формировать представление  детей о том, что Солнце является источником света и тепла; развивать умения мыслить, рассуждать, доказывать; воспитывать бережное отношение к природе. Сравнить время года летом с другими временами, находить сходные и отличительные черты. Дать представление о состоянии погоды летом. Закрепить названия сезонной одежды.</w:t>
            </w:r>
          </w:p>
          <w:p w:rsidR="002F10A9" w:rsidRPr="00395E19" w:rsidRDefault="002F10A9" w:rsidP="00BA0508">
            <w:pPr>
              <w:pStyle w:val="a4"/>
              <w:rPr>
                <w:b/>
              </w:rPr>
            </w:pPr>
          </w:p>
        </w:tc>
        <w:tc>
          <w:tcPr>
            <w:tcW w:w="2808" w:type="dxa"/>
            <w:gridSpan w:val="2"/>
          </w:tcPr>
          <w:p w:rsidR="002F10A9" w:rsidRPr="002F6B56" w:rsidRDefault="002F10A9" w:rsidP="00C14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6B5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6B56">
              <w:rPr>
                <w:rFonts w:ascii="Times New Roman" w:hAnsi="Times New Roman"/>
                <w:sz w:val="20"/>
                <w:szCs w:val="20"/>
              </w:rPr>
              <w:t>/И. «Коршун и наседка».</w:t>
            </w:r>
          </w:p>
          <w:p w:rsidR="002F10A9" w:rsidRPr="002F6B56" w:rsidRDefault="002F10A9" w:rsidP="00C14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6B5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2F6B56">
              <w:rPr>
                <w:rFonts w:ascii="Times New Roman" w:hAnsi="Times New Roman"/>
                <w:sz w:val="20"/>
                <w:szCs w:val="20"/>
              </w:rPr>
              <w:t>: продолжать учить соблюдать правила игры, активизировать двигательную активность.</w:t>
            </w:r>
          </w:p>
          <w:p w:rsidR="002F10A9" w:rsidRPr="002F6B56" w:rsidRDefault="002F10A9" w:rsidP="00C14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F6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6B5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6B56">
              <w:rPr>
                <w:rFonts w:ascii="Times New Roman" w:hAnsi="Times New Roman"/>
                <w:sz w:val="20"/>
                <w:szCs w:val="20"/>
              </w:rPr>
              <w:t>/И. «Воробей и кот».</w:t>
            </w:r>
          </w:p>
          <w:p w:rsidR="002F10A9" w:rsidRPr="002F6B56" w:rsidRDefault="002F10A9" w:rsidP="00C142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6B5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2F6B56">
              <w:rPr>
                <w:rFonts w:ascii="Times New Roman" w:hAnsi="Times New Roman"/>
                <w:sz w:val="20"/>
                <w:szCs w:val="20"/>
              </w:rPr>
              <w:t>: закреплять ловкость, быстроту бега.</w:t>
            </w:r>
          </w:p>
          <w:p w:rsidR="00BB143E" w:rsidRPr="00BB143E" w:rsidRDefault="00BB143E" w:rsidP="00E357EC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BB143E">
              <w:rPr>
                <w:rFonts w:ascii="Times New Roman" w:hAnsi="Times New Roman"/>
                <w:shd w:val="clear" w:color="auto" w:fill="FFFFFF"/>
              </w:rPr>
              <w:t xml:space="preserve">Конкурс рисунков на асфальте «Пусть всегда будет солнце» </w:t>
            </w:r>
          </w:p>
          <w:p w:rsidR="002F10A9" w:rsidRPr="00F34D47" w:rsidRDefault="00BB143E" w:rsidP="00E357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43E">
              <w:rPr>
                <w:rFonts w:ascii="Times New Roman" w:hAnsi="Times New Roman"/>
                <w:shd w:val="clear" w:color="auto" w:fill="FFFFFF"/>
              </w:rPr>
              <w:t>З</w:t>
            </w:r>
            <w:proofErr w:type="gramEnd"/>
            <w:r w:rsidRPr="00BB143E">
              <w:rPr>
                <w:rFonts w:ascii="Times New Roman" w:hAnsi="Times New Roman"/>
                <w:shd w:val="clear" w:color="auto" w:fill="FFFFFF"/>
              </w:rPr>
              <w:t>: способствовать созданию хорошего, праздничного настроения у детей.</w:t>
            </w:r>
          </w:p>
        </w:tc>
        <w:tc>
          <w:tcPr>
            <w:tcW w:w="2405" w:type="dxa"/>
          </w:tcPr>
          <w:p w:rsidR="00BB143E" w:rsidRPr="00BB143E" w:rsidRDefault="00BB143E" w:rsidP="00BB14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43E"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«Высаживание рассады, уход за ней».</w:t>
            </w:r>
          </w:p>
          <w:p w:rsidR="002F10A9" w:rsidRPr="00157F25" w:rsidRDefault="00BB143E" w:rsidP="00E357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color w:val="000000"/>
              </w:rPr>
              <w:t xml:space="preserve"> </w:t>
            </w:r>
            <w:r w:rsidRPr="00BB143E">
              <w:rPr>
                <w:rStyle w:val="c10"/>
                <w:rFonts w:ascii="Times New Roman" w:hAnsi="Times New Roman"/>
                <w:color w:val="000000"/>
              </w:rPr>
              <w:t>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</w:t>
            </w:r>
          </w:p>
        </w:tc>
        <w:tc>
          <w:tcPr>
            <w:tcW w:w="2217" w:type="dxa"/>
          </w:tcPr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</w:t>
            </w:r>
            <w:r w:rsidRPr="00D00CCA">
              <w:rPr>
                <w:color w:val="000000"/>
              </w:rPr>
              <w:t>рыжки на скакалке</w:t>
            </w:r>
          </w:p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</w:t>
            </w:r>
            <w:proofErr w:type="gramStart"/>
            <w:r w:rsidRPr="00D00CCA">
              <w:rPr>
                <w:color w:val="000000"/>
              </w:rPr>
              <w:t>:р</w:t>
            </w:r>
            <w:proofErr w:type="gramEnd"/>
            <w:r w:rsidRPr="00D00CCA">
              <w:rPr>
                <w:color w:val="000000"/>
              </w:rPr>
              <w:t>азвитие ловкости и равновесия</w:t>
            </w:r>
          </w:p>
          <w:p w:rsidR="002F10A9" w:rsidRPr="001B423C" w:rsidRDefault="002F10A9" w:rsidP="00C14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0A9" w:rsidRPr="00E571CB" w:rsidTr="00C1423A">
        <w:tc>
          <w:tcPr>
            <w:tcW w:w="10314" w:type="dxa"/>
            <w:gridSpan w:val="5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808" w:type="dxa"/>
            <w:gridSpan w:val="2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</w:t>
            </w:r>
            <w:r>
              <w:rPr>
                <w:rFonts w:ascii="Times New Roman" w:hAnsi="Times New Roman" w:cs="Times New Roman"/>
                <w:b/>
              </w:rPr>
              <w:t>тельность</w:t>
            </w:r>
          </w:p>
        </w:tc>
        <w:tc>
          <w:tcPr>
            <w:tcW w:w="2405" w:type="dxa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353F18" w:rsidTr="00C1423A">
        <w:tc>
          <w:tcPr>
            <w:tcW w:w="2884" w:type="dxa"/>
          </w:tcPr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  <w:p w:rsidR="004068B2" w:rsidRPr="004068B2" w:rsidRDefault="004068B2" w:rsidP="004068B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068B2">
              <w:rPr>
                <w:b/>
                <w:bCs/>
                <w:color w:val="000000"/>
              </w:rPr>
              <w:t>Чтение и беседа</w:t>
            </w:r>
            <w:r w:rsidRPr="004068B2">
              <w:rPr>
                <w:color w:val="000000"/>
              </w:rPr>
              <w:t> по стихотворению Е. Эрато «Лето».</w:t>
            </w:r>
          </w:p>
          <w:p w:rsidR="004068B2" w:rsidRPr="004068B2" w:rsidRDefault="004068B2" w:rsidP="004068B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4068B2">
              <w:rPr>
                <w:color w:val="000000"/>
              </w:rPr>
              <w:t>З</w:t>
            </w:r>
            <w:proofErr w:type="gramEnd"/>
            <w:r w:rsidRPr="004068B2">
              <w:rPr>
                <w:color w:val="000000"/>
              </w:rPr>
              <w:t>: поговорить с детьми о приметах лета.</w:t>
            </w:r>
          </w:p>
          <w:p w:rsidR="002F10A9" w:rsidRPr="001B423C" w:rsidRDefault="002F10A9" w:rsidP="00C1423A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</w:tcPr>
          <w:p w:rsidR="002F10A9" w:rsidRPr="00BB143E" w:rsidRDefault="00BB143E" w:rsidP="00C142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="00D73114"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«Детский сад», </w:t>
            </w:r>
          </w:p>
          <w:p w:rsidR="00BB143E" w:rsidRPr="00BB143E" w:rsidRDefault="00BB143E" w:rsidP="00C142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«Назови ласково»</w:t>
            </w:r>
          </w:p>
          <w:p w:rsidR="00BB143E" w:rsidRPr="00426AA0" w:rsidRDefault="00BB143E" w:rsidP="00C1423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BB1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активизировать употребление в речи ласкательных существительных.</w:t>
            </w:r>
            <w:r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05" w:type="dxa"/>
          </w:tcPr>
          <w:p w:rsidR="002F10A9" w:rsidRPr="00C1423A" w:rsidRDefault="00C1423A" w:rsidP="00C14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3A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  <w:r w:rsidRPr="00C1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 воздушными и мыльными шарами</w:t>
            </w:r>
          </w:p>
        </w:tc>
        <w:tc>
          <w:tcPr>
            <w:tcW w:w="2217" w:type="dxa"/>
          </w:tcPr>
          <w:p w:rsidR="00DB28F4" w:rsidRPr="00D1114F" w:rsidRDefault="00DB28F4" w:rsidP="00DB28F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1114F">
              <w:rPr>
                <w:color w:val="111111"/>
              </w:rPr>
              <w:t>Экологическая игра с мячом «Я знаю</w:t>
            </w:r>
            <w:r w:rsidR="00AB59BB">
              <w:rPr>
                <w:color w:val="111111"/>
              </w:rPr>
              <w:t xml:space="preserve"> 5…..</w:t>
            </w:r>
            <w:r w:rsidRPr="00D1114F">
              <w:rPr>
                <w:color w:val="111111"/>
              </w:rPr>
              <w:t>».</w:t>
            </w:r>
          </w:p>
          <w:p w:rsidR="00DB28F4" w:rsidRPr="00D1114F" w:rsidRDefault="00DB28F4" w:rsidP="00DB28F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111111"/>
              </w:rPr>
              <w:t>З</w:t>
            </w:r>
            <w:proofErr w:type="gramEnd"/>
            <w:r w:rsidRPr="00D1114F">
              <w:rPr>
                <w:color w:val="111111"/>
              </w:rPr>
              <w:t>: закреплять названия объектов природы (</w:t>
            </w:r>
            <w:r w:rsidRPr="00D1114F">
              <w:rPr>
                <w:rStyle w:val="a6"/>
                <w:color w:val="111111"/>
              </w:rPr>
              <w:t>насекомые</w:t>
            </w:r>
            <w:r w:rsidRPr="00D1114F">
              <w:rPr>
                <w:color w:val="111111"/>
              </w:rPr>
              <w:t>, звери, птицы, рыбы, деревья, цветы).</w:t>
            </w:r>
          </w:p>
          <w:p w:rsidR="002F10A9" w:rsidRPr="00353F18" w:rsidRDefault="002F10A9" w:rsidP="00BB143E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</w:tr>
    </w:tbl>
    <w:p w:rsidR="00096E31" w:rsidRDefault="00096E31"/>
    <w:p w:rsidR="00025E71" w:rsidRDefault="00025E71"/>
    <w:p w:rsidR="00CD36DA" w:rsidRDefault="00CD36DA"/>
    <w:tbl>
      <w:tblPr>
        <w:tblStyle w:val="a3"/>
        <w:tblW w:w="0" w:type="auto"/>
        <w:tblInd w:w="-743" w:type="dxa"/>
        <w:tblLook w:val="04A0"/>
      </w:tblPr>
      <w:tblGrid>
        <w:gridCol w:w="2884"/>
        <w:gridCol w:w="642"/>
        <w:gridCol w:w="2166"/>
        <w:gridCol w:w="2405"/>
        <w:gridCol w:w="2217"/>
      </w:tblGrid>
      <w:tr w:rsidR="002F10A9" w:rsidRPr="00A22BE8" w:rsidTr="00C1423A">
        <w:tc>
          <w:tcPr>
            <w:tcW w:w="10314" w:type="dxa"/>
            <w:gridSpan w:val="5"/>
          </w:tcPr>
          <w:p w:rsidR="002F10A9" w:rsidRPr="00A22BE8" w:rsidRDefault="002F10A9" w:rsidP="002F1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BE8">
              <w:rPr>
                <w:rFonts w:ascii="Times New Roman" w:hAnsi="Times New Roman" w:cs="Times New Roman"/>
                <w:b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i/>
              </w:rPr>
              <w:t xml:space="preserve">2 июня. </w:t>
            </w:r>
            <w:r w:rsidRPr="00A22BE8">
              <w:rPr>
                <w:rFonts w:ascii="Times New Roman" w:hAnsi="Times New Roman" w:cs="Times New Roman"/>
                <w:b/>
              </w:rPr>
              <w:t xml:space="preserve">День недели: </w:t>
            </w:r>
            <w:r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5213" w:type="dxa"/>
            <w:gridSpan w:val="3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Подгрупповая, групповая работа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567DEF" w:rsidTr="00C1423A">
        <w:tc>
          <w:tcPr>
            <w:tcW w:w="2884" w:type="dxa"/>
          </w:tcPr>
          <w:p w:rsidR="002F10A9" w:rsidRPr="002F6B56" w:rsidRDefault="002F10A9" w:rsidP="00C1423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6B5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 утренней гимнастики</w:t>
            </w:r>
            <w:r w:rsidRPr="002F6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3114" w:rsidRPr="00426AA0" w:rsidRDefault="002F10A9" w:rsidP="00D73114">
            <w:pPr>
              <w:pStyle w:val="a4"/>
              <w:rPr>
                <w:rFonts w:ascii="Times New Roman" w:hAnsi="Times New Roman"/>
              </w:rPr>
            </w:pPr>
            <w:r w:rsidRPr="00C369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 с детьми</w:t>
            </w:r>
            <w:r w:rsidRPr="002F6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31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D731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Здравствуй</w:t>
            </w:r>
            <w:proofErr w:type="gramStart"/>
            <w:r w:rsidR="00D731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731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лето!»</w:t>
            </w:r>
            <w:r w:rsidR="00D73114" w:rsidRPr="00C369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731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</w:t>
            </w:r>
            <w:proofErr w:type="gramStart"/>
            <w:r w:rsidR="00D73114">
              <w:rPr>
                <w:rStyle w:val="c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З</w:t>
            </w:r>
            <w:proofErr w:type="gramEnd"/>
            <w:r w:rsidR="00D73114" w:rsidRPr="00BA0508">
              <w:rPr>
                <w:rStyle w:val="c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обобщить и систематизировать представление о лете по основным, существенным признака</w:t>
            </w:r>
            <w:r w:rsidR="00D73114">
              <w:rPr>
                <w:rStyle w:val="c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м.</w:t>
            </w:r>
          </w:p>
          <w:p w:rsidR="002F10A9" w:rsidRPr="00426AA0" w:rsidRDefault="002F10A9" w:rsidP="00C1423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13" w:type="dxa"/>
            <w:gridSpan w:val="3"/>
          </w:tcPr>
          <w:p w:rsidR="00D368EC" w:rsidRDefault="00290136" w:rsidP="00D368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 </w:t>
            </w:r>
            <w:r w:rsidRPr="00C369A7">
              <w:rPr>
                <w:rFonts w:ascii="Times New Roman" w:hAnsi="Times New Roman"/>
                <w:b/>
              </w:rPr>
              <w:t xml:space="preserve"> в уголке природы</w:t>
            </w:r>
            <w:r>
              <w:rPr>
                <w:rFonts w:ascii="Times New Roman" w:hAnsi="Times New Roman"/>
                <w:b/>
              </w:rPr>
              <w:t>:</w:t>
            </w:r>
            <w:r w:rsidRPr="00426A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закрепить знания детей  о последовательности</w:t>
            </w:r>
            <w:r w:rsidRPr="00426AA0">
              <w:rPr>
                <w:rFonts w:ascii="Times New Roman" w:hAnsi="Times New Roman"/>
              </w:rPr>
              <w:t xml:space="preserve"> дейст</w:t>
            </w:r>
            <w:r>
              <w:rPr>
                <w:rFonts w:ascii="Times New Roman" w:hAnsi="Times New Roman"/>
              </w:rPr>
              <w:t xml:space="preserve">вий </w:t>
            </w:r>
            <w:r w:rsidRPr="00426AA0">
              <w:rPr>
                <w:rFonts w:ascii="Times New Roman" w:hAnsi="Times New Roman"/>
              </w:rPr>
              <w:t xml:space="preserve">при выполнении работы по уходу за растениями. </w:t>
            </w:r>
          </w:p>
          <w:p w:rsidR="00D368EC" w:rsidRPr="00F706FA" w:rsidRDefault="00D368EC" w:rsidP="00D368EC">
            <w:pPr>
              <w:pStyle w:val="a4"/>
              <w:rPr>
                <w:rFonts w:ascii="Times New Roman" w:hAnsi="Times New Roman"/>
              </w:rPr>
            </w:pPr>
            <w:r w:rsidRPr="00D368E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Просмотр иллюстраций</w:t>
            </w:r>
            <w:r w:rsidRPr="00F706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«Летние виды спорта.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706FA">
              <w:rPr>
                <w:rFonts w:ascii="Times New Roman" w:hAnsi="Times New Roman"/>
                <w:color w:val="000000"/>
                <w:shd w:val="clear" w:color="auto" w:fill="FFFFFF"/>
              </w:rPr>
              <w:t>Знакомство с олимпийским Мишкой»</w:t>
            </w:r>
          </w:p>
          <w:p w:rsidR="00BB143E" w:rsidRDefault="00BB143E" w:rsidP="00BB14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420A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Д/и</w:t>
            </w:r>
            <w:r w:rsidRPr="00BA0508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«Воздух, земля и вода»</w:t>
            </w:r>
          </w:p>
          <w:p w:rsidR="00BB143E" w:rsidRDefault="00BB143E" w:rsidP="00BB14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развитие воображения</w:t>
            </w:r>
            <w:r w:rsidRPr="00BA050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обогащение  </w:t>
            </w:r>
            <w:r w:rsidRPr="00BA0508">
              <w:rPr>
                <w:rFonts w:ascii="Times New Roman" w:hAnsi="Times New Roman" w:cs="Times New Roman"/>
                <w:color w:val="000000"/>
              </w:rPr>
              <w:t xml:space="preserve"> словар</w:t>
            </w:r>
            <w:r>
              <w:rPr>
                <w:rFonts w:ascii="Times New Roman" w:hAnsi="Times New Roman" w:cs="Times New Roman"/>
                <w:color w:val="000000"/>
              </w:rPr>
              <w:t>я.</w:t>
            </w:r>
          </w:p>
          <w:p w:rsidR="00ED420A" w:rsidRPr="00ED420A" w:rsidRDefault="00D368EC" w:rsidP="00ED42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20A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420A" w:rsidRPr="00ED420A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«Дежурство по столовой».</w:t>
            </w:r>
          </w:p>
          <w:p w:rsidR="00ED420A" w:rsidRPr="002F6B56" w:rsidRDefault="00ED420A" w:rsidP="00ED420A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ED420A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:  учить детей самостоятельно и добросовестно выполнять обязанности дежурного.</w:t>
            </w:r>
            <w:r>
              <w:rPr>
                <w:rStyle w:val="c10"/>
                <w:color w:val="000000"/>
              </w:rPr>
              <w:t xml:space="preserve">  </w:t>
            </w:r>
          </w:p>
        </w:tc>
        <w:tc>
          <w:tcPr>
            <w:tcW w:w="2217" w:type="dxa"/>
          </w:tcPr>
          <w:p w:rsidR="00524B52" w:rsidRPr="00FE4C95" w:rsidRDefault="00524B52" w:rsidP="00524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C95">
              <w:rPr>
                <w:rFonts w:ascii="Times New Roman" w:hAnsi="Times New Roman"/>
                <w:sz w:val="24"/>
                <w:szCs w:val="24"/>
              </w:rPr>
              <w:t>Д/и </w:t>
            </w:r>
            <w:r w:rsidRPr="00FE4C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«Назови ласково части цветка»</w:t>
            </w:r>
          </w:p>
          <w:p w:rsidR="00524B52" w:rsidRPr="00FE4C95" w:rsidRDefault="00524B52" w:rsidP="00524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З</w:t>
            </w:r>
            <w:proofErr w:type="gramStart"/>
            <w:r w:rsidRPr="00FE4C95">
              <w:rPr>
                <w:rFonts w:ascii="Times New Roman" w:hAnsi="Times New Roman"/>
                <w:sz w:val="24"/>
                <w:szCs w:val="24"/>
              </w:rPr>
              <w:t>:</w:t>
            </w:r>
            <w:r w:rsidRPr="00FE4C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  <w:r w:rsidRPr="00FE4C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образование существительных с уменьшительно-ласкательными суффиксами</w:t>
            </w:r>
          </w:p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</w:tc>
      </w:tr>
      <w:tr w:rsidR="002F10A9" w:rsidRPr="00426AA0" w:rsidTr="00C1423A">
        <w:tc>
          <w:tcPr>
            <w:tcW w:w="3526" w:type="dxa"/>
            <w:gridSpan w:val="2"/>
          </w:tcPr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6AA0">
              <w:rPr>
                <w:rFonts w:ascii="Times New Roman" w:hAnsi="Times New Roman" w:cs="Times New Roman"/>
                <w:i/>
                <w:u w:val="single"/>
              </w:rPr>
              <w:t xml:space="preserve">9.00-9.20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Познавательно-исследовательская  деятельность</w:t>
            </w: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788" w:type="dxa"/>
            <w:gridSpan w:val="3"/>
          </w:tcPr>
          <w:p w:rsidR="00D54DA4" w:rsidRPr="00D54DA4" w:rsidRDefault="00D54DA4" w:rsidP="00D54DA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54DA4">
              <w:rPr>
                <w:sz w:val="22"/>
                <w:szCs w:val="22"/>
              </w:rPr>
              <w:t>« ЭКСКУРСИЯ В ЛАБОРАТОРИЮ УЧЕНОГО НЕО.</w:t>
            </w:r>
            <w:r>
              <w:t xml:space="preserve">                              </w:t>
            </w:r>
            <w:r w:rsidRPr="00D54DA4">
              <w:rPr>
                <w:sz w:val="22"/>
                <w:szCs w:val="22"/>
              </w:rPr>
              <w:t>ЧТО ТАКОЕ ВОДА?</w:t>
            </w:r>
            <w:r>
              <w:t xml:space="preserve">» </w:t>
            </w:r>
            <w:proofErr w:type="gramStart"/>
            <w:r>
              <w:t>З</w:t>
            </w:r>
            <w:proofErr w:type="gramEnd"/>
            <w:r>
              <w:t>: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54DA4">
              <w:rPr>
                <w:iCs/>
                <w:color w:val="000000"/>
                <w:sz w:val="22"/>
                <w:szCs w:val="22"/>
              </w:rPr>
              <w:t xml:space="preserve">познакомить детей со свойствами </w:t>
            </w:r>
            <w:proofErr w:type="spellStart"/>
            <w:r w:rsidRPr="00D54DA4">
              <w:rPr>
                <w:iCs/>
                <w:color w:val="000000"/>
                <w:sz w:val="22"/>
                <w:szCs w:val="22"/>
              </w:rPr>
              <w:t>воды;познакомить</w:t>
            </w:r>
            <w:proofErr w:type="spellEnd"/>
            <w:r w:rsidRPr="00D54DA4">
              <w:rPr>
                <w:iCs/>
                <w:color w:val="000000"/>
                <w:sz w:val="22"/>
                <w:szCs w:val="22"/>
              </w:rPr>
              <w:t xml:space="preserve"> с техникой проведения опытов;</w:t>
            </w:r>
            <w:r w:rsidRPr="00D54DA4">
              <w:rPr>
                <w:color w:val="000000"/>
                <w:sz w:val="22"/>
                <w:szCs w:val="22"/>
              </w:rPr>
              <w:t xml:space="preserve"> </w:t>
            </w:r>
            <w:r w:rsidRPr="00D54DA4">
              <w:rPr>
                <w:iCs/>
                <w:color w:val="000000"/>
                <w:sz w:val="22"/>
                <w:szCs w:val="22"/>
              </w:rPr>
              <w:t>обогащать словарь детей новыми словами;</w:t>
            </w:r>
            <w:r w:rsidRPr="00D54DA4">
              <w:rPr>
                <w:color w:val="000000"/>
                <w:sz w:val="22"/>
                <w:szCs w:val="22"/>
              </w:rPr>
              <w:t xml:space="preserve"> </w:t>
            </w:r>
            <w:r w:rsidRPr="00D54DA4">
              <w:rPr>
                <w:iCs/>
                <w:color w:val="000000"/>
                <w:sz w:val="22"/>
                <w:szCs w:val="22"/>
              </w:rPr>
              <w:t>развивать познавательный интерес, умение наблюдать, анализировать, сравнивать, сопоставлять, делать выводы;</w:t>
            </w:r>
          </w:p>
          <w:p w:rsidR="002F10A9" w:rsidRPr="00D54DA4" w:rsidRDefault="00F706FA" w:rsidP="00C1423A">
            <w:pPr>
              <w:rPr>
                <w:rFonts w:ascii="Times New Roman" w:hAnsi="Times New Roman" w:cs="Times New Roman"/>
              </w:rPr>
            </w:pPr>
            <w:r w:rsidRPr="00D54D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D54D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D54D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нести игрушки для игры с водой и песком: формочки, совочки и др.</w:t>
            </w:r>
          </w:p>
        </w:tc>
      </w:tr>
      <w:tr w:rsidR="002F10A9" w:rsidRPr="00426AA0" w:rsidTr="00C1423A"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10.45–Ф10.10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культура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</w:rPr>
            </w:pPr>
            <w:r w:rsidRPr="00426AA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плану физкультурного </w:t>
            </w:r>
            <w:r w:rsidRPr="00426AA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Организация деятельность на прогулке</w:t>
            </w:r>
          </w:p>
        </w:tc>
      </w:tr>
      <w:tr w:rsidR="00FE4C95" w:rsidRPr="00426AA0" w:rsidTr="00C1423A">
        <w:tc>
          <w:tcPr>
            <w:tcW w:w="2884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Наблюдение</w:t>
            </w:r>
          </w:p>
        </w:tc>
        <w:tc>
          <w:tcPr>
            <w:tcW w:w="2808" w:type="dxa"/>
            <w:gridSpan w:val="2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  <w:proofErr w:type="spellStart"/>
            <w:r w:rsidRPr="00426AA0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</w:p>
        </w:tc>
        <w:tc>
          <w:tcPr>
            <w:tcW w:w="2405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Трудовая </w:t>
            </w:r>
          </w:p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</w:tc>
        <w:tc>
          <w:tcPr>
            <w:tcW w:w="2217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26AA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AA0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FE4C95" w:rsidRPr="00EB5D14" w:rsidTr="00C1423A">
        <w:tc>
          <w:tcPr>
            <w:tcW w:w="2884" w:type="dxa"/>
          </w:tcPr>
          <w:p w:rsidR="00025E71" w:rsidRPr="00025E71" w:rsidRDefault="00025E71" w:rsidP="00025E71">
            <w:pPr>
              <w:pStyle w:val="a4"/>
              <w:rPr>
                <w:rFonts w:ascii="Times New Roman" w:hAnsi="Times New Roman"/>
              </w:rPr>
            </w:pPr>
            <w:r w:rsidRPr="00025E71">
              <w:rPr>
                <w:rStyle w:val="c0"/>
                <w:rFonts w:ascii="Times New Roman" w:hAnsi="Times New Roman"/>
                <w:b/>
                <w:bCs/>
                <w:color w:val="000000"/>
              </w:rPr>
              <w:t>«За небом и облаками».</w:t>
            </w:r>
          </w:p>
          <w:p w:rsidR="002F10A9" w:rsidRPr="00395E19" w:rsidRDefault="00025E71" w:rsidP="00025E71">
            <w:pPr>
              <w:pStyle w:val="a4"/>
            </w:pPr>
            <w:r>
              <w:rPr>
                <w:rStyle w:val="c10"/>
                <w:rFonts w:ascii="Times New Roman" w:hAnsi="Times New Roman"/>
                <w:color w:val="000000"/>
              </w:rPr>
              <w:t> </w:t>
            </w:r>
            <w:proofErr w:type="gramStart"/>
            <w:r>
              <w:rPr>
                <w:rStyle w:val="c10"/>
                <w:rFonts w:ascii="Times New Roman" w:hAnsi="Times New Roman"/>
                <w:color w:val="000000"/>
              </w:rPr>
              <w:t>З</w:t>
            </w:r>
            <w:proofErr w:type="gramEnd"/>
            <w:r w:rsidRPr="00025E71">
              <w:rPr>
                <w:rStyle w:val="c10"/>
                <w:rFonts w:ascii="Times New Roman" w:hAnsi="Times New Roman"/>
                <w:color w:val="000000"/>
              </w:rPr>
              <w:t>:  закрепить представления о лете. Обратить внимание на изменения, произошедшие на небе. Посмотреть на небо: таким ли оно было весной? Что изменилось? Небо стало синим-синим. Появились белые легкие облака, которые медленно плывут, не торопясь, любуются сверху на детишек.</w:t>
            </w:r>
            <w:r w:rsidRPr="00395E19">
              <w:t xml:space="preserve"> </w:t>
            </w:r>
          </w:p>
        </w:tc>
        <w:tc>
          <w:tcPr>
            <w:tcW w:w="2808" w:type="dxa"/>
            <w:gridSpan w:val="2"/>
          </w:tcPr>
          <w:p w:rsidR="004068B2" w:rsidRPr="00D368EC" w:rsidRDefault="004068B2" w:rsidP="004068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Игр-эстафета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80F75">
              <w:rPr>
                <w:color w:val="000000"/>
                <w:sz w:val="22"/>
                <w:szCs w:val="22"/>
              </w:rPr>
              <w:t>«Кто быстрее добежи</w:t>
            </w:r>
            <w:r w:rsidR="00D368EC">
              <w:rPr>
                <w:color w:val="000000"/>
                <w:sz w:val="22"/>
                <w:szCs w:val="22"/>
              </w:rPr>
              <w:t>т до стульчика и сядет на него»,</w:t>
            </w:r>
            <w:r w:rsidR="00D368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368EC" w:rsidRPr="00D368EC">
              <w:rPr>
                <w:color w:val="000000"/>
                <w:shd w:val="clear" w:color="auto" w:fill="FFFFFF"/>
              </w:rPr>
              <w:t>«Достань до флажка», «Попади в цель»,</w:t>
            </w:r>
          </w:p>
          <w:p w:rsidR="004068B2" w:rsidRPr="00980F75" w:rsidRDefault="004068B2" w:rsidP="004068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980F7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980F75">
              <w:rPr>
                <w:color w:val="000000"/>
                <w:sz w:val="22"/>
                <w:szCs w:val="22"/>
              </w:rPr>
              <w:t>: развивать умения детей соблюдать игровые правила, действовать по очереди, бежать к ориентиру, выполнять четко конкретное задание.</w:t>
            </w:r>
          </w:p>
          <w:p w:rsidR="00ED420A" w:rsidRPr="00D368EC" w:rsidRDefault="00ED420A" w:rsidP="00ED420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> </w:t>
            </w:r>
            <w:r w:rsidRPr="00ED42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деятельность с выносным материалом</w:t>
            </w:r>
          </w:p>
        </w:tc>
        <w:tc>
          <w:tcPr>
            <w:tcW w:w="2405" w:type="dxa"/>
          </w:tcPr>
          <w:p w:rsidR="00FE4C95" w:rsidRPr="00FE4C95" w:rsidRDefault="00FE4C95" w:rsidP="00FE4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C9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Помочь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FE4C9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пом</w:t>
            </w:r>
            <w:r w:rsidR="00F706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ыть песочные наборы после игры  в воде с </w:t>
            </w:r>
            <w:r w:rsidRPr="00FE4C9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песке</w:t>
            </w:r>
            <w:r w:rsidRPr="00FE4C9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З</w:t>
            </w:r>
            <w:proofErr w:type="gramEnd"/>
            <w:r w:rsidRPr="00FE4C95">
              <w:rPr>
                <w:rFonts w:ascii="Times New Roman" w:hAnsi="Times New Roman"/>
                <w:sz w:val="24"/>
                <w:szCs w:val="24"/>
              </w:rPr>
              <w:t>: прививать трудолюбие, аккуратность.</w:t>
            </w:r>
          </w:p>
          <w:p w:rsidR="002F10A9" w:rsidRPr="00157F25" w:rsidRDefault="002F10A9" w:rsidP="00ED42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B5D14" w:rsidRPr="00EB5D14" w:rsidRDefault="00EB5D14" w:rsidP="00C142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D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с мячами с целью закрепить умение перебрасывать друг другу мя</w:t>
            </w:r>
            <w:r w:rsidR="00AB5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2F10A9" w:rsidRPr="00EB5D14" w:rsidRDefault="00EB5D14" w:rsidP="00C14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5D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EB5D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ловкость</w:t>
            </w:r>
          </w:p>
        </w:tc>
      </w:tr>
      <w:tr w:rsidR="002F10A9" w:rsidRPr="00E571CB" w:rsidTr="00C1423A">
        <w:tc>
          <w:tcPr>
            <w:tcW w:w="10314" w:type="dxa"/>
            <w:gridSpan w:val="5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FE4C95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808" w:type="dxa"/>
            <w:gridSpan w:val="2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</w:t>
            </w:r>
            <w:r>
              <w:rPr>
                <w:rFonts w:ascii="Times New Roman" w:hAnsi="Times New Roman" w:cs="Times New Roman"/>
                <w:b/>
              </w:rPr>
              <w:t>тельность</w:t>
            </w:r>
          </w:p>
        </w:tc>
        <w:tc>
          <w:tcPr>
            <w:tcW w:w="2405" w:type="dxa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FE4C95" w:rsidRPr="00353F18" w:rsidTr="00C1423A">
        <w:tc>
          <w:tcPr>
            <w:tcW w:w="2884" w:type="dxa"/>
          </w:tcPr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  <w:p w:rsidR="00D368EC" w:rsidRDefault="00D368EC" w:rsidP="00D368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8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  <w:r w:rsidRPr="00406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Pr="00406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Тютчев «В небе тают облака».</w:t>
            </w:r>
          </w:p>
          <w:p w:rsidR="002F10A9" w:rsidRPr="001B423C" w:rsidRDefault="002F10A9" w:rsidP="00C1423A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</w:tcPr>
          <w:p w:rsidR="00DB28F4" w:rsidRDefault="00DB28F4" w:rsidP="00C14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«Безопасность на воде»</w:t>
            </w:r>
          </w:p>
          <w:p w:rsidR="00DB28F4" w:rsidRDefault="00DB28F4" w:rsidP="00C14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F10A9" w:rsidRDefault="00C1423A" w:rsidP="00C14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«Ты расскажи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отгадаю»</w:t>
            </w:r>
          </w:p>
          <w:p w:rsidR="00C1423A" w:rsidRPr="00C1423A" w:rsidRDefault="00C1423A" w:rsidP="00C14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обогащение словаря, развивать умение говорить при аудитории, развитие воображение</w:t>
            </w:r>
          </w:p>
          <w:p w:rsidR="002F10A9" w:rsidRPr="00426AA0" w:rsidRDefault="002F10A9" w:rsidP="00C14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2F10A9" w:rsidRPr="001B423C" w:rsidRDefault="00DB28F4" w:rsidP="00C14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интересам детей</w:t>
            </w:r>
          </w:p>
        </w:tc>
        <w:tc>
          <w:tcPr>
            <w:tcW w:w="2217" w:type="dxa"/>
          </w:tcPr>
          <w:p w:rsidR="00ED420A" w:rsidRPr="00ED420A" w:rsidRDefault="00ED420A" w:rsidP="00ED42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20A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«Учимся заправлять свои постели».    </w:t>
            </w:r>
          </w:p>
          <w:p w:rsidR="002F10A9" w:rsidRPr="00353F18" w:rsidRDefault="00ED420A" w:rsidP="00ED42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ED420A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: Довести до сознания детей, как надо правильно заправлять постель; воспитывать самостоятельность, аккуратность,</w:t>
            </w:r>
            <w:r w:rsidRPr="00353F18">
              <w:t xml:space="preserve"> </w:t>
            </w:r>
          </w:p>
        </w:tc>
      </w:tr>
    </w:tbl>
    <w:p w:rsidR="002F10A9" w:rsidRDefault="002F10A9"/>
    <w:tbl>
      <w:tblPr>
        <w:tblStyle w:val="a3"/>
        <w:tblW w:w="0" w:type="auto"/>
        <w:tblInd w:w="-743" w:type="dxa"/>
        <w:tblLook w:val="04A0"/>
      </w:tblPr>
      <w:tblGrid>
        <w:gridCol w:w="2884"/>
        <w:gridCol w:w="642"/>
        <w:gridCol w:w="2166"/>
        <w:gridCol w:w="2405"/>
        <w:gridCol w:w="2217"/>
      </w:tblGrid>
      <w:tr w:rsidR="002F10A9" w:rsidRPr="00A22BE8" w:rsidTr="00C1423A">
        <w:tc>
          <w:tcPr>
            <w:tcW w:w="10314" w:type="dxa"/>
            <w:gridSpan w:val="5"/>
          </w:tcPr>
          <w:p w:rsidR="002F10A9" w:rsidRPr="00A22BE8" w:rsidRDefault="002F10A9" w:rsidP="002F1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BE8">
              <w:rPr>
                <w:rFonts w:ascii="Times New Roman" w:hAnsi="Times New Roman" w:cs="Times New Roman"/>
                <w:b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i/>
              </w:rPr>
              <w:t xml:space="preserve">3 июня. </w:t>
            </w:r>
            <w:r w:rsidRPr="00A22BE8">
              <w:rPr>
                <w:rFonts w:ascii="Times New Roman" w:hAnsi="Times New Roman" w:cs="Times New Roman"/>
                <w:b/>
              </w:rPr>
              <w:t xml:space="preserve">День недели: </w:t>
            </w:r>
            <w:r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5213" w:type="dxa"/>
            <w:gridSpan w:val="3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Подгрупповая, групповая работа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567DEF" w:rsidTr="00C1423A">
        <w:tc>
          <w:tcPr>
            <w:tcW w:w="2884" w:type="dxa"/>
          </w:tcPr>
          <w:p w:rsidR="00BB143E" w:rsidRDefault="002F10A9" w:rsidP="00BB143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6B5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 утренней гимнастики</w:t>
            </w:r>
            <w:r w:rsidRPr="002F6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143E" w:rsidRDefault="00BB143E" w:rsidP="00BB143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4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«Для чего нужны друзья?»</w:t>
            </w:r>
          </w:p>
          <w:p w:rsidR="002F10A9" w:rsidRPr="0024021D" w:rsidRDefault="00BB143E" w:rsidP="00C14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BB14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представлений о дружбе.</w:t>
            </w:r>
          </w:p>
        </w:tc>
        <w:tc>
          <w:tcPr>
            <w:tcW w:w="5213" w:type="dxa"/>
            <w:gridSpan w:val="3"/>
          </w:tcPr>
          <w:p w:rsidR="00290136" w:rsidRPr="00290136" w:rsidRDefault="00290136" w:rsidP="00290136">
            <w:pPr>
              <w:pStyle w:val="a4"/>
              <w:rPr>
                <w:rFonts w:ascii="Times New Roman" w:hAnsi="Times New Roman"/>
              </w:rPr>
            </w:pPr>
            <w:r w:rsidRPr="00290136">
              <w:rPr>
                <w:rFonts w:ascii="Times New Roman" w:hAnsi="Times New Roman"/>
                <w:u w:val="single"/>
                <w:bdr w:val="none" w:sz="0" w:space="0" w:color="auto" w:frame="1"/>
              </w:rPr>
              <w:t>Д/И</w:t>
            </w:r>
            <w:r w:rsidRPr="00290136">
              <w:rPr>
                <w:rFonts w:ascii="Times New Roman" w:hAnsi="Times New Roman"/>
              </w:rPr>
              <w:t>: "Узнай по голосу и назови"</w:t>
            </w:r>
          </w:p>
          <w:p w:rsidR="00290136" w:rsidRPr="00290136" w:rsidRDefault="00290136" w:rsidP="00290136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u w:val="single"/>
                <w:bdr w:val="none" w:sz="0" w:space="0" w:color="auto" w:frame="1"/>
              </w:rPr>
              <w:t>З</w:t>
            </w:r>
            <w:proofErr w:type="gramEnd"/>
            <w:r w:rsidRPr="00290136">
              <w:rPr>
                <w:rFonts w:ascii="Times New Roman" w:hAnsi="Times New Roman"/>
              </w:rPr>
              <w:t>: Учить детей узнавать друг друга по голосу.</w:t>
            </w:r>
          </w:p>
          <w:p w:rsidR="00EA088D" w:rsidRDefault="00EA088D" w:rsidP="00290136">
            <w:pPr>
              <w:pStyle w:val="a4"/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EA088D">
              <w:rPr>
                <w:rFonts w:ascii="Times New Roman" w:hAnsi="Times New Roman"/>
                <w:color w:val="111111"/>
                <w:shd w:val="clear" w:color="auto" w:fill="FFFFFF"/>
              </w:rPr>
              <w:t>Пальчиковая гимнастика </w:t>
            </w:r>
            <w:r w:rsidRPr="00EA088D"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«Зайка и барабан»</w:t>
            </w:r>
          </w:p>
          <w:p w:rsidR="002F10A9" w:rsidRPr="00EA088D" w:rsidRDefault="00EA088D" w:rsidP="00290136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З</w:t>
            </w:r>
            <w:proofErr w:type="gramEnd"/>
            <w:r w:rsidRPr="00EA088D">
              <w:rPr>
                <w:rFonts w:ascii="Times New Roman" w:hAnsi="Times New Roman"/>
                <w:color w:val="111111"/>
                <w:shd w:val="clear" w:color="auto" w:fill="FFFFFF"/>
              </w:rPr>
              <w:t>: развивать координацию движений пальцев рук</w:t>
            </w:r>
          </w:p>
        </w:tc>
        <w:tc>
          <w:tcPr>
            <w:tcW w:w="2217" w:type="dxa"/>
          </w:tcPr>
          <w:p w:rsidR="00980F75" w:rsidRDefault="00980F75" w:rsidP="00C142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\И «Дни недели»</w:t>
            </w:r>
          </w:p>
          <w:p w:rsidR="002F10A9" w:rsidRPr="00980F75" w:rsidRDefault="00980F75" w:rsidP="00C1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названия дней недели.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</w:tc>
      </w:tr>
      <w:tr w:rsidR="002F10A9" w:rsidRPr="00426AA0" w:rsidTr="00C1423A">
        <w:tc>
          <w:tcPr>
            <w:tcW w:w="3526" w:type="dxa"/>
            <w:gridSpan w:val="2"/>
          </w:tcPr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9.00-9.25 Музыкальное развитие</w:t>
            </w:r>
            <w:r w:rsidRPr="00426AA0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788" w:type="dxa"/>
            <w:gridSpan w:val="3"/>
          </w:tcPr>
          <w:p w:rsidR="002F10A9" w:rsidRPr="00EA58F6" w:rsidRDefault="00EA58F6" w:rsidP="00C1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F6">
              <w:rPr>
                <w:rStyle w:val="a6"/>
                <w:rFonts w:ascii="Times New Roman" w:hAnsi="Times New Roman" w:cs="Times New Roman"/>
                <w:b w:val="0"/>
                <w:color w:val="404040"/>
                <w:sz w:val="24"/>
                <w:szCs w:val="24"/>
                <w:shd w:val="clear" w:color="auto" w:fill="FFFFFF"/>
              </w:rPr>
              <w:t>Прослушивание «ПУСТЬ ВСЕГДА БУДЕТ СОЛНЦЕ»</w:t>
            </w:r>
            <w:r w:rsidRPr="00EA58F6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  <w:shd w:val="clear" w:color="auto" w:fill="FFFFFF"/>
              </w:rPr>
              <w:br/>
            </w:r>
            <w:r w:rsidRPr="00EA58F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Слова Л. </w:t>
            </w:r>
            <w:proofErr w:type="spellStart"/>
            <w:r w:rsidRPr="00EA58F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Ошанина</w:t>
            </w:r>
            <w:proofErr w:type="spellEnd"/>
            <w:r w:rsidRPr="00EA58F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.</w:t>
            </w:r>
            <w:r w:rsidRPr="00EA58F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Pr="00EA58F6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Музыка А. Островского.</w:t>
            </w:r>
          </w:p>
        </w:tc>
      </w:tr>
      <w:tr w:rsidR="002F10A9" w:rsidRPr="00426AA0" w:rsidTr="00C1423A"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:rsidR="00A14504" w:rsidRDefault="002F10A9" w:rsidP="002F10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9.35-9.55 Художественно-продуктивная деятельность</w:t>
            </w:r>
            <w:r w:rsidR="00EB5D1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2F10A9" w:rsidRPr="00426AA0" w:rsidRDefault="00A14504" w:rsidP="002F10A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Рисование </w:t>
            </w:r>
            <w:r w:rsidR="00240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(коллектив</w:t>
            </w:r>
            <w:r w:rsidR="00EB5D14" w:rsidRPr="00EB5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</w:tcPr>
          <w:p w:rsidR="00EB5D14" w:rsidRPr="00EB5D14" w:rsidRDefault="00EB5D14" w:rsidP="00EB5D1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5D14">
              <w:rPr>
                <w:b/>
                <w:bCs/>
                <w:color w:val="000000"/>
              </w:rPr>
              <w:t>«Дружат дети на планете»</w:t>
            </w:r>
            <w:r w:rsidR="0024021D">
              <w:rPr>
                <w:b/>
                <w:bCs/>
                <w:color w:val="000000"/>
              </w:rPr>
              <w:t xml:space="preserve"> </w:t>
            </w:r>
          </w:p>
          <w:p w:rsidR="00EB5D14" w:rsidRPr="00EB5D14" w:rsidRDefault="00EB5D14" w:rsidP="00EB5D1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EB5D14">
              <w:rPr>
                <w:bCs/>
                <w:color w:val="000000"/>
              </w:rPr>
              <w:t>З</w:t>
            </w:r>
            <w:proofErr w:type="gramEnd"/>
            <w:r w:rsidRPr="00EB5D14">
              <w:rPr>
                <w:bCs/>
                <w:color w:val="000000"/>
              </w:rPr>
              <w:t xml:space="preserve">: закрепить знания и представления о международном празднике “Дне защиты детей”; учить детей аккуратно обводить ладонь, вырезать по намеченным линиям ножницами, составлять композицию из ладошек. Учить работать сообща, воспитывать уважение друг </w:t>
            </w:r>
            <w:proofErr w:type="gramStart"/>
            <w:r w:rsidRPr="00EB5D14">
              <w:rPr>
                <w:bCs/>
                <w:color w:val="000000"/>
              </w:rPr>
              <w:t>ко</w:t>
            </w:r>
            <w:proofErr w:type="gramEnd"/>
            <w:r w:rsidRPr="00EB5D14">
              <w:rPr>
                <w:bCs/>
                <w:color w:val="000000"/>
              </w:rPr>
              <w:t xml:space="preserve"> другу.</w:t>
            </w:r>
          </w:p>
          <w:p w:rsidR="002F10A9" w:rsidRPr="00426AA0" w:rsidRDefault="002F10A9" w:rsidP="00EB5D14">
            <w:pPr>
              <w:pStyle w:val="c14"/>
              <w:shd w:val="clear" w:color="auto" w:fill="FFFFFF"/>
              <w:spacing w:before="0" w:beforeAutospacing="0" w:after="0" w:afterAutospacing="0"/>
              <w:ind w:right="-140"/>
            </w:pP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Организация деятельность на прогулке</w:t>
            </w:r>
          </w:p>
        </w:tc>
      </w:tr>
      <w:tr w:rsidR="002F10A9" w:rsidRPr="00426AA0" w:rsidTr="00C1423A">
        <w:tc>
          <w:tcPr>
            <w:tcW w:w="2884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Наблюдение</w:t>
            </w:r>
          </w:p>
        </w:tc>
        <w:tc>
          <w:tcPr>
            <w:tcW w:w="2808" w:type="dxa"/>
            <w:gridSpan w:val="2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  <w:proofErr w:type="spellStart"/>
            <w:r w:rsidRPr="00426AA0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</w:p>
        </w:tc>
        <w:tc>
          <w:tcPr>
            <w:tcW w:w="2405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Трудовая </w:t>
            </w:r>
          </w:p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</w:tc>
        <w:tc>
          <w:tcPr>
            <w:tcW w:w="2217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26AA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AA0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1B423C" w:rsidTr="00C1423A">
        <w:tc>
          <w:tcPr>
            <w:tcW w:w="2884" w:type="dxa"/>
          </w:tcPr>
          <w:p w:rsidR="00025E71" w:rsidRPr="00025E71" w:rsidRDefault="00025E71" w:rsidP="00025E71">
            <w:pPr>
              <w:pStyle w:val="a4"/>
              <w:rPr>
                <w:rFonts w:ascii="Times New Roman" w:hAnsi="Times New Roman"/>
              </w:rPr>
            </w:pPr>
            <w:r w:rsidRPr="00025E71">
              <w:rPr>
                <w:rStyle w:val="c0"/>
                <w:rFonts w:ascii="Times New Roman" w:hAnsi="Times New Roman"/>
                <w:b/>
                <w:bCs/>
                <w:color w:val="000000"/>
              </w:rPr>
              <w:t>"Рассматривание деревьев"</w:t>
            </w:r>
          </w:p>
          <w:p w:rsidR="00025E71" w:rsidRPr="00025E71" w:rsidRDefault="00025E71" w:rsidP="00025E71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</w:rPr>
              <w:t>З</w:t>
            </w:r>
            <w:proofErr w:type="gramEnd"/>
            <w:r w:rsidRPr="00025E71">
              <w:rPr>
                <w:rStyle w:val="c10"/>
                <w:rFonts w:ascii="Times New Roman" w:hAnsi="Times New Roman"/>
                <w:color w:val="000000"/>
              </w:rPr>
              <w:t>: Уточнить представления детей о разнообразии окраски и формы листьев у деревьев, расположения веток. Развивать внимание, любознательность, воспитывать бережное отношение к природе.</w:t>
            </w:r>
          </w:p>
          <w:p w:rsidR="002F10A9" w:rsidRPr="00395E19" w:rsidRDefault="002F10A9" w:rsidP="00025E71">
            <w:pPr>
              <w:pStyle w:val="a4"/>
              <w:rPr>
                <w:b/>
              </w:rPr>
            </w:pPr>
          </w:p>
        </w:tc>
        <w:tc>
          <w:tcPr>
            <w:tcW w:w="2808" w:type="dxa"/>
            <w:gridSpan w:val="2"/>
          </w:tcPr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0CCA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00CCA">
              <w:rPr>
                <w:color w:val="000000"/>
                <w:sz w:val="22"/>
                <w:szCs w:val="22"/>
                <w:shd w:val="clear" w:color="auto" w:fill="FFFFFF"/>
              </w:rPr>
              <w:t>/и «К названному дереву беги»</w:t>
            </w:r>
          </w:p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CCA">
              <w:rPr>
                <w:color w:val="000000"/>
                <w:sz w:val="22"/>
                <w:szCs w:val="22"/>
                <w:shd w:val="clear" w:color="auto" w:fill="FFFFFF"/>
              </w:rPr>
              <w:t>Цель: Развивать ориентировку в пространстве, закреплять названия растений, деревьев.</w:t>
            </w:r>
          </w:p>
          <w:p w:rsidR="00FE4C95" w:rsidRPr="00FE4C95" w:rsidRDefault="00290136" w:rsidP="002901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/и</w:t>
            </w:r>
            <w:r w:rsidR="00FE4C95" w:rsidRPr="00FE4C95">
              <w:rPr>
                <w:rFonts w:ascii="Times New Roman" w:hAnsi="Times New Roman"/>
              </w:rPr>
              <w:t> </w:t>
            </w:r>
            <w:r w:rsidR="00FE4C95" w:rsidRPr="00FE4C95">
              <w:rPr>
                <w:rFonts w:ascii="Times New Roman" w:hAnsi="Times New Roman"/>
                <w:bdr w:val="none" w:sz="0" w:space="0" w:color="auto" w:frame="1"/>
              </w:rPr>
              <w:t>«Краски»</w:t>
            </w:r>
            <w:r w:rsidR="00FE4C95" w:rsidRPr="00FE4C95">
              <w:rPr>
                <w:rFonts w:ascii="Times New Roman" w:hAnsi="Times New Roman"/>
              </w:rPr>
              <w:t>.</w:t>
            </w:r>
          </w:p>
          <w:p w:rsidR="00FE4C95" w:rsidRPr="00EA58F6" w:rsidRDefault="00FE4C95" w:rsidP="00FE4C95">
            <w:pPr>
              <w:pStyle w:val="a4"/>
              <w:rPr>
                <w:rFonts w:ascii="Times New Roman" w:hAnsi="Times New Roman"/>
              </w:rPr>
            </w:pPr>
            <w:r w:rsidRPr="00EA58F6">
              <w:rPr>
                <w:rFonts w:ascii="Times New Roman" w:hAnsi="Times New Roman"/>
                <w:bdr w:val="none" w:sz="0" w:space="0" w:color="auto" w:frame="1"/>
              </w:rPr>
              <w:t>З</w:t>
            </w:r>
            <w:proofErr w:type="gramStart"/>
            <w:r w:rsidRPr="00EA58F6">
              <w:rPr>
                <w:rFonts w:ascii="Times New Roman" w:hAnsi="Times New Roman"/>
                <w:bdr w:val="none" w:sz="0" w:space="0" w:color="auto" w:frame="1"/>
              </w:rPr>
              <w:t>:з</w:t>
            </w:r>
            <w:proofErr w:type="gramEnd"/>
            <w:r w:rsidRPr="00EA58F6">
              <w:rPr>
                <w:rFonts w:ascii="Times New Roman" w:hAnsi="Times New Roman"/>
                <w:bdr w:val="none" w:sz="0" w:space="0" w:color="auto" w:frame="1"/>
              </w:rPr>
              <w:t>акрепить правила</w:t>
            </w:r>
            <w:r w:rsidRPr="00EA58F6">
              <w:rPr>
                <w:rFonts w:ascii="Times New Roman" w:hAnsi="Times New Roman"/>
              </w:rPr>
              <w:t xml:space="preserve"> с детьми  правила игры, учить находить предмет одежды заданного цвета, называть его.</w:t>
            </w:r>
          </w:p>
          <w:p w:rsidR="002F10A9" w:rsidRPr="00F34D47" w:rsidRDefault="00290136" w:rsidP="0002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58F6">
              <w:rPr>
                <w:rFonts w:ascii="Times New Roman" w:hAnsi="Times New Roman"/>
              </w:rPr>
              <w:t>Игры с выносным материалом. Рисование мелками на асфальте</w:t>
            </w:r>
          </w:p>
        </w:tc>
        <w:tc>
          <w:tcPr>
            <w:tcW w:w="2405" w:type="dxa"/>
          </w:tcPr>
          <w:p w:rsidR="002F10A9" w:rsidRPr="00EB5D14" w:rsidRDefault="002F10A9" w:rsidP="00025E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5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D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B5D14" w:rsidRPr="00EB5D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риучать детей содержать в порядке веранду и песочницу.</w:t>
            </w:r>
          </w:p>
        </w:tc>
        <w:tc>
          <w:tcPr>
            <w:tcW w:w="2217" w:type="dxa"/>
          </w:tcPr>
          <w:p w:rsid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0CCA">
              <w:rPr>
                <w:color w:val="000000"/>
              </w:rPr>
              <w:t>Упражнение «Сбей предмет».</w:t>
            </w:r>
          </w:p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 w:rsidRPr="00D00CCA">
              <w:rPr>
                <w:color w:val="000000"/>
              </w:rPr>
              <w:t>: развивать меткость.</w:t>
            </w:r>
          </w:p>
          <w:p w:rsidR="002F10A9" w:rsidRPr="001B423C" w:rsidRDefault="002F10A9" w:rsidP="00D00CCA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2F10A9" w:rsidRPr="00E571CB" w:rsidTr="00C1423A">
        <w:tc>
          <w:tcPr>
            <w:tcW w:w="10314" w:type="dxa"/>
            <w:gridSpan w:val="5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808" w:type="dxa"/>
            <w:gridSpan w:val="2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</w:t>
            </w:r>
            <w:r>
              <w:rPr>
                <w:rFonts w:ascii="Times New Roman" w:hAnsi="Times New Roman" w:cs="Times New Roman"/>
                <w:b/>
              </w:rPr>
              <w:t>тельность</w:t>
            </w:r>
          </w:p>
        </w:tc>
        <w:tc>
          <w:tcPr>
            <w:tcW w:w="2405" w:type="dxa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353F18" w:rsidTr="00C1423A">
        <w:tc>
          <w:tcPr>
            <w:tcW w:w="2884" w:type="dxa"/>
          </w:tcPr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  <w:p w:rsidR="002F10A9" w:rsidRPr="00EA088D" w:rsidRDefault="00EA088D" w:rsidP="00EA088D">
            <w:pPr>
              <w:pStyle w:val="a4"/>
              <w:rPr>
                <w:rFonts w:ascii="Times New Roman" w:hAnsi="Times New Roman"/>
              </w:rPr>
            </w:pPr>
            <w:r w:rsidRPr="00EA088D">
              <w:rPr>
                <w:rFonts w:ascii="Times New Roman" w:hAnsi="Times New Roman"/>
                <w:shd w:val="clear" w:color="auto" w:fill="FFFFFF"/>
              </w:rPr>
              <w:t xml:space="preserve">Лиман </w:t>
            </w:r>
            <w:proofErr w:type="spellStart"/>
            <w:r w:rsidRPr="00EA088D">
              <w:rPr>
                <w:rFonts w:ascii="Times New Roman" w:hAnsi="Times New Roman"/>
                <w:shd w:val="clear" w:color="auto" w:fill="FFFFFF"/>
              </w:rPr>
              <w:t>Муур</w:t>
            </w:r>
            <w:proofErr w:type="spellEnd"/>
            <w:r w:rsidRPr="00EA088D">
              <w:rPr>
                <w:rFonts w:ascii="Times New Roman" w:hAnsi="Times New Roman"/>
                <w:shd w:val="clear" w:color="auto" w:fill="FFFFFF"/>
              </w:rPr>
              <w:t> </w:t>
            </w:r>
            <w:r w:rsidRPr="00EA088D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«Крошка Енот и тот, кто сидит в пруду»</w:t>
            </w:r>
            <w:r w:rsidRPr="00EA088D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Обсуждение после прочтения</w:t>
            </w:r>
          </w:p>
        </w:tc>
        <w:tc>
          <w:tcPr>
            <w:tcW w:w="2808" w:type="dxa"/>
            <w:gridSpan w:val="2"/>
          </w:tcPr>
          <w:p w:rsidR="00290136" w:rsidRPr="00EA58F6" w:rsidRDefault="00290136" w:rsidP="002901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58F6">
              <w:rPr>
                <w:rFonts w:ascii="Times New Roman" w:hAnsi="Times New Roman"/>
                <w:sz w:val="20"/>
                <w:szCs w:val="20"/>
              </w:rPr>
              <w:t>Игр ситуация </w:t>
            </w:r>
            <w:r w:rsidRPr="00EA58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«Встреча с незнакомцем»</w:t>
            </w:r>
            <w:r w:rsidRPr="00EA58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10A9" w:rsidRPr="00EA58F6" w:rsidRDefault="00290136" w:rsidP="00EA58F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58F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A58F6">
              <w:rPr>
                <w:rFonts w:ascii="Times New Roman" w:hAnsi="Times New Roman"/>
                <w:sz w:val="20"/>
                <w:szCs w:val="20"/>
              </w:rPr>
              <w:t xml:space="preserve">: Продолжать знакомить детей с правилами поведения при встрече с незнакомыми людьми, обсудить, как правильно вести себя на улице, рассмотреть различные </w:t>
            </w:r>
            <w:proofErr w:type="spellStart"/>
            <w:r w:rsidRPr="00EA58F6">
              <w:rPr>
                <w:rFonts w:ascii="Times New Roman" w:hAnsi="Times New Roman"/>
                <w:sz w:val="20"/>
                <w:szCs w:val="20"/>
              </w:rPr>
              <w:t>ситуа-ции</w:t>
            </w:r>
            <w:proofErr w:type="spellEnd"/>
            <w:r w:rsidRPr="00EA58F6">
              <w:rPr>
                <w:rFonts w:ascii="Times New Roman" w:hAnsi="Times New Roman"/>
                <w:sz w:val="20"/>
                <w:szCs w:val="20"/>
              </w:rPr>
              <w:t>. Формировать у детей основы культуры безопасности.</w:t>
            </w:r>
          </w:p>
        </w:tc>
        <w:tc>
          <w:tcPr>
            <w:tcW w:w="2405" w:type="dxa"/>
          </w:tcPr>
          <w:p w:rsidR="002F10A9" w:rsidRPr="00EA088D" w:rsidRDefault="00EA088D" w:rsidP="00C14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8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Самостоятельная деятельность в центрах активности</w:t>
            </w:r>
          </w:p>
        </w:tc>
        <w:tc>
          <w:tcPr>
            <w:tcW w:w="2217" w:type="dxa"/>
          </w:tcPr>
          <w:p w:rsidR="002F10A9" w:rsidRPr="00353F18" w:rsidRDefault="00C1423A" w:rsidP="00290136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 xml:space="preserve">Д/и «Третий лишний «                                        </w:t>
            </w:r>
            <w:proofErr w:type="gramStart"/>
            <w:r>
              <w:t xml:space="preserve">( </w:t>
            </w:r>
            <w:proofErr w:type="gramEnd"/>
            <w:r>
              <w:t>Растения)</w:t>
            </w:r>
          </w:p>
        </w:tc>
      </w:tr>
    </w:tbl>
    <w:p w:rsidR="002F10A9" w:rsidRDefault="002F10A9"/>
    <w:tbl>
      <w:tblPr>
        <w:tblStyle w:val="a3"/>
        <w:tblW w:w="0" w:type="auto"/>
        <w:tblInd w:w="-743" w:type="dxa"/>
        <w:tblLook w:val="04A0"/>
      </w:tblPr>
      <w:tblGrid>
        <w:gridCol w:w="2884"/>
        <w:gridCol w:w="642"/>
        <w:gridCol w:w="2166"/>
        <w:gridCol w:w="2405"/>
        <w:gridCol w:w="2217"/>
      </w:tblGrid>
      <w:tr w:rsidR="002F10A9" w:rsidRPr="00A22BE8" w:rsidTr="00C1423A">
        <w:tc>
          <w:tcPr>
            <w:tcW w:w="10314" w:type="dxa"/>
            <w:gridSpan w:val="5"/>
          </w:tcPr>
          <w:p w:rsidR="002F10A9" w:rsidRPr="00A22BE8" w:rsidRDefault="002F10A9" w:rsidP="002F1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BE8">
              <w:rPr>
                <w:rFonts w:ascii="Times New Roman" w:hAnsi="Times New Roman" w:cs="Times New Roman"/>
                <w:b/>
              </w:rPr>
              <w:lastRenderedPageBreak/>
              <w:t xml:space="preserve">Дата: </w:t>
            </w:r>
            <w:r>
              <w:rPr>
                <w:rFonts w:ascii="Times New Roman" w:hAnsi="Times New Roman" w:cs="Times New Roman"/>
                <w:b/>
                <w:i/>
              </w:rPr>
              <w:t xml:space="preserve">4 мая. </w:t>
            </w:r>
            <w:r w:rsidRPr="00A22BE8">
              <w:rPr>
                <w:rFonts w:ascii="Times New Roman" w:hAnsi="Times New Roman" w:cs="Times New Roman"/>
                <w:b/>
              </w:rPr>
              <w:t xml:space="preserve">День недели: </w:t>
            </w:r>
            <w:r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5213" w:type="dxa"/>
            <w:gridSpan w:val="3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Подгрупповая, групповая работа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567DEF" w:rsidTr="00C1423A">
        <w:tc>
          <w:tcPr>
            <w:tcW w:w="2884" w:type="dxa"/>
          </w:tcPr>
          <w:p w:rsidR="00290136" w:rsidRDefault="002F10A9" w:rsidP="0029013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6B5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 утренней гимнастики</w:t>
            </w:r>
            <w:r w:rsidRPr="002F6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5D14" w:rsidRPr="00EB5D14" w:rsidRDefault="00EB5D14" w:rsidP="00EB5D1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5D14">
              <w:rPr>
                <w:color w:val="000000"/>
              </w:rPr>
              <w:t>Беседа с детьми «Правила поведения в летний период»</w:t>
            </w:r>
          </w:p>
          <w:p w:rsidR="002F10A9" w:rsidRPr="00EA58F6" w:rsidRDefault="00D00CCA" w:rsidP="00EA58F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 w:rsidR="00EB5D14" w:rsidRPr="00EB5D14">
              <w:rPr>
                <w:color w:val="000000"/>
              </w:rPr>
              <w:t>: закреплять правила безопасного поведения в летний период.</w:t>
            </w:r>
          </w:p>
        </w:tc>
        <w:tc>
          <w:tcPr>
            <w:tcW w:w="5213" w:type="dxa"/>
            <w:gridSpan w:val="3"/>
          </w:tcPr>
          <w:p w:rsidR="00980F75" w:rsidRPr="00980F75" w:rsidRDefault="00980F75" w:rsidP="00980F75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980F75">
              <w:rPr>
                <w:color w:val="000000"/>
              </w:rPr>
              <w:t>Р</w:t>
            </w:r>
            <w:proofErr w:type="gramEnd"/>
            <w:r w:rsidRPr="00980F75">
              <w:rPr>
                <w:color w:val="000000"/>
              </w:rPr>
              <w:t>/и «Узнай по описанию» - развивать память, мышление, умение угадывать друзей по описанию.</w:t>
            </w:r>
          </w:p>
          <w:p w:rsidR="002F10A9" w:rsidRPr="00980F75" w:rsidRDefault="00980F75" w:rsidP="00C142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настольно-печатные игры (лото, </w:t>
            </w:r>
            <w:proofErr w:type="spellStart"/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gramStart"/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анграм</w:t>
            </w:r>
            <w:proofErr w:type="spellEnd"/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80F75" w:rsidRPr="002F6B56" w:rsidRDefault="00980F75" w:rsidP="00C1423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 Д. Ушинского, Драгунского «Друг детства».</w:t>
            </w:r>
          </w:p>
        </w:tc>
        <w:tc>
          <w:tcPr>
            <w:tcW w:w="2217" w:type="dxa"/>
          </w:tcPr>
          <w:p w:rsidR="00980F75" w:rsidRPr="00980F75" w:rsidRDefault="00980F75" w:rsidP="00980F7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Развитие</w:t>
            </w:r>
            <w:r w:rsidRPr="00980F75">
              <w:rPr>
                <w:color w:val="000000"/>
              </w:rPr>
              <w:t xml:space="preserve"> речи</w:t>
            </w:r>
            <w:r>
              <w:rPr>
                <w:color w:val="000000"/>
              </w:rPr>
              <w:t>:</w:t>
            </w:r>
          </w:p>
          <w:p w:rsidR="00980F75" w:rsidRDefault="00980F75" w:rsidP="00980F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80F75">
              <w:rPr>
                <w:color w:val="000000"/>
              </w:rPr>
              <w:t>Д/и «Кт</w:t>
            </w:r>
            <w:r>
              <w:rPr>
                <w:color w:val="000000"/>
              </w:rPr>
              <w:t xml:space="preserve">о больше назовет летних слов» </w:t>
            </w:r>
          </w:p>
          <w:p w:rsidR="00980F75" w:rsidRPr="00980F75" w:rsidRDefault="00980F75" w:rsidP="00980F7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: </w:t>
            </w:r>
            <w:r w:rsidRPr="00980F75">
              <w:rPr>
                <w:color w:val="000000"/>
              </w:rPr>
              <w:t>активизировать речь</w:t>
            </w:r>
          </w:p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</w:tc>
      </w:tr>
      <w:tr w:rsidR="002F10A9" w:rsidRPr="00426AA0" w:rsidTr="00C1423A">
        <w:tc>
          <w:tcPr>
            <w:tcW w:w="3526" w:type="dxa"/>
            <w:gridSpan w:val="2"/>
          </w:tcPr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9.00-9.25</w:t>
            </w:r>
            <w:r w:rsidRPr="00426AA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Музыкальное развитие</w:t>
            </w: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788" w:type="dxa"/>
            <w:gridSpan w:val="3"/>
          </w:tcPr>
          <w:p w:rsidR="00EA58F6" w:rsidRDefault="00FE4C95" w:rsidP="00C14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послушать </w:t>
            </w:r>
            <w:r w:rsidRPr="00D54D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произведение </w:t>
            </w:r>
            <w:r w:rsidR="00EA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="006E0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есенка о лете</w:t>
            </w:r>
            <w:r w:rsidR="00EA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(из мультфильма)</w:t>
            </w:r>
          </w:p>
          <w:p w:rsidR="002F10A9" w:rsidRPr="00EA58F6" w:rsidRDefault="00FE4C95" w:rsidP="00C1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Прививать интерес к музыке; предложить пофантазировать во время прослушивания</w:t>
            </w:r>
            <w:r w:rsidRPr="00D54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10A9" w:rsidRPr="00426AA0" w:rsidTr="00C1423A"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9.35-9.55 –Речевое развитие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</w:tcPr>
          <w:p w:rsidR="0024021D" w:rsidRDefault="0024021D" w:rsidP="0024021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«Семья»</w:t>
            </w:r>
          </w:p>
          <w:p w:rsidR="0024021D" w:rsidRPr="0024021D" w:rsidRDefault="0024021D" w:rsidP="0024021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021D">
              <w:rPr>
                <w:rFonts w:ascii="Times New Roman" w:hAnsi="Times New Roman"/>
                <w:b/>
              </w:rPr>
              <w:t>Задачи:</w:t>
            </w:r>
          </w:p>
          <w:p w:rsidR="002F10A9" w:rsidRPr="00426AA0" w:rsidRDefault="0024021D" w:rsidP="0024021D">
            <w:pPr>
              <w:pStyle w:val="a4"/>
              <w:rPr>
                <w:rFonts w:ascii="Times New Roman" w:hAnsi="Times New Roman"/>
              </w:rPr>
            </w:pPr>
            <w:r w:rsidRPr="0024021D">
              <w:rPr>
                <w:rFonts w:ascii="Times New Roman" w:hAnsi="Times New Roman"/>
              </w:rPr>
              <w:t>Расширить представление детей о </w:t>
            </w:r>
            <w:r w:rsidRPr="0024021D">
              <w:rPr>
                <w:rStyle w:val="a6"/>
                <w:rFonts w:ascii="Times New Roman" w:hAnsi="Times New Roman"/>
                <w:b w:val="0"/>
              </w:rPr>
              <w:t>семье как о людях</w:t>
            </w:r>
            <w:r w:rsidRPr="0024021D">
              <w:rPr>
                <w:rFonts w:ascii="Times New Roman" w:hAnsi="Times New Roman"/>
              </w:rPr>
              <w:t>, которые живут вместе, уточнить понятия </w:t>
            </w:r>
            <w:r w:rsidRPr="0024021D">
              <w:rPr>
                <w:rFonts w:ascii="Times New Roman" w:hAnsi="Times New Roman"/>
                <w:b/>
                <w:i/>
                <w:iCs/>
              </w:rPr>
              <w:t>«</w:t>
            </w:r>
            <w:r w:rsidRPr="0024021D">
              <w:rPr>
                <w:rStyle w:val="a6"/>
                <w:rFonts w:ascii="Times New Roman" w:hAnsi="Times New Roman"/>
                <w:b w:val="0"/>
                <w:i/>
                <w:iCs/>
              </w:rPr>
              <w:t>семья</w:t>
            </w:r>
            <w:r w:rsidRPr="0024021D">
              <w:rPr>
                <w:rFonts w:ascii="Times New Roman" w:hAnsi="Times New Roman"/>
                <w:b/>
                <w:i/>
                <w:iCs/>
              </w:rPr>
              <w:t>»</w:t>
            </w:r>
            <w:r w:rsidRPr="0024021D">
              <w:rPr>
                <w:rFonts w:ascii="Times New Roman" w:hAnsi="Times New Roman"/>
                <w:b/>
              </w:rPr>
              <w:t>,</w:t>
            </w:r>
            <w:r w:rsidRPr="0024021D">
              <w:rPr>
                <w:rFonts w:ascii="Times New Roman" w:hAnsi="Times New Roman"/>
              </w:rPr>
              <w:t> </w:t>
            </w:r>
            <w:r w:rsidRPr="0024021D">
              <w:rPr>
                <w:rFonts w:ascii="Times New Roman" w:hAnsi="Times New Roman"/>
                <w:i/>
                <w:iCs/>
              </w:rPr>
              <w:t>«родственники»</w:t>
            </w:r>
            <w:r>
              <w:rPr>
                <w:rFonts w:ascii="Times New Roman" w:hAnsi="Times New Roman"/>
              </w:rPr>
              <w:t xml:space="preserve">. </w:t>
            </w:r>
            <w:r w:rsidRPr="0024021D">
              <w:rPr>
                <w:rFonts w:ascii="Times New Roman" w:hAnsi="Times New Roman"/>
              </w:rPr>
              <w:t>Сформировать элементарные представления о родственных связях в </w:t>
            </w:r>
            <w:r w:rsidRPr="0024021D">
              <w:rPr>
                <w:rStyle w:val="a6"/>
                <w:rFonts w:ascii="Times New Roman" w:hAnsi="Times New Roman"/>
                <w:b w:val="0"/>
              </w:rPr>
              <w:t>семье</w:t>
            </w:r>
            <w:r w:rsidRPr="0024021D">
              <w:rPr>
                <w:rFonts w:ascii="Times New Roman" w:hAnsi="Times New Roman"/>
                <w:b/>
              </w:rPr>
              <w:t>.</w:t>
            </w:r>
            <w:r w:rsidR="00EA58F6">
              <w:rPr>
                <w:rFonts w:ascii="Times New Roman" w:hAnsi="Times New Roman"/>
                <w:b/>
              </w:rPr>
              <w:t xml:space="preserve"> </w:t>
            </w:r>
            <w:r w:rsidRPr="0024021D">
              <w:rPr>
                <w:rFonts w:ascii="Times New Roman" w:hAnsi="Times New Roman"/>
              </w:rPr>
              <w:t>Совершенствовать умен</w:t>
            </w:r>
            <w:r>
              <w:rPr>
                <w:rFonts w:ascii="Times New Roman" w:hAnsi="Times New Roman"/>
              </w:rPr>
              <w:t>ие составлять короткий рассказ,</w:t>
            </w:r>
            <w:r w:rsidR="00EA58F6">
              <w:rPr>
                <w:rFonts w:ascii="Times New Roman" w:hAnsi="Times New Roman"/>
              </w:rPr>
              <w:t xml:space="preserve"> употреблять </w:t>
            </w:r>
            <w:r w:rsidRPr="0024021D">
              <w:rPr>
                <w:rFonts w:ascii="Times New Roman" w:hAnsi="Times New Roman"/>
              </w:rPr>
              <w:t>в </w:t>
            </w:r>
            <w:r w:rsidRPr="0024021D">
              <w:rPr>
                <w:rStyle w:val="a6"/>
                <w:rFonts w:ascii="Times New Roman" w:hAnsi="Times New Roman"/>
                <w:b w:val="0"/>
              </w:rPr>
              <w:t>речи</w:t>
            </w:r>
            <w:r w:rsidRPr="0024021D">
              <w:rPr>
                <w:rFonts w:ascii="Times New Roman" w:hAnsi="Times New Roman"/>
              </w:rPr>
              <w:t> имена и отчества родных</w:t>
            </w:r>
            <w:r w:rsidRPr="00597C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Организация деятельность на прогулке</w:t>
            </w:r>
          </w:p>
        </w:tc>
      </w:tr>
      <w:tr w:rsidR="002F10A9" w:rsidRPr="00426AA0" w:rsidTr="00C1423A">
        <w:tc>
          <w:tcPr>
            <w:tcW w:w="2884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Наблюдение</w:t>
            </w:r>
          </w:p>
        </w:tc>
        <w:tc>
          <w:tcPr>
            <w:tcW w:w="2808" w:type="dxa"/>
            <w:gridSpan w:val="2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  <w:proofErr w:type="spellStart"/>
            <w:r w:rsidRPr="00426AA0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</w:p>
        </w:tc>
        <w:tc>
          <w:tcPr>
            <w:tcW w:w="2405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Трудовая </w:t>
            </w:r>
          </w:p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</w:tc>
        <w:tc>
          <w:tcPr>
            <w:tcW w:w="2217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26AA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AA0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1B423C" w:rsidTr="00C1423A">
        <w:tc>
          <w:tcPr>
            <w:tcW w:w="2884" w:type="dxa"/>
          </w:tcPr>
          <w:p w:rsidR="00025E71" w:rsidRPr="00025E71" w:rsidRDefault="00025E71" w:rsidP="0002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b/>
                <w:bCs/>
                <w:color w:val="000000"/>
              </w:rPr>
              <w:t> </w:t>
            </w:r>
            <w:r w:rsidRPr="00025E71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«За ветром».</w:t>
            </w:r>
          </w:p>
          <w:p w:rsidR="00025E71" w:rsidRPr="00025E71" w:rsidRDefault="00025E71" w:rsidP="00025E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 xml:space="preserve">: расширять и углублять знания о неживой природе. Формировать интерес к </w:t>
            </w:r>
            <w:proofErr w:type="gramStart"/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природным</w:t>
            </w:r>
            <w:proofErr w:type="gramEnd"/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 xml:space="preserve"> явления. Развивать умение наблюдать, анализировать. Поощрять попытки ребенка делиться с педагогом и другими детьми разнообразными впечатлениями,</w:t>
            </w:r>
          </w:p>
          <w:p w:rsidR="00025E71" w:rsidRPr="00025E71" w:rsidRDefault="00025E71" w:rsidP="00025E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Что происходит с деревьями в ветреную погоду.</w:t>
            </w:r>
          </w:p>
          <w:p w:rsidR="002F10A9" w:rsidRPr="00395E19" w:rsidRDefault="002F10A9" w:rsidP="00025E71">
            <w:pPr>
              <w:pStyle w:val="a4"/>
              <w:rPr>
                <w:b/>
              </w:rPr>
            </w:pPr>
          </w:p>
        </w:tc>
        <w:tc>
          <w:tcPr>
            <w:tcW w:w="2808" w:type="dxa"/>
            <w:gridSpan w:val="2"/>
          </w:tcPr>
          <w:p w:rsidR="00F706FA" w:rsidRDefault="00F706F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F706FA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706FA">
              <w:rPr>
                <w:color w:val="000000"/>
                <w:sz w:val="22"/>
                <w:szCs w:val="22"/>
                <w:shd w:val="clear" w:color="auto" w:fill="FFFFFF"/>
              </w:rPr>
              <w:t>/и «Классики»: развитие координации, продолжать учить прыгать в длину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80F75" w:rsidRDefault="00980F75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0F75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980F75">
              <w:rPr>
                <w:color w:val="000000"/>
                <w:sz w:val="22"/>
                <w:szCs w:val="22"/>
                <w:shd w:val="clear" w:color="auto" w:fill="FFFFFF"/>
              </w:rPr>
              <w:t>\И «На что похожи облака»</w:t>
            </w:r>
          </w:p>
          <w:p w:rsidR="00980F75" w:rsidRPr="00980F75" w:rsidRDefault="00980F75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980F75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развитие воображения,</w:t>
            </w:r>
          </w:p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CCA">
              <w:rPr>
                <w:color w:val="000000"/>
                <w:sz w:val="20"/>
                <w:szCs w:val="20"/>
              </w:rPr>
              <w:t>Предложить обручи, скакалки, мячи (создать условия для развития двигательной активности)</w:t>
            </w:r>
          </w:p>
          <w:p w:rsidR="00D00CCA" w:rsidRPr="00D00CCA" w:rsidRDefault="00D00CCA" w:rsidP="00D00C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CCA">
              <w:rPr>
                <w:color w:val="000000"/>
                <w:sz w:val="20"/>
                <w:szCs w:val="20"/>
              </w:rPr>
              <w:t>Выносной материал: оборудование для труда на участке, атрибуты для игр.</w:t>
            </w:r>
          </w:p>
          <w:p w:rsidR="002F10A9" w:rsidRPr="00F34D47" w:rsidRDefault="002F10A9" w:rsidP="00290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2F10A9" w:rsidRPr="00980F75" w:rsidRDefault="002F10A9" w:rsidP="00290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F75" w:rsidRPr="00980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в театральном уголке.</w:t>
            </w:r>
          </w:p>
        </w:tc>
        <w:tc>
          <w:tcPr>
            <w:tcW w:w="2217" w:type="dxa"/>
          </w:tcPr>
          <w:p w:rsidR="002F10A9" w:rsidRDefault="00C1423A" w:rsidP="00C14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Найди что опишу»</w:t>
            </w:r>
          </w:p>
          <w:p w:rsidR="00C1423A" w:rsidRPr="001B423C" w:rsidRDefault="00C1423A" w:rsidP="00C14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развитие образного мышления</w:t>
            </w:r>
          </w:p>
        </w:tc>
      </w:tr>
      <w:tr w:rsidR="002F10A9" w:rsidRPr="00E571CB" w:rsidTr="00C1423A">
        <w:tc>
          <w:tcPr>
            <w:tcW w:w="10314" w:type="dxa"/>
            <w:gridSpan w:val="5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2F10A9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808" w:type="dxa"/>
            <w:gridSpan w:val="2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</w:t>
            </w:r>
            <w:r>
              <w:rPr>
                <w:rFonts w:ascii="Times New Roman" w:hAnsi="Times New Roman" w:cs="Times New Roman"/>
                <w:b/>
              </w:rPr>
              <w:t>тельность</w:t>
            </w:r>
          </w:p>
        </w:tc>
        <w:tc>
          <w:tcPr>
            <w:tcW w:w="2405" w:type="dxa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2F10A9" w:rsidRPr="00353F18" w:rsidTr="00C1423A">
        <w:tc>
          <w:tcPr>
            <w:tcW w:w="2884" w:type="dxa"/>
          </w:tcPr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  <w:p w:rsidR="002F10A9" w:rsidRDefault="00290136" w:rsidP="00C1423A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90136">
              <w:rPr>
                <w:color w:val="111111"/>
                <w:shd w:val="clear" w:color="auto" w:fill="FFFFFF"/>
              </w:rPr>
              <w:t>Чтение отрывка из сказки А. С. Пушкина </w:t>
            </w:r>
            <w:r w:rsidRPr="00290136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«Ветер, ветер, ты могуч…»</w:t>
            </w:r>
          </w:p>
          <w:p w:rsidR="00290136" w:rsidRPr="00290136" w:rsidRDefault="00290136" w:rsidP="00C1423A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Обсуждение после прочтения</w:t>
            </w:r>
          </w:p>
        </w:tc>
        <w:tc>
          <w:tcPr>
            <w:tcW w:w="2808" w:type="dxa"/>
            <w:gridSpan w:val="2"/>
          </w:tcPr>
          <w:p w:rsidR="00DB28F4" w:rsidRDefault="00DB28F4" w:rsidP="00C14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« Больница .» Сюжет : Укус насекомого. Первая  помощь»»</w:t>
            </w:r>
          </w:p>
          <w:p w:rsidR="00DB28F4" w:rsidRDefault="00DB28F4" w:rsidP="00C1423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: Углубить знания о опасных насекомых и правильной оказании помощи </w:t>
            </w:r>
          </w:p>
          <w:p w:rsidR="002F10A9" w:rsidRDefault="00524B52" w:rsidP="00C14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«Я знаю 5…»</w:t>
            </w:r>
          </w:p>
          <w:p w:rsidR="00524B52" w:rsidRPr="00426AA0" w:rsidRDefault="00524B52" w:rsidP="00C1423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: развитие воображения, логики  и мышления</w:t>
            </w:r>
          </w:p>
        </w:tc>
        <w:tc>
          <w:tcPr>
            <w:tcW w:w="2405" w:type="dxa"/>
          </w:tcPr>
          <w:p w:rsidR="002F10A9" w:rsidRPr="00980F75" w:rsidRDefault="00980F75" w:rsidP="00C14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80F75">
              <w:rPr>
                <w:rFonts w:ascii="Times New Roman" w:hAnsi="Times New Roman" w:cs="Times New Roman"/>
                <w:sz w:val="24"/>
                <w:szCs w:val="24"/>
              </w:rPr>
              <w:t>скраски на тему «Лето»</w:t>
            </w:r>
          </w:p>
        </w:tc>
        <w:tc>
          <w:tcPr>
            <w:tcW w:w="2217" w:type="dxa"/>
          </w:tcPr>
          <w:p w:rsidR="002F10A9" w:rsidRDefault="00C1423A" w:rsidP="00290136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 xml:space="preserve">Д/и «Когда это бывает </w:t>
            </w:r>
          </w:p>
          <w:p w:rsidR="00C1423A" w:rsidRPr="00353F18" w:rsidRDefault="00C1423A" w:rsidP="0029013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gramStart"/>
            <w:r>
              <w:t>З</w:t>
            </w:r>
            <w:proofErr w:type="gramEnd"/>
            <w:r>
              <w:t>: закрепление знаний частей суток</w:t>
            </w:r>
          </w:p>
        </w:tc>
      </w:tr>
    </w:tbl>
    <w:p w:rsidR="00524B52" w:rsidRDefault="00524B52"/>
    <w:p w:rsidR="006E0B92" w:rsidRDefault="006E0B92"/>
    <w:tbl>
      <w:tblPr>
        <w:tblStyle w:val="a3"/>
        <w:tblW w:w="0" w:type="auto"/>
        <w:tblInd w:w="-743" w:type="dxa"/>
        <w:tblLook w:val="04A0"/>
      </w:tblPr>
      <w:tblGrid>
        <w:gridCol w:w="2884"/>
        <w:gridCol w:w="642"/>
        <w:gridCol w:w="2166"/>
        <w:gridCol w:w="2405"/>
        <w:gridCol w:w="2217"/>
      </w:tblGrid>
      <w:tr w:rsidR="002F10A9" w:rsidRPr="00A22BE8" w:rsidTr="00C1423A">
        <w:tc>
          <w:tcPr>
            <w:tcW w:w="10314" w:type="dxa"/>
            <w:gridSpan w:val="5"/>
          </w:tcPr>
          <w:p w:rsidR="002F10A9" w:rsidRPr="00A22BE8" w:rsidRDefault="002F10A9" w:rsidP="002F1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BE8">
              <w:rPr>
                <w:rFonts w:ascii="Times New Roman" w:hAnsi="Times New Roman" w:cs="Times New Roman"/>
                <w:b/>
              </w:rPr>
              <w:lastRenderedPageBreak/>
              <w:t>Дата: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5мая. </w:t>
            </w:r>
            <w:r w:rsidRPr="00A22BE8">
              <w:rPr>
                <w:rFonts w:ascii="Times New Roman" w:hAnsi="Times New Roman" w:cs="Times New Roman"/>
                <w:b/>
              </w:rPr>
              <w:t xml:space="preserve">День недели: </w:t>
            </w:r>
            <w:r w:rsidRPr="00A22BE8">
              <w:rPr>
                <w:rFonts w:ascii="Times New Roman" w:hAnsi="Times New Roman" w:cs="Times New Roman"/>
                <w:b/>
                <w:i/>
              </w:rPr>
              <w:t>п</w:t>
            </w:r>
            <w:r>
              <w:rPr>
                <w:rFonts w:ascii="Times New Roman" w:hAnsi="Times New Roman" w:cs="Times New Roman"/>
                <w:b/>
                <w:i/>
              </w:rPr>
              <w:t>ятница</w:t>
            </w:r>
          </w:p>
        </w:tc>
      </w:tr>
      <w:tr w:rsidR="00524B52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5213" w:type="dxa"/>
            <w:gridSpan w:val="3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Подгрупповая, групповая работа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524B52" w:rsidRPr="00567DEF" w:rsidTr="00C1423A">
        <w:tc>
          <w:tcPr>
            <w:tcW w:w="2884" w:type="dxa"/>
          </w:tcPr>
          <w:p w:rsidR="00D73114" w:rsidRDefault="002F10A9" w:rsidP="00D73114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6B5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 утренней гимнастики</w:t>
            </w:r>
            <w:r w:rsidRPr="002F6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5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C369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 с детьми</w:t>
            </w:r>
            <w:r w:rsidRPr="002F6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311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«</w:t>
            </w:r>
            <w:r w:rsidR="00D73114" w:rsidRPr="00EA58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Что такое семья</w:t>
            </w:r>
            <w:r w:rsidR="00EA58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?»</w:t>
            </w:r>
          </w:p>
          <w:p w:rsidR="00EA58F6" w:rsidRPr="00EA58F6" w:rsidRDefault="00EA58F6" w:rsidP="00D7311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240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Закрепить </w:t>
            </w:r>
            <w:r w:rsidRPr="0024021D">
              <w:rPr>
                <w:rFonts w:ascii="Times New Roman" w:hAnsi="Times New Roman"/>
              </w:rPr>
              <w:t>элементарные представления о родственных связях в </w:t>
            </w:r>
            <w:r w:rsidRPr="0024021D">
              <w:rPr>
                <w:rStyle w:val="a6"/>
                <w:rFonts w:ascii="Times New Roman" w:hAnsi="Times New Roman"/>
                <w:b w:val="0"/>
              </w:rPr>
              <w:t>семье</w:t>
            </w:r>
            <w:r w:rsidRPr="0024021D">
              <w:rPr>
                <w:rFonts w:ascii="Times New Roman" w:hAnsi="Times New Roman"/>
                <w:b/>
              </w:rPr>
              <w:t>.</w:t>
            </w:r>
          </w:p>
          <w:p w:rsidR="002F10A9" w:rsidRPr="00426AA0" w:rsidRDefault="002F10A9" w:rsidP="00C1423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13" w:type="dxa"/>
            <w:gridSpan w:val="3"/>
          </w:tcPr>
          <w:p w:rsidR="00FE4C95" w:rsidRPr="00FE4C95" w:rsidRDefault="00FE4C95" w:rsidP="00FE4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C95">
              <w:rPr>
                <w:rFonts w:ascii="Times New Roman" w:hAnsi="Times New Roman"/>
                <w:sz w:val="24"/>
                <w:szCs w:val="24"/>
              </w:rPr>
              <w:t>Труд в уголке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  <w:r w:rsidRPr="00FE4C95">
              <w:rPr>
                <w:rFonts w:ascii="Times New Roman" w:hAnsi="Times New Roman"/>
                <w:sz w:val="24"/>
                <w:szCs w:val="24"/>
              </w:rPr>
              <w:t> </w:t>
            </w:r>
            <w:r w:rsidRPr="00FE4C9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(полив комнатных растений)</w:t>
            </w:r>
          </w:p>
          <w:p w:rsidR="00FE4C95" w:rsidRDefault="00FE4C95" w:rsidP="00FE4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З</w:t>
            </w:r>
            <w:proofErr w:type="gramEnd"/>
            <w:r w:rsidRPr="00FE4C95">
              <w:rPr>
                <w:rFonts w:ascii="Times New Roman" w:hAnsi="Times New Roman"/>
                <w:sz w:val="24"/>
                <w:szCs w:val="24"/>
              </w:rPr>
              <w:t>: привива</w:t>
            </w:r>
            <w:r w:rsidR="00D368EC">
              <w:rPr>
                <w:rFonts w:ascii="Times New Roman" w:hAnsi="Times New Roman"/>
                <w:sz w:val="24"/>
                <w:szCs w:val="24"/>
              </w:rPr>
              <w:t>ть трудолюбие, любовь к природе</w:t>
            </w:r>
          </w:p>
          <w:p w:rsidR="00524B52" w:rsidRDefault="00D368EC" w:rsidP="00FE4C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альбомов «Семейные фотографии» (</w:t>
            </w:r>
            <w:proofErr w:type="spellStart"/>
            <w:r w:rsidRPr="00D36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Pr="00D368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368EC" w:rsidRPr="00524B52" w:rsidRDefault="00524B52" w:rsidP="00FE4C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24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 на тему «Семья», «Родной дом»</w:t>
            </w:r>
          </w:p>
          <w:p w:rsidR="002F10A9" w:rsidRPr="002F6B56" w:rsidRDefault="002F10A9" w:rsidP="00524B52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217" w:type="dxa"/>
          </w:tcPr>
          <w:p w:rsidR="002F10A9" w:rsidRDefault="00D00CCA" w:rsidP="00C1423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Худ-эст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лепка)</w:t>
            </w:r>
          </w:p>
          <w:p w:rsidR="00D00CCA" w:rsidRPr="00EA58F6" w:rsidRDefault="00D00CCA" w:rsidP="00D00C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58F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EA58F6"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 w:rsidRPr="00EA58F6">
              <w:rPr>
                <w:rFonts w:ascii="Times New Roman" w:hAnsi="Times New Roman"/>
                <w:sz w:val="20"/>
                <w:szCs w:val="20"/>
              </w:rPr>
              <w:t>азвитие мелкой моторики, воображения, творческих способностей</w:t>
            </w:r>
          </w:p>
          <w:p w:rsidR="00D00CCA" w:rsidRPr="00524B52" w:rsidRDefault="00D00CCA" w:rsidP="00524B52">
            <w:pPr>
              <w:pStyle w:val="a4"/>
              <w:rPr>
                <w:rFonts w:ascii="Times New Roman" w:hAnsi="Times New Roman"/>
              </w:rPr>
            </w:pPr>
            <w:r w:rsidRPr="00EA58F6">
              <w:rPr>
                <w:rFonts w:ascii="Times New Roman" w:hAnsi="Times New Roman"/>
                <w:sz w:val="20"/>
                <w:szCs w:val="20"/>
              </w:rPr>
              <w:t>Трудовые поручения: наведение порядка после игр.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</w:tc>
      </w:tr>
      <w:tr w:rsidR="00524B52" w:rsidRPr="00426AA0" w:rsidTr="00C1423A">
        <w:tc>
          <w:tcPr>
            <w:tcW w:w="3526" w:type="dxa"/>
            <w:gridSpan w:val="2"/>
          </w:tcPr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6AA0">
              <w:rPr>
                <w:rFonts w:ascii="Times New Roman" w:hAnsi="Times New Roman" w:cs="Times New Roman"/>
                <w:i/>
                <w:u w:val="single"/>
              </w:rPr>
              <w:t>9.00-9.</w:t>
            </w:r>
            <w:r>
              <w:rPr>
                <w:rFonts w:ascii="Times New Roman" w:hAnsi="Times New Roman" w:cs="Times New Roman"/>
                <w:i/>
                <w:u w:val="single"/>
              </w:rPr>
              <w:t>25  Художественно-продуктивная  деятельность</w:t>
            </w:r>
            <w:r w:rsidR="0024021D">
              <w:rPr>
                <w:rFonts w:ascii="Times New Roman" w:hAnsi="Times New Roman" w:cs="Times New Roman"/>
                <w:i/>
                <w:u w:val="single"/>
              </w:rPr>
              <w:t xml:space="preserve">  (аппликация)</w:t>
            </w:r>
          </w:p>
          <w:p w:rsidR="002F10A9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6788" w:type="dxa"/>
            <w:gridSpan w:val="3"/>
          </w:tcPr>
          <w:p w:rsidR="00CD36DA" w:rsidRDefault="00CD36DA" w:rsidP="00CD36DA">
            <w:pPr>
              <w:pStyle w:val="a4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«Солнышко»  конспект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нспортал</w:t>
            </w:r>
            <w:proofErr w:type="spellEnd"/>
          </w:p>
          <w:p w:rsidR="002F10A9" w:rsidRPr="00426AA0" w:rsidRDefault="00CD36DA" w:rsidP="00CD36DA">
            <w:pPr>
              <w:pStyle w:val="a4"/>
              <w:rPr>
                <w:rFonts w:ascii="Times New Roman" w:hAnsi="Times New Roman"/>
              </w:rPr>
            </w:pPr>
            <w:r w:rsidRPr="00CD36DA">
              <w:rPr>
                <w:rFonts w:ascii="Times New Roman" w:hAnsi="Times New Roman"/>
                <w:bdr w:val="none" w:sz="0" w:space="0" w:color="auto" w:frame="1"/>
              </w:rPr>
              <w:t>Задачи</w:t>
            </w:r>
            <w:r w:rsidRPr="00CD36D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D36DA">
              <w:rPr>
                <w:rFonts w:ascii="Times New Roman" w:hAnsi="Times New Roman"/>
              </w:rPr>
              <w:t>Совершенствование умений и навыков работы с бумагой, ножницами</w:t>
            </w:r>
            <w:r w:rsidR="00F61E2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D36DA">
              <w:rPr>
                <w:rFonts w:ascii="Times New Roman" w:hAnsi="Times New Roman"/>
              </w:rPr>
              <w:t>Развитие творческих способностей, мышления, воображения детей</w:t>
            </w:r>
            <w:r>
              <w:rPr>
                <w:rFonts w:ascii="Times New Roman" w:hAnsi="Times New Roman"/>
              </w:rPr>
              <w:t xml:space="preserve">. </w:t>
            </w:r>
            <w:r w:rsidRPr="00CD36DA">
              <w:rPr>
                <w:rFonts w:ascii="Times New Roman" w:hAnsi="Times New Roman"/>
              </w:rPr>
              <w:t>Воспитание аккуратности, самостоятельности, внимательности при работе с бумагой, ножницами, клеем</w:t>
            </w:r>
          </w:p>
        </w:tc>
      </w:tr>
      <w:tr w:rsidR="00524B52" w:rsidRPr="00426AA0" w:rsidTr="00C1423A">
        <w:tc>
          <w:tcPr>
            <w:tcW w:w="3526" w:type="dxa"/>
            <w:gridSpan w:val="2"/>
            <w:tcBorders>
              <w:righ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10.45-11.10 Физическое развитие 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</w:tcPr>
          <w:p w:rsidR="002F10A9" w:rsidRPr="00426AA0" w:rsidRDefault="002F10A9" w:rsidP="00C1423A">
            <w:pPr>
              <w:rPr>
                <w:rFonts w:ascii="Times New Roman" w:hAnsi="Times New Roman" w:cs="Times New Roman"/>
              </w:rPr>
            </w:pPr>
            <w:r w:rsidRPr="00426AA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плану физкультурного </w:t>
            </w:r>
            <w:r w:rsidRPr="00426AA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2F10A9" w:rsidRPr="00426AA0" w:rsidTr="00C1423A">
        <w:tc>
          <w:tcPr>
            <w:tcW w:w="10314" w:type="dxa"/>
            <w:gridSpan w:val="5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Организация деятельность на прогулке</w:t>
            </w:r>
          </w:p>
        </w:tc>
      </w:tr>
      <w:tr w:rsidR="00524B52" w:rsidRPr="00426AA0" w:rsidTr="00C1423A">
        <w:tc>
          <w:tcPr>
            <w:tcW w:w="2884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Наблюдение</w:t>
            </w:r>
          </w:p>
        </w:tc>
        <w:tc>
          <w:tcPr>
            <w:tcW w:w="2808" w:type="dxa"/>
            <w:gridSpan w:val="2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  <w:proofErr w:type="spellStart"/>
            <w:r w:rsidRPr="00426AA0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</w:p>
        </w:tc>
        <w:tc>
          <w:tcPr>
            <w:tcW w:w="2405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Трудовая </w:t>
            </w:r>
          </w:p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</w:tc>
        <w:tc>
          <w:tcPr>
            <w:tcW w:w="2217" w:type="dxa"/>
          </w:tcPr>
          <w:p w:rsidR="002F10A9" w:rsidRPr="00426AA0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AA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26AA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AA0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524B52" w:rsidRPr="001B423C" w:rsidTr="00C1423A">
        <w:tc>
          <w:tcPr>
            <w:tcW w:w="2884" w:type="dxa"/>
          </w:tcPr>
          <w:p w:rsidR="00025E71" w:rsidRPr="00025E71" w:rsidRDefault="00025E71" w:rsidP="00025E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25E71">
              <w:rPr>
                <w:rStyle w:val="c0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«За водой»  </w:t>
            </w:r>
          </w:p>
          <w:p w:rsidR="00025E71" w:rsidRPr="00025E71" w:rsidRDefault="00025E71" w:rsidP="00025E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: Уточнить представления  детей о свойствах воды: льется, имеет разную температуру; в воде одни предметы тонут, другие плавают. Вспомнить с детьми об аккуратном обращении с водой.</w:t>
            </w:r>
          </w:p>
          <w:p w:rsidR="002F10A9" w:rsidRPr="00395E19" w:rsidRDefault="00025E71" w:rsidP="00025E71">
            <w:pPr>
              <w:pStyle w:val="a4"/>
            </w:pPr>
            <w:r w:rsidRPr="00025E71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   Обратить внимание детей на свойства воды: жидкая, льется, может иметь разную температуру (на солнышке нагревается, из крана — холодная). Вода прозрачная, в ней все видно</w:t>
            </w:r>
          </w:p>
        </w:tc>
        <w:tc>
          <w:tcPr>
            <w:tcW w:w="2808" w:type="dxa"/>
            <w:gridSpan w:val="2"/>
          </w:tcPr>
          <w:p w:rsidR="00980F75" w:rsidRDefault="00D00CCA" w:rsidP="00EB5D14">
            <w:pPr>
              <w:pStyle w:val="a4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00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Беседа: «Безопасность на прогулке» </w:t>
            </w:r>
            <w:r w:rsidRPr="00D00CC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D00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дать знания о правилах поведения на территории детского сада, способствовать развитию осторожности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  <w:p w:rsidR="00EB5D14" w:rsidRPr="00EB5D14" w:rsidRDefault="00EB5D14" w:rsidP="00EB5D1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EB5D14">
              <w:rPr>
                <w:rFonts w:ascii="Times New Roman" w:hAnsi="Times New Roman"/>
              </w:rPr>
              <w:t>П</w:t>
            </w:r>
            <w:proofErr w:type="gramEnd"/>
            <w:r w:rsidRPr="00EB5D14">
              <w:rPr>
                <w:rFonts w:ascii="Times New Roman" w:hAnsi="Times New Roman"/>
              </w:rPr>
              <w:t>/</w:t>
            </w:r>
            <w:r w:rsidRPr="00EB5D14">
              <w:rPr>
                <w:rFonts w:ascii="Times New Roman" w:hAnsi="Times New Roman"/>
                <w:u w:val="single"/>
                <w:bdr w:val="none" w:sz="0" w:space="0" w:color="auto" w:frame="1"/>
              </w:rPr>
              <w:t>и</w:t>
            </w:r>
            <w:r w:rsidRPr="00EB5D14">
              <w:rPr>
                <w:rFonts w:ascii="Times New Roman" w:hAnsi="Times New Roman"/>
              </w:rPr>
              <w:t>: </w:t>
            </w:r>
            <w:r w:rsidRPr="00EB5D14">
              <w:rPr>
                <w:rFonts w:ascii="Times New Roman" w:hAnsi="Times New Roman"/>
                <w:bdr w:val="none" w:sz="0" w:space="0" w:color="auto" w:frame="1"/>
              </w:rPr>
              <w:t>«Пузырь»</w:t>
            </w:r>
            <w:r w:rsidRPr="00EB5D14">
              <w:rPr>
                <w:rFonts w:ascii="Times New Roman" w:hAnsi="Times New Roman"/>
              </w:rPr>
              <w:t>.</w:t>
            </w:r>
          </w:p>
          <w:p w:rsidR="00F706FA" w:rsidRPr="00EA58F6" w:rsidRDefault="00EB5D14" w:rsidP="00EB5D14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A58F6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t>З</w:t>
            </w:r>
            <w:proofErr w:type="gramEnd"/>
            <w:r w:rsidRPr="00EA58F6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</w:rPr>
              <w:t>:</w:t>
            </w:r>
            <w:r w:rsidRPr="00EA58F6">
              <w:rPr>
                <w:rFonts w:ascii="Times New Roman" w:hAnsi="Times New Roman"/>
                <w:sz w:val="20"/>
                <w:szCs w:val="20"/>
              </w:rPr>
              <w:t xml:space="preserve"> способствовать проявлению двигательной активности, учить выполнять слаженные движения</w:t>
            </w:r>
            <w:r w:rsidR="00D00CCA" w:rsidRPr="00EA58F6">
              <w:rPr>
                <w:rFonts w:ascii="Times New Roman" w:hAnsi="Times New Roman"/>
                <w:sz w:val="20"/>
                <w:szCs w:val="20"/>
              </w:rPr>
              <w:t>.</w:t>
            </w:r>
            <w:r w:rsidR="00F706FA" w:rsidRPr="00EA5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706FA" w:rsidRPr="00EA58F6" w:rsidRDefault="00F706FA" w:rsidP="00EB5D14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A5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EA5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/И «Удочка»</w:t>
            </w:r>
          </w:p>
          <w:p w:rsidR="00EB5D14" w:rsidRPr="00EA58F6" w:rsidRDefault="00F706FA" w:rsidP="00EB5D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5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EA5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учить прыгать в высоту; игры по выбору детей.</w:t>
            </w:r>
          </w:p>
          <w:p w:rsidR="002F10A9" w:rsidRPr="00EA58F6" w:rsidRDefault="00D00CCA" w:rsidP="00025E71">
            <w:pPr>
              <w:pStyle w:val="a4"/>
              <w:rPr>
                <w:rFonts w:ascii="Times New Roman" w:hAnsi="Times New Roman"/>
              </w:rPr>
            </w:pPr>
            <w:r w:rsidRPr="00EA58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Игры с песком – вынести лопатки, ведра, формочки</w:t>
            </w:r>
          </w:p>
        </w:tc>
        <w:tc>
          <w:tcPr>
            <w:tcW w:w="2405" w:type="dxa"/>
          </w:tcPr>
          <w:p w:rsidR="002F10A9" w:rsidRPr="00EB5D14" w:rsidRDefault="00EB5D14" w:rsidP="00025E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D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Собрать палочки на участке – привлекать детей к выполнению поручений.</w:t>
            </w:r>
          </w:p>
        </w:tc>
        <w:tc>
          <w:tcPr>
            <w:tcW w:w="2217" w:type="dxa"/>
          </w:tcPr>
          <w:p w:rsidR="002F10A9" w:rsidRPr="00EB5D14" w:rsidRDefault="00EB5D14" w:rsidP="00C142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5D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Физ</w:t>
            </w:r>
            <w:proofErr w:type="spellEnd"/>
            <w:proofErr w:type="gramEnd"/>
            <w:r w:rsidRPr="00EB5D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Продолжать учить прыгать </w:t>
            </w:r>
            <w:r w:rsidRPr="00EB5D1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на двух ногах вместе с продвижением в перед</w:t>
            </w:r>
          </w:p>
        </w:tc>
      </w:tr>
      <w:tr w:rsidR="002F10A9" w:rsidRPr="00E571CB" w:rsidTr="00C1423A">
        <w:tc>
          <w:tcPr>
            <w:tcW w:w="10314" w:type="dxa"/>
            <w:gridSpan w:val="5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524B52" w:rsidRPr="00E571CB" w:rsidTr="00C1423A">
        <w:tc>
          <w:tcPr>
            <w:tcW w:w="2884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808" w:type="dxa"/>
            <w:gridSpan w:val="2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Групповая, подгрупповая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</w:t>
            </w:r>
            <w:r>
              <w:rPr>
                <w:rFonts w:ascii="Times New Roman" w:hAnsi="Times New Roman" w:cs="Times New Roman"/>
                <w:b/>
              </w:rPr>
              <w:t>тельность</w:t>
            </w:r>
          </w:p>
        </w:tc>
        <w:tc>
          <w:tcPr>
            <w:tcW w:w="2405" w:type="dxa"/>
          </w:tcPr>
          <w:p w:rsidR="002F10A9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</w:p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217" w:type="dxa"/>
          </w:tcPr>
          <w:p w:rsidR="002F10A9" w:rsidRPr="00E571CB" w:rsidRDefault="002F10A9" w:rsidP="00C14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1CB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E571C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571CB">
              <w:rPr>
                <w:rFonts w:ascii="Times New Roman" w:hAnsi="Times New Roman" w:cs="Times New Roman"/>
                <w:b/>
              </w:rPr>
              <w:t>абота</w:t>
            </w:r>
          </w:p>
        </w:tc>
      </w:tr>
      <w:tr w:rsidR="00524B52" w:rsidRPr="00353F18" w:rsidTr="00C1423A">
        <w:tc>
          <w:tcPr>
            <w:tcW w:w="2884" w:type="dxa"/>
          </w:tcPr>
          <w:p w:rsidR="002F10A9" w:rsidRPr="00567DEF" w:rsidRDefault="002F10A9" w:rsidP="00C14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  <w:p w:rsidR="002F10A9" w:rsidRPr="00D368EC" w:rsidRDefault="00D368EC" w:rsidP="00C1423A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D368EC">
              <w:t xml:space="preserve">Рассказ детей по фото из </w:t>
            </w:r>
            <w:proofErr w:type="spellStart"/>
            <w:r w:rsidRPr="00D368EC">
              <w:t>портфолио</w:t>
            </w:r>
            <w:proofErr w:type="spellEnd"/>
            <w:r w:rsidRPr="00D368EC">
              <w:t xml:space="preserve"> «Моя семья»</w:t>
            </w:r>
            <w:r>
              <w:t xml:space="preserve"> (по желанию детей)</w:t>
            </w:r>
          </w:p>
        </w:tc>
        <w:tc>
          <w:tcPr>
            <w:tcW w:w="2808" w:type="dxa"/>
            <w:gridSpan w:val="2"/>
          </w:tcPr>
          <w:p w:rsidR="00EA088D" w:rsidRPr="00EA58F6" w:rsidRDefault="00EA088D" w:rsidP="00ED420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A58F6"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spellStart"/>
            <w:proofErr w:type="gramStart"/>
            <w:r w:rsidRPr="00EA58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EA58F6">
              <w:rPr>
                <w:rFonts w:ascii="Times New Roman" w:hAnsi="Times New Roman"/>
                <w:b/>
                <w:sz w:val="20"/>
                <w:szCs w:val="20"/>
              </w:rPr>
              <w:t xml:space="preserve"> и «Семья»</w:t>
            </w:r>
          </w:p>
          <w:p w:rsidR="00EA088D" w:rsidRPr="00EA58F6" w:rsidRDefault="00EA088D" w:rsidP="00ED420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58F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A58F6">
              <w:rPr>
                <w:rFonts w:ascii="Times New Roman" w:hAnsi="Times New Roman"/>
                <w:sz w:val="20"/>
                <w:szCs w:val="20"/>
              </w:rPr>
              <w:t xml:space="preserve">:  уточнить функции матери в семье, ее роль, значимость; развить игровой диалог, ролевое взаимодействие, умение вести сюжет, используя личный опыт </w:t>
            </w:r>
          </w:p>
          <w:p w:rsidR="00ED420A" w:rsidRPr="00EA58F6" w:rsidRDefault="00EA088D" w:rsidP="00ED420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58F6">
              <w:rPr>
                <w:rStyle w:val="c0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68EC" w:rsidRPr="00EA58F6">
              <w:rPr>
                <w:rStyle w:val="c0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Трудовые поручения </w:t>
            </w:r>
            <w:r w:rsidR="00ED420A" w:rsidRPr="00EA58F6">
              <w:rPr>
                <w:rStyle w:val="c0"/>
                <w:rFonts w:ascii="Times New Roman" w:hAnsi="Times New Roman"/>
                <w:bCs/>
                <w:color w:val="000000"/>
                <w:sz w:val="20"/>
                <w:szCs w:val="20"/>
              </w:rPr>
              <w:t>«Мытьё строительного материала».</w:t>
            </w:r>
          </w:p>
          <w:p w:rsidR="002F10A9" w:rsidRPr="00EA58F6" w:rsidRDefault="00ED420A" w:rsidP="00ED420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58F6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EA58F6">
              <w:rPr>
                <w:rStyle w:val="c10"/>
                <w:rFonts w:ascii="Times New Roman" w:hAnsi="Times New Roman"/>
                <w:color w:val="000000"/>
                <w:sz w:val="20"/>
                <w:szCs w:val="20"/>
              </w:rPr>
              <w:t>:  Учить мыть, просушивать и укладывать строительный материал, приучать детей постоянно и своевременно поддерживать порядок в игровом уголке,</w:t>
            </w:r>
          </w:p>
          <w:p w:rsidR="002F10A9" w:rsidRPr="00426AA0" w:rsidRDefault="002F10A9" w:rsidP="00C14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524B52" w:rsidRPr="00EA58F6" w:rsidRDefault="00524B52" w:rsidP="00C1423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деятельность  со строительным материалом: </w:t>
            </w:r>
          </w:p>
          <w:p w:rsidR="002F10A9" w:rsidRPr="001B423C" w:rsidRDefault="00524B52" w:rsidP="00C14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 в деревне»</w:t>
            </w:r>
          </w:p>
        </w:tc>
        <w:tc>
          <w:tcPr>
            <w:tcW w:w="2217" w:type="dxa"/>
          </w:tcPr>
          <w:p w:rsidR="002F10A9" w:rsidRPr="00353F18" w:rsidRDefault="00DB28F4" w:rsidP="00FE4C95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ФЭМП: упражнять</w:t>
            </w:r>
            <w:r w:rsidRPr="004B2543">
              <w:rPr>
                <w:color w:val="000000"/>
                <w:shd w:val="clear" w:color="auto" w:fill="FFFFFF"/>
              </w:rPr>
              <w:t xml:space="preserve"> в ориентировке на листе бумаги; учить понимать смысл пространственных отношений: вверху, внизу, слева, справа</w:t>
            </w:r>
          </w:p>
        </w:tc>
      </w:tr>
    </w:tbl>
    <w:p w:rsidR="002F10A9" w:rsidRDefault="002F10A9"/>
    <w:p w:rsidR="000D4625" w:rsidRDefault="000D4625"/>
    <w:p w:rsidR="000D4625" w:rsidRDefault="000D4625"/>
    <w:p w:rsidR="000D4625" w:rsidRDefault="000D4625"/>
    <w:p w:rsidR="000D4625" w:rsidRDefault="000D4625"/>
    <w:p w:rsidR="000D4625" w:rsidRDefault="000D4625"/>
    <w:p w:rsidR="000D4625" w:rsidRDefault="000D4625"/>
    <w:p w:rsidR="000D4625" w:rsidRDefault="000D4625"/>
    <w:p w:rsidR="000D4625" w:rsidRDefault="000D4625"/>
    <w:p w:rsidR="000D4625" w:rsidRDefault="000D4625"/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4021D" w:rsidRPr="000D3C40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D3C40">
        <w:rPr>
          <w:rFonts w:ascii="Times New Roman" w:eastAsia="Times New Roman" w:hAnsi="Times New Roman" w:cs="Times New Roman"/>
          <w:color w:val="000000"/>
          <w:sz w:val="44"/>
          <w:szCs w:val="44"/>
        </w:rPr>
        <w:t>ПЛАНИРОВАНИЕ</w:t>
      </w:r>
    </w:p>
    <w:p w:rsidR="0024021D" w:rsidRPr="000D3C40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D3C40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ВОСПИТАТЕЛЬНО-ОБРАЗОВАТЕЛЬНОЙ</w:t>
      </w:r>
    </w:p>
    <w:p w:rsid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D3C40">
        <w:rPr>
          <w:rFonts w:ascii="Times New Roman" w:eastAsia="Times New Roman" w:hAnsi="Times New Roman" w:cs="Times New Roman"/>
          <w:color w:val="000000"/>
          <w:sz w:val="44"/>
          <w:szCs w:val="44"/>
        </w:rPr>
        <w:t>ДЕЯТЕЛЬНОСТИ</w:t>
      </w:r>
    </w:p>
    <w:p w:rsidR="0024021D" w:rsidRPr="0024021D" w:rsidRDefault="0024021D" w:rsidP="00240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24021D" w:rsidRDefault="0024021D" w:rsidP="0024021D">
      <w:pPr>
        <w:rPr>
          <w:rFonts w:ascii="Times New Roman" w:hAnsi="Times New Roman" w:cs="Times New Roman"/>
          <w:sz w:val="28"/>
          <w:szCs w:val="28"/>
        </w:rPr>
      </w:pPr>
      <w:r w:rsidRPr="0024021D">
        <w:rPr>
          <w:rFonts w:ascii="Times New Roman" w:hAnsi="Times New Roman" w:cs="Times New Roman"/>
          <w:b/>
          <w:sz w:val="36"/>
          <w:szCs w:val="36"/>
        </w:rPr>
        <w:t>Тема</w:t>
      </w:r>
      <w:r w:rsidRPr="0024021D">
        <w:rPr>
          <w:rFonts w:ascii="Times New Roman" w:hAnsi="Times New Roman" w:cs="Times New Roman"/>
          <w:sz w:val="28"/>
          <w:szCs w:val="28"/>
        </w:rPr>
        <w:t xml:space="preserve">: </w:t>
      </w:r>
      <w:r w:rsidR="000D4625" w:rsidRPr="0024021D">
        <w:rPr>
          <w:rFonts w:ascii="Times New Roman" w:hAnsi="Times New Roman" w:cs="Times New Roman"/>
          <w:sz w:val="28"/>
          <w:szCs w:val="28"/>
        </w:rPr>
        <w:t>«Пусть всегда будет солнце, пусть всегда будут дети!»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021D">
        <w:rPr>
          <w:rFonts w:ascii="Times New Roman" w:hAnsi="Times New Roman" w:cs="Times New Roman"/>
          <w:b/>
          <w:sz w:val="36"/>
          <w:szCs w:val="36"/>
        </w:rPr>
        <w:t>Период</w:t>
      </w:r>
      <w:proofErr w:type="gramStart"/>
      <w:r w:rsidRPr="002402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1июня – 12 июня.   </w:t>
      </w:r>
    </w:p>
    <w:p w:rsidR="0024021D" w:rsidRPr="0024021D" w:rsidRDefault="0024021D" w:rsidP="0024021D">
      <w:pPr>
        <w:rPr>
          <w:rFonts w:ascii="Times New Roman" w:hAnsi="Times New Roman" w:cs="Times New Roman"/>
          <w:b/>
          <w:sz w:val="36"/>
          <w:szCs w:val="36"/>
        </w:rPr>
      </w:pPr>
      <w:r w:rsidRPr="0024021D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0D4625" w:rsidRPr="0024021D" w:rsidRDefault="0024021D" w:rsidP="0024021D">
      <w:pPr>
        <w:pStyle w:val="a4"/>
        <w:rPr>
          <w:rFonts w:ascii="Times New Roman" w:eastAsiaTheme="minorEastAsia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>Воспитание у ребенка любви и привязанности к своей семье, дому, детскому</w:t>
      </w:r>
      <w:r w:rsidRPr="0024021D">
        <w:rPr>
          <w:rFonts w:ascii="Times New Roman" w:hAnsi="Times New Roman"/>
          <w:sz w:val="28"/>
          <w:szCs w:val="28"/>
        </w:rPr>
        <w:t xml:space="preserve"> </w:t>
      </w:r>
      <w:r w:rsidR="000D4625" w:rsidRPr="0024021D">
        <w:rPr>
          <w:rFonts w:ascii="Times New Roman" w:hAnsi="Times New Roman"/>
          <w:sz w:val="28"/>
          <w:szCs w:val="28"/>
        </w:rPr>
        <w:t>саду, улице, городу;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>Формирование бережного отношения к природе и всему живому;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 xml:space="preserve"> Развитие интереса к русским традициям и промыслам;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>Формирование элементарных знаний о правах человека;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>Расширение представлений о городах России;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 xml:space="preserve"> Продолжать знакомить  детей с символами государства (герб, флаг, гимн);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 w:rsidRPr="0024021D"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 xml:space="preserve"> Воспитание  чувства ответственности и гордости за достижения страны;</w:t>
      </w:r>
    </w:p>
    <w:p w:rsidR="000D4625" w:rsidRPr="0024021D" w:rsidRDefault="0024021D" w:rsidP="002402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4625" w:rsidRPr="0024021D">
        <w:rPr>
          <w:rFonts w:ascii="Times New Roman" w:hAnsi="Times New Roman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2747A3" w:rsidRPr="0024021D" w:rsidRDefault="002747A3" w:rsidP="0024021D">
      <w:pPr>
        <w:pStyle w:val="a4"/>
        <w:rPr>
          <w:rFonts w:ascii="Times New Roman" w:hAnsi="Times New Roman"/>
          <w:sz w:val="28"/>
          <w:szCs w:val="28"/>
        </w:rPr>
      </w:pPr>
    </w:p>
    <w:p w:rsidR="002747A3" w:rsidRPr="0024021D" w:rsidRDefault="002747A3" w:rsidP="0024021D">
      <w:pPr>
        <w:pStyle w:val="a4"/>
        <w:rPr>
          <w:rFonts w:ascii="Times New Roman" w:hAnsi="Times New Roman"/>
          <w:sz w:val="28"/>
          <w:szCs w:val="28"/>
        </w:rPr>
      </w:pPr>
    </w:p>
    <w:p w:rsidR="002747A3" w:rsidRDefault="002747A3" w:rsidP="000D4625">
      <w:pPr>
        <w:rPr>
          <w:rFonts w:ascii="Times New Roman" w:eastAsia="Calibri" w:hAnsi="Times New Roman" w:cs="Times New Roman"/>
          <w:sz w:val="24"/>
          <w:szCs w:val="24"/>
        </w:rPr>
      </w:pPr>
    </w:p>
    <w:p w:rsidR="002747A3" w:rsidRDefault="002747A3" w:rsidP="000D4625">
      <w:pPr>
        <w:rPr>
          <w:rFonts w:ascii="Times New Roman" w:eastAsia="Calibri" w:hAnsi="Times New Roman" w:cs="Times New Roman"/>
          <w:sz w:val="24"/>
          <w:szCs w:val="24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4021D" w:rsidRDefault="0024021D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</w:rPr>
      </w:pPr>
    </w:p>
    <w:p w:rsidR="002747A3" w:rsidRPr="0024021D" w:rsidRDefault="002747A3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ИЮНЬ</w:t>
      </w:r>
    </w:p>
    <w:p w:rsidR="002747A3" w:rsidRPr="0024021D" w:rsidRDefault="002747A3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Комплекс утренней гимнастики</w:t>
      </w:r>
    </w:p>
    <w:p w:rsidR="002747A3" w:rsidRPr="0024021D" w:rsidRDefault="002747A3" w:rsidP="002747A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 </w:t>
      </w:r>
      <w:r w:rsidRPr="0024021D">
        <w:rPr>
          <w:rStyle w:val="c10"/>
          <w:i/>
          <w:iCs/>
          <w:color w:val="000000"/>
          <w:sz w:val="28"/>
          <w:szCs w:val="28"/>
        </w:rPr>
        <w:t>1-2 недели</w:t>
      </w:r>
      <w:r w:rsidRPr="0024021D">
        <w:rPr>
          <w:rStyle w:val="c0"/>
          <w:b/>
          <w:bCs/>
          <w:color w:val="000000"/>
          <w:sz w:val="28"/>
          <w:szCs w:val="28"/>
        </w:rPr>
        <w:t> </w:t>
      </w:r>
      <w:r w:rsidRPr="0024021D">
        <w:rPr>
          <w:rStyle w:val="c10"/>
          <w:color w:val="000000"/>
          <w:sz w:val="28"/>
          <w:szCs w:val="28"/>
        </w:rPr>
        <w:t>(без предметов)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I часть:</w:t>
      </w:r>
      <w:r w:rsidRPr="0024021D">
        <w:rPr>
          <w:rStyle w:val="c10"/>
          <w:color w:val="000000"/>
          <w:sz w:val="28"/>
          <w:szCs w:val="28"/>
        </w:rPr>
        <w:t> Ходьба в колонне по одному, перестроение в колонну по два, ходьба в колонне по два, бег в среднем темпе, в быстром темпе, ходьба, «стопы», «карандаши», перестроение.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II часть: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 «Плечи вверх»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24021D">
        <w:rPr>
          <w:rStyle w:val="c10"/>
          <w:color w:val="000000"/>
          <w:sz w:val="28"/>
          <w:szCs w:val="28"/>
        </w:rPr>
        <w:t>И. п. – о.с., руки внизу.1 – поднять плечи вверх,2 – и.п. (8-10 раз)</w:t>
      </w:r>
      <w:proofErr w:type="gramEnd"/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«Наклонись»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lastRenderedPageBreak/>
        <w:t>И.п. – ноги широкая стойка, руки вверху.1 – наклон вперёд, коснуться руками пяток с внутренней стороны;2 – и.п.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Ноги не сгибать.(8 – 10 раз)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«Махи»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И.п. – о.с., руки на поясе.1 – поднять прямую ногу вперёд;2 – махом отвести назад;3 – вперёд;4 – и.п. То же другой ногой. (10 – 12 раз)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«Повернись»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И.п. – сидя, руки в упоре сзади.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        1 – поворот головы вправо;2 – прямо;3 – влево;4 – прямо.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(Увеличить темп.)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«Часы»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И.п. – стоя на коленях, руки за головой.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        </w:t>
      </w:r>
      <w:proofErr w:type="gramStart"/>
      <w:r w:rsidRPr="0024021D">
        <w:rPr>
          <w:rStyle w:val="c10"/>
          <w:color w:val="000000"/>
          <w:sz w:val="28"/>
          <w:szCs w:val="28"/>
        </w:rPr>
        <w:t>1 – наклон вправо, руки вверх;2 – и.п.3 – наклон влево, руки вверх;4 – и.п. (по 10 раз)</w:t>
      </w:r>
      <w:proofErr w:type="gramEnd"/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«Приседания»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И.п. – о.с.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        1 – присесть, руки вперёд;2 – и.п. (8 – 10 раз).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«Не ошибись»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И.п. – лёжа на спине, руки внизу.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        1 – правая рука вперёд;2 – левая рука вперёд;3 – правая рука вверх;4 – левая рука вверх.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Обратное движение в том же порядке. (10 раз)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«Прыжки»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И.п. – ноги узкая стойка, руки на поясе.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10"/>
          <w:color w:val="000000"/>
          <w:sz w:val="28"/>
          <w:szCs w:val="28"/>
        </w:rPr>
        <w:t>Прыжки на двух ногах с поворотом. (В чередовании с ходьбой 2 – 3 раза.)</w:t>
      </w:r>
    </w:p>
    <w:p w:rsidR="002747A3" w:rsidRPr="0024021D" w:rsidRDefault="002747A3" w:rsidP="002747A3">
      <w:pPr>
        <w:pStyle w:val="c1"/>
        <w:shd w:val="clear" w:color="auto" w:fill="FFFFFF"/>
        <w:spacing w:before="0" w:beforeAutospacing="0" w:after="0" w:afterAutospacing="0"/>
        <w:ind w:left="440"/>
        <w:jc w:val="both"/>
        <w:rPr>
          <w:rFonts w:ascii="Calibri" w:hAnsi="Calibri"/>
          <w:color w:val="000000"/>
          <w:sz w:val="28"/>
          <w:szCs w:val="28"/>
        </w:rPr>
      </w:pPr>
      <w:r w:rsidRPr="0024021D">
        <w:rPr>
          <w:rStyle w:val="c0"/>
          <w:b/>
          <w:bCs/>
          <w:color w:val="000000"/>
          <w:sz w:val="28"/>
          <w:szCs w:val="28"/>
        </w:rPr>
        <w:t>III часть:</w:t>
      </w:r>
    </w:p>
    <w:p w:rsidR="002747A3" w:rsidRDefault="002747A3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Default="00EA58F6" w:rsidP="000D4625">
      <w:pPr>
        <w:rPr>
          <w:sz w:val="28"/>
          <w:szCs w:val="28"/>
        </w:rPr>
      </w:pPr>
    </w:p>
    <w:p w:rsidR="00EA58F6" w:rsidRPr="00EA58F6" w:rsidRDefault="00EA58F6" w:rsidP="00EA58F6">
      <w:pPr>
        <w:pStyle w:val="a5"/>
        <w:shd w:val="clear" w:color="auto" w:fill="FFFFFF"/>
        <w:spacing w:after="360" w:afterAutospacing="0"/>
        <w:jc w:val="center"/>
      </w:pPr>
      <w:r w:rsidRPr="00EA58F6">
        <w:rPr>
          <w:rStyle w:val="a6"/>
        </w:rPr>
        <w:t>ПУСТЬ ВСЕГДА БУДЕТ СОЛНЦЕ</w:t>
      </w:r>
      <w:r w:rsidRPr="00EA58F6">
        <w:rPr>
          <w:b/>
          <w:bCs/>
        </w:rPr>
        <w:br/>
      </w:r>
      <w:r w:rsidRPr="00EA58F6">
        <w:br/>
        <w:t xml:space="preserve">Слова Л. </w:t>
      </w:r>
      <w:proofErr w:type="spellStart"/>
      <w:r w:rsidRPr="00EA58F6">
        <w:t>Ошанина</w:t>
      </w:r>
      <w:proofErr w:type="spellEnd"/>
      <w:r w:rsidRPr="00EA58F6">
        <w:t>.</w:t>
      </w:r>
      <w:r w:rsidRPr="00EA58F6">
        <w:br/>
        <w:t>Музыка А. Островского.</w:t>
      </w:r>
    </w:p>
    <w:p w:rsidR="00EA58F6" w:rsidRPr="00EA58F6" w:rsidRDefault="00EA58F6" w:rsidP="00EA58F6">
      <w:pPr>
        <w:pStyle w:val="a5"/>
        <w:shd w:val="clear" w:color="auto" w:fill="FFFFFF"/>
        <w:spacing w:after="360" w:afterAutospacing="0"/>
        <w:jc w:val="center"/>
      </w:pPr>
      <w:r w:rsidRPr="00EA58F6">
        <w:t>Солнечный круг,</w:t>
      </w:r>
      <w:r w:rsidRPr="00EA58F6">
        <w:br/>
        <w:t>Небо вокруг –</w:t>
      </w:r>
      <w:r w:rsidRPr="00EA58F6">
        <w:br/>
        <w:t>Это рисунок мальчишки.</w:t>
      </w:r>
      <w:r w:rsidRPr="00EA58F6">
        <w:br/>
        <w:t>Нарисовал</w:t>
      </w:r>
      <w:r w:rsidRPr="00EA58F6">
        <w:br/>
        <w:t>Он на листке</w:t>
      </w:r>
      <w:proofErr w:type="gramStart"/>
      <w:r w:rsidRPr="00EA58F6">
        <w:br/>
        <w:t>И</w:t>
      </w:r>
      <w:proofErr w:type="gramEnd"/>
      <w:r w:rsidRPr="00EA58F6">
        <w:t xml:space="preserve"> подписал в уголке:</w:t>
      </w:r>
      <w:r w:rsidRPr="00EA58F6">
        <w:br/>
        <w:t>Пусть всегда будет солнце,</w:t>
      </w:r>
      <w:r w:rsidRPr="00EA58F6">
        <w:br/>
        <w:t>Пусть всегда будет небо,</w:t>
      </w:r>
      <w:r w:rsidRPr="00EA58F6">
        <w:br/>
        <w:t>Пусть всегда будет мама,</w:t>
      </w:r>
      <w:r w:rsidRPr="00EA58F6">
        <w:br/>
        <w:t>Пусть всегда буду я.</w:t>
      </w:r>
      <w:r w:rsidRPr="00EA58F6">
        <w:br/>
        <w:t>Милый мой друг,</w:t>
      </w:r>
      <w:r w:rsidRPr="00EA58F6">
        <w:br/>
        <w:t>Добрый мой друг,</w:t>
      </w:r>
      <w:r w:rsidRPr="00EA58F6">
        <w:br/>
        <w:t>Людям так хочется мира.</w:t>
      </w:r>
      <w:r w:rsidRPr="00EA58F6">
        <w:br/>
        <w:t>И в тридцать пять</w:t>
      </w:r>
      <w:r w:rsidRPr="00EA58F6">
        <w:br/>
        <w:t>Сердце опять</w:t>
      </w:r>
      <w:proofErr w:type="gramStart"/>
      <w:r w:rsidRPr="00EA58F6">
        <w:br/>
        <w:t>Н</w:t>
      </w:r>
      <w:proofErr w:type="gramEnd"/>
      <w:r w:rsidRPr="00EA58F6">
        <w:t>е устает повторять:</w:t>
      </w:r>
      <w:r w:rsidRPr="00EA58F6">
        <w:br/>
        <w:t>Пусть всегда будет солнце,</w:t>
      </w:r>
      <w:r w:rsidRPr="00EA58F6">
        <w:br/>
        <w:t>Пусть всегда будет небо,</w:t>
      </w:r>
      <w:r w:rsidRPr="00EA58F6">
        <w:br/>
        <w:t>Пусть всегда будет мама,</w:t>
      </w:r>
      <w:r w:rsidRPr="00EA58F6">
        <w:br/>
        <w:t>Пусть всегда буду я.</w:t>
      </w:r>
      <w:r w:rsidRPr="00EA58F6">
        <w:br/>
        <w:t>Тише, солдат,</w:t>
      </w:r>
      <w:r w:rsidRPr="00EA58F6">
        <w:br/>
        <w:t>Слышишь, солдат, —</w:t>
      </w:r>
      <w:r w:rsidRPr="00EA58F6">
        <w:br/>
        <w:t>Люди пугаются взрывов.</w:t>
      </w:r>
      <w:r w:rsidRPr="00EA58F6">
        <w:br/>
        <w:t>Тысячи глаз</w:t>
      </w:r>
      <w:proofErr w:type="gramStart"/>
      <w:r w:rsidRPr="00EA58F6">
        <w:br/>
        <w:t>В</w:t>
      </w:r>
      <w:proofErr w:type="gramEnd"/>
      <w:r w:rsidRPr="00EA58F6">
        <w:t xml:space="preserve"> небо глядят,</w:t>
      </w:r>
      <w:r w:rsidRPr="00EA58F6">
        <w:br/>
        <w:t>Губы упрямо твердят:</w:t>
      </w:r>
      <w:r w:rsidRPr="00EA58F6">
        <w:br/>
        <w:t>Пусть всегда будет солнце,</w:t>
      </w:r>
      <w:r w:rsidRPr="00EA58F6">
        <w:br/>
        <w:t>Пусть всегда будет небо,</w:t>
      </w:r>
      <w:r w:rsidRPr="00EA58F6">
        <w:br/>
        <w:t>Пусть всегда будет мама,</w:t>
      </w:r>
      <w:r w:rsidRPr="00EA58F6">
        <w:br/>
        <w:t>Пусть всегда буду я.</w:t>
      </w:r>
      <w:r w:rsidRPr="00EA58F6">
        <w:br/>
        <w:t>Против беды,</w:t>
      </w:r>
      <w:r w:rsidRPr="00EA58F6">
        <w:br/>
        <w:t>Против войны</w:t>
      </w:r>
      <w:proofErr w:type="gramStart"/>
      <w:r w:rsidRPr="00EA58F6">
        <w:br/>
        <w:t>В</w:t>
      </w:r>
      <w:proofErr w:type="gramEnd"/>
      <w:r w:rsidRPr="00EA58F6">
        <w:t>станем за наших мальчишек.</w:t>
      </w:r>
      <w:r w:rsidRPr="00EA58F6">
        <w:br/>
        <w:t>Солнце – навек!</w:t>
      </w:r>
      <w:r w:rsidRPr="00EA58F6">
        <w:br/>
        <w:t>Счастье – навек! –</w:t>
      </w:r>
      <w:r w:rsidRPr="00EA58F6">
        <w:br/>
        <w:t>Так повелел человек.</w:t>
      </w:r>
      <w:r w:rsidRPr="00EA58F6">
        <w:br/>
        <w:t>Пусть всегда будет солнце,</w:t>
      </w:r>
      <w:r w:rsidRPr="00EA58F6">
        <w:br/>
        <w:t>Пусть всегда будет небо,</w:t>
      </w:r>
      <w:r w:rsidRPr="00EA58F6">
        <w:br/>
        <w:t>Пусть всегда будет мама,</w:t>
      </w:r>
      <w:r w:rsidRPr="00EA58F6">
        <w:br/>
        <w:t>Пусть всегда буду я.</w:t>
      </w:r>
    </w:p>
    <w:p w:rsidR="00EA58F6" w:rsidRDefault="00EA58F6" w:rsidP="000D4625">
      <w:pPr>
        <w:rPr>
          <w:sz w:val="28"/>
          <w:szCs w:val="28"/>
        </w:rPr>
      </w:pPr>
    </w:p>
    <w:p w:rsidR="006E0B92" w:rsidRDefault="006E0B92" w:rsidP="000D4625">
      <w:pPr>
        <w:rPr>
          <w:sz w:val="28"/>
          <w:szCs w:val="28"/>
        </w:rPr>
      </w:pPr>
    </w:p>
    <w:p w:rsidR="006E0B92" w:rsidRDefault="006E0B92" w:rsidP="000D4625">
      <w:pPr>
        <w:rPr>
          <w:sz w:val="28"/>
          <w:szCs w:val="28"/>
        </w:rPr>
      </w:pPr>
    </w:p>
    <w:p w:rsidR="006E0B92" w:rsidRPr="006E0B92" w:rsidRDefault="006E0B92" w:rsidP="006E0B9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0B92">
        <w:rPr>
          <w:rStyle w:val="a6"/>
          <w:sz w:val="28"/>
          <w:szCs w:val="28"/>
        </w:rPr>
        <w:t>Песенка о лете текст</w:t>
      </w:r>
    </w:p>
    <w:p w:rsidR="006E0B92" w:rsidRPr="006E0B92" w:rsidRDefault="006E0B92" w:rsidP="006E0B9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Вот оно какое, наше лето,</w:t>
      </w:r>
      <w:r w:rsidRPr="006E0B92">
        <w:rPr>
          <w:sz w:val="28"/>
          <w:szCs w:val="28"/>
        </w:rPr>
        <w:br/>
        <w:t>Лето яркой зеленью одето,</w:t>
      </w:r>
      <w:r w:rsidRPr="006E0B92">
        <w:rPr>
          <w:sz w:val="28"/>
          <w:szCs w:val="28"/>
        </w:rPr>
        <w:br/>
        <w:t>Лето жарким солнышком согрето,</w:t>
      </w:r>
      <w:r w:rsidRPr="006E0B92">
        <w:rPr>
          <w:sz w:val="28"/>
          <w:szCs w:val="28"/>
        </w:rPr>
        <w:br/>
        <w:t>Дышит лето ветерком.</w:t>
      </w:r>
    </w:p>
    <w:p w:rsidR="006E0B92" w:rsidRPr="006E0B92" w:rsidRDefault="006E0B92" w:rsidP="006E0B9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На зеленой солнечной опушке</w:t>
      </w:r>
      <w:proofErr w:type="gramStart"/>
      <w:r w:rsidRPr="006E0B92">
        <w:rPr>
          <w:sz w:val="28"/>
          <w:szCs w:val="28"/>
        </w:rPr>
        <w:br/>
        <w:t>П</w:t>
      </w:r>
      <w:proofErr w:type="gramEnd"/>
      <w:r w:rsidRPr="006E0B92">
        <w:rPr>
          <w:sz w:val="28"/>
          <w:szCs w:val="28"/>
        </w:rPr>
        <w:t>рыгают зеленые лягушки</w:t>
      </w:r>
      <w:r w:rsidRPr="006E0B92">
        <w:rPr>
          <w:sz w:val="28"/>
          <w:szCs w:val="28"/>
        </w:rPr>
        <w:br/>
        <w:t>И танцуют бабочки-подружки,</w:t>
      </w:r>
      <w:r w:rsidRPr="006E0B92">
        <w:rPr>
          <w:sz w:val="28"/>
          <w:szCs w:val="28"/>
        </w:rPr>
        <w:br/>
        <w:t>Расцветает все кругом.</w:t>
      </w:r>
    </w:p>
    <w:p w:rsidR="006E0B92" w:rsidRPr="006E0B92" w:rsidRDefault="006E0B92" w:rsidP="006E0B9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Мы в дороге с песенкой о лете,</w:t>
      </w:r>
      <w:r w:rsidRPr="006E0B92">
        <w:rPr>
          <w:sz w:val="28"/>
          <w:szCs w:val="28"/>
        </w:rPr>
        <w:br/>
        <w:t>Самой лучшей песенкой на свете,</w:t>
      </w:r>
      <w:r w:rsidRPr="006E0B92">
        <w:rPr>
          <w:sz w:val="28"/>
          <w:szCs w:val="28"/>
        </w:rPr>
        <w:br/>
        <w:t>Мы в лесу ежа, быть может, встретим,</w:t>
      </w:r>
      <w:r w:rsidRPr="006E0B92">
        <w:rPr>
          <w:sz w:val="28"/>
          <w:szCs w:val="28"/>
        </w:rPr>
        <w:br/>
        <w:t>Хорошо, что дождь прошел.</w:t>
      </w:r>
    </w:p>
    <w:p w:rsidR="006E0B92" w:rsidRPr="006E0B92" w:rsidRDefault="006E0B92" w:rsidP="006E0B9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Мы покрыты бронзовым загаром,</w:t>
      </w:r>
      <w:r w:rsidRPr="006E0B92">
        <w:rPr>
          <w:sz w:val="28"/>
          <w:szCs w:val="28"/>
        </w:rPr>
        <w:br/>
        <w:t>Ягоды в лесу горят пожаром.</w:t>
      </w:r>
      <w:r w:rsidRPr="006E0B92">
        <w:rPr>
          <w:sz w:val="28"/>
          <w:szCs w:val="28"/>
        </w:rPr>
        <w:br/>
        <w:t>Лето это жаркое недаром,</w:t>
      </w:r>
      <w:r w:rsidRPr="006E0B92">
        <w:rPr>
          <w:sz w:val="28"/>
          <w:szCs w:val="28"/>
        </w:rPr>
        <w:br/>
        <w:t>Лето - это хорошо!</w:t>
      </w:r>
    </w:p>
    <w:p w:rsidR="006E0B92" w:rsidRPr="006E0B92" w:rsidRDefault="006E0B92" w:rsidP="006E0B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0B92" w:rsidRPr="006E0B92" w:rsidSect="0009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7021"/>
    <w:multiLevelType w:val="multilevel"/>
    <w:tmpl w:val="FAB0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A9"/>
    <w:rsid w:val="00025E71"/>
    <w:rsid w:val="00096E31"/>
    <w:rsid w:val="000D4625"/>
    <w:rsid w:val="00167C94"/>
    <w:rsid w:val="0024021D"/>
    <w:rsid w:val="002747A3"/>
    <w:rsid w:val="00290136"/>
    <w:rsid w:val="002F10A9"/>
    <w:rsid w:val="00317283"/>
    <w:rsid w:val="003C4632"/>
    <w:rsid w:val="004068B2"/>
    <w:rsid w:val="00524B52"/>
    <w:rsid w:val="00643866"/>
    <w:rsid w:val="00664510"/>
    <w:rsid w:val="006E0B92"/>
    <w:rsid w:val="008433F3"/>
    <w:rsid w:val="00980F75"/>
    <w:rsid w:val="00A14504"/>
    <w:rsid w:val="00AB59BB"/>
    <w:rsid w:val="00AD5854"/>
    <w:rsid w:val="00BA0508"/>
    <w:rsid w:val="00BB143E"/>
    <w:rsid w:val="00C1423A"/>
    <w:rsid w:val="00C60FFD"/>
    <w:rsid w:val="00CD36DA"/>
    <w:rsid w:val="00D00CCA"/>
    <w:rsid w:val="00D368EC"/>
    <w:rsid w:val="00D54DA4"/>
    <w:rsid w:val="00D73114"/>
    <w:rsid w:val="00DB28F4"/>
    <w:rsid w:val="00E357EC"/>
    <w:rsid w:val="00E44950"/>
    <w:rsid w:val="00EA088D"/>
    <w:rsid w:val="00EA58F6"/>
    <w:rsid w:val="00EB5D14"/>
    <w:rsid w:val="00ED420A"/>
    <w:rsid w:val="00F61E2C"/>
    <w:rsid w:val="00F706FA"/>
    <w:rsid w:val="00F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1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2F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F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10A9"/>
  </w:style>
  <w:style w:type="paragraph" w:customStyle="1" w:styleId="c1">
    <w:name w:val="c1"/>
    <w:basedOn w:val="a"/>
    <w:rsid w:val="002F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F10A9"/>
  </w:style>
  <w:style w:type="character" w:customStyle="1" w:styleId="c13">
    <w:name w:val="c13"/>
    <w:basedOn w:val="a0"/>
    <w:rsid w:val="002F10A9"/>
  </w:style>
  <w:style w:type="character" w:customStyle="1" w:styleId="c2">
    <w:name w:val="c2"/>
    <w:basedOn w:val="a0"/>
    <w:rsid w:val="002747A3"/>
  </w:style>
  <w:style w:type="paragraph" w:customStyle="1" w:styleId="c14">
    <w:name w:val="c14"/>
    <w:basedOn w:val="a"/>
    <w:rsid w:val="0027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747A3"/>
  </w:style>
  <w:style w:type="paragraph" w:customStyle="1" w:styleId="c9">
    <w:name w:val="c9"/>
    <w:basedOn w:val="a"/>
    <w:rsid w:val="0027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747A3"/>
  </w:style>
  <w:style w:type="paragraph" w:styleId="a5">
    <w:name w:val="Normal (Web)"/>
    <w:basedOn w:val="a"/>
    <w:uiPriority w:val="99"/>
    <w:unhideWhenUsed/>
    <w:rsid w:val="0040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E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25E71"/>
  </w:style>
  <w:style w:type="character" w:customStyle="1" w:styleId="c19">
    <w:name w:val="c19"/>
    <w:basedOn w:val="a0"/>
    <w:rsid w:val="00025E71"/>
  </w:style>
  <w:style w:type="character" w:styleId="a6">
    <w:name w:val="Strong"/>
    <w:basedOn w:val="a0"/>
    <w:uiPriority w:val="22"/>
    <w:qFormat/>
    <w:rsid w:val="00FE4C95"/>
    <w:rPr>
      <w:b/>
      <w:bCs/>
    </w:rPr>
  </w:style>
  <w:style w:type="character" w:customStyle="1" w:styleId="s3">
    <w:name w:val="s3"/>
    <w:basedOn w:val="a0"/>
    <w:rsid w:val="00C14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2020-05-27T15:34:00Z</dcterms:created>
  <dcterms:modified xsi:type="dcterms:W3CDTF">2020-05-28T20:16:00Z</dcterms:modified>
</cp:coreProperties>
</file>