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BE1F" w14:textId="77777777" w:rsidR="00D53DD6" w:rsidRPr="00FB5847" w:rsidRDefault="00D53DD6" w:rsidP="00D53D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B5847">
        <w:rPr>
          <w:b/>
          <w:bCs/>
          <w:color w:val="111111"/>
          <w:sz w:val="28"/>
          <w:szCs w:val="28"/>
          <w:bdr w:val="none" w:sz="0" w:space="0" w:color="auto" w:frame="1"/>
        </w:rPr>
        <w:t>Рекомендации</w:t>
      </w:r>
      <w:r w:rsidRPr="00872B0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для родителей</w:t>
      </w:r>
      <w:r w:rsidRPr="00FB5847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от дефектолога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( </w:t>
      </w:r>
      <w:r>
        <w:rPr>
          <w:b/>
          <w:bCs/>
          <w:color w:val="111111"/>
          <w:sz w:val="28"/>
          <w:szCs w:val="28"/>
          <w:bdr w:val="none" w:sz="0" w:space="0" w:color="auto" w:frame="1"/>
          <w:lang w:val="en-US"/>
        </w:rPr>
        <w:t>I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младшей группы)</w:t>
      </w:r>
    </w:p>
    <w:p w14:paraId="5EFE9E5C" w14:textId="77777777" w:rsidR="00EB630A" w:rsidRDefault="00EB630A" w:rsidP="00EB63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C0D7B0" w14:textId="4E243B2A" w:rsidR="0014675B" w:rsidRPr="00CC603A" w:rsidRDefault="0014675B" w:rsidP="00EB63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игры для детей раннего возраста в домашних условиях</w:t>
      </w:r>
    </w:p>
    <w:p w14:paraId="796FA4AC" w14:textId="1E9E3230" w:rsidR="00B56A34" w:rsidRPr="00CC603A" w:rsidRDefault="00B56A34" w:rsidP="00B56A3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603A">
        <w:rPr>
          <w:rFonts w:ascii="Times New Roman" w:hAnsi="Times New Roman" w:cs="Times New Roman"/>
          <w:i/>
          <w:iCs/>
          <w:sz w:val="28"/>
          <w:szCs w:val="28"/>
        </w:rPr>
        <w:t>Июнь 1 неделя</w:t>
      </w:r>
    </w:p>
    <w:p w14:paraId="35F80C71" w14:textId="4019BA49" w:rsidR="00BF7D83" w:rsidRPr="00CC603A" w:rsidRDefault="00BF7D83" w:rsidP="00B56A34">
      <w:pPr>
        <w:rPr>
          <w:rFonts w:ascii="Times New Roman" w:hAnsi="Times New Roman" w:cs="Times New Roman"/>
          <w:sz w:val="28"/>
          <w:szCs w:val="28"/>
        </w:rPr>
      </w:pPr>
      <w:r w:rsidRPr="00CC603A">
        <w:rPr>
          <w:rFonts w:ascii="Times New Roman" w:hAnsi="Times New Roman" w:cs="Times New Roman"/>
          <w:sz w:val="28"/>
          <w:szCs w:val="28"/>
        </w:rPr>
        <w:t>Формировать представление о времени года «лето». Разговаривать про характерные признаки лета ( понятие «жарко»,  очень ярко светит солнце). «Л</w:t>
      </w:r>
      <w:r w:rsidRPr="00CC603A">
        <w:rPr>
          <w:rFonts w:ascii="Times New Roman" w:hAnsi="Times New Roman" w:cs="Times New Roman"/>
          <w:sz w:val="28"/>
          <w:szCs w:val="28"/>
        </w:rPr>
        <w:t xml:space="preserve">етом </w:t>
      </w:r>
      <w:r w:rsidRPr="00CC603A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CC603A">
        <w:rPr>
          <w:rFonts w:ascii="Times New Roman" w:hAnsi="Times New Roman" w:cs="Times New Roman"/>
          <w:sz w:val="28"/>
          <w:szCs w:val="28"/>
        </w:rPr>
        <w:t>тепло, можно купаться, цветут цветы, в лесу появляются ягоды и грибы и т.д.</w:t>
      </w:r>
      <w:r w:rsidRPr="00CC603A">
        <w:rPr>
          <w:rFonts w:ascii="Times New Roman" w:hAnsi="Times New Roman" w:cs="Times New Roman"/>
          <w:sz w:val="28"/>
          <w:szCs w:val="28"/>
        </w:rPr>
        <w:t>»</w:t>
      </w:r>
    </w:p>
    <w:p w14:paraId="061BA3DA" w14:textId="77777777" w:rsidR="004B0F74" w:rsidRDefault="004B0F74" w:rsidP="00BF7D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94F5C7" w14:textId="04853A56" w:rsidR="00BF7D83" w:rsidRPr="00BF7D83" w:rsidRDefault="00BF7D83" w:rsidP="004B0F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Здравствуй, лето!</w:t>
      </w:r>
    </w:p>
    <w:p w14:paraId="49A57FA6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Т. Бокова</w:t>
      </w:r>
    </w:p>
    <w:p w14:paraId="6D1EF186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Сколько солнца!</w:t>
      </w:r>
    </w:p>
    <w:p w14:paraId="572482EF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Сколько света!</w:t>
      </w:r>
    </w:p>
    <w:p w14:paraId="2EC00256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Сколько зелени кругом!</w:t>
      </w:r>
    </w:p>
    <w:p w14:paraId="17266C38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Что же это? Это лето</w:t>
      </w:r>
    </w:p>
    <w:p w14:paraId="3812650E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Наконец спешит к нам в дом.</w:t>
      </w:r>
    </w:p>
    <w:p w14:paraId="34BB9338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 xml:space="preserve">Певчих птиц </w:t>
      </w:r>
      <w:proofErr w:type="spellStart"/>
      <w:r w:rsidRPr="00BF7D83">
        <w:rPr>
          <w:rFonts w:ascii="Times New Roman" w:hAnsi="Times New Roman" w:cs="Times New Roman"/>
          <w:sz w:val="28"/>
          <w:szCs w:val="28"/>
        </w:rPr>
        <w:t>разноголосье</w:t>
      </w:r>
      <w:proofErr w:type="spellEnd"/>
      <w:r w:rsidRPr="00BF7D83">
        <w:rPr>
          <w:rFonts w:ascii="Times New Roman" w:hAnsi="Times New Roman" w:cs="Times New Roman"/>
          <w:sz w:val="28"/>
          <w:szCs w:val="28"/>
        </w:rPr>
        <w:t>!</w:t>
      </w:r>
    </w:p>
    <w:p w14:paraId="1B0B899D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Свежий запах сочных трав,</w:t>
      </w:r>
    </w:p>
    <w:p w14:paraId="24AAFD57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В поле спелые колосья</w:t>
      </w:r>
    </w:p>
    <w:p w14:paraId="4EC5BA03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И грибы в тени дубрав.</w:t>
      </w:r>
    </w:p>
    <w:p w14:paraId="127DE2E7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Сколько вкусных сладких ягод</w:t>
      </w:r>
    </w:p>
    <w:p w14:paraId="02767B48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На поляночке в лесу!</w:t>
      </w:r>
    </w:p>
    <w:p w14:paraId="166437F3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Вот наемся я и на год</w:t>
      </w:r>
    </w:p>
    <w:p w14:paraId="1DC32100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Витаминов запасу!</w:t>
      </w:r>
    </w:p>
    <w:p w14:paraId="61D5BE8F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Накупаюсь вволю в речке,</w:t>
      </w:r>
    </w:p>
    <w:p w14:paraId="5FFC71AD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Вволю буду загорать.</w:t>
      </w:r>
    </w:p>
    <w:p w14:paraId="72A1F21B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И на бабушкиной печке</w:t>
      </w:r>
    </w:p>
    <w:p w14:paraId="49D1E41A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Сколько хочешь буду спать!</w:t>
      </w:r>
    </w:p>
    <w:p w14:paraId="1428A1AC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Сколько солнца!</w:t>
      </w:r>
    </w:p>
    <w:p w14:paraId="75CF105C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Сколько света!</w:t>
      </w:r>
    </w:p>
    <w:p w14:paraId="23B38133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lastRenderedPageBreak/>
        <w:t>Как прекрасен летний зной!</w:t>
      </w:r>
    </w:p>
    <w:p w14:paraId="38704B08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Вот бы сделать так, чтоб лето</w:t>
      </w:r>
    </w:p>
    <w:p w14:paraId="46FB5303" w14:textId="77777777" w:rsidR="00BF7D83" w:rsidRPr="00BF7D83" w:rsidRDefault="00BF7D83" w:rsidP="004B0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Было целый год со мной!</w:t>
      </w:r>
    </w:p>
    <w:p w14:paraId="0E346C2F" w14:textId="77777777" w:rsidR="00B56A34" w:rsidRPr="00B56A34" w:rsidRDefault="00B56A34" w:rsidP="00B56A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A6CD2A" w14:textId="053A905C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«Бабочка»</w:t>
      </w:r>
    </w:p>
    <w:p w14:paraId="5C1989B7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14675B">
        <w:rPr>
          <w:rFonts w:ascii="Times New Roman" w:hAnsi="Times New Roman" w:cs="Times New Roman"/>
          <w:sz w:val="28"/>
          <w:szCs w:val="28"/>
        </w:rPr>
        <w:t xml:space="preserve"> развитие пространственных представлений и понимания предлогов «на», «под», «над».</w:t>
      </w:r>
    </w:p>
    <w:p w14:paraId="5AC519EE" w14:textId="5BE3A433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14675B">
        <w:rPr>
          <w:rFonts w:ascii="Times New Roman" w:hAnsi="Times New Roman" w:cs="Times New Roman"/>
          <w:sz w:val="28"/>
          <w:szCs w:val="28"/>
        </w:rPr>
        <w:t xml:space="preserve">: </w:t>
      </w:r>
      <w:r w:rsidR="00BF7D83">
        <w:rPr>
          <w:rFonts w:ascii="Times New Roman" w:hAnsi="Times New Roman" w:cs="Times New Roman"/>
          <w:sz w:val="28"/>
          <w:szCs w:val="28"/>
        </w:rPr>
        <w:t>взрослый</w:t>
      </w:r>
      <w:r w:rsidRPr="0014675B">
        <w:rPr>
          <w:rFonts w:ascii="Times New Roman" w:hAnsi="Times New Roman" w:cs="Times New Roman"/>
          <w:sz w:val="28"/>
          <w:szCs w:val="28"/>
        </w:rPr>
        <w:t xml:space="preserve"> выдает  ребенку  бабочк</w:t>
      </w:r>
      <w:r w:rsidR="00BF7D83">
        <w:rPr>
          <w:rFonts w:ascii="Times New Roman" w:hAnsi="Times New Roman" w:cs="Times New Roman"/>
          <w:sz w:val="28"/>
          <w:szCs w:val="28"/>
        </w:rPr>
        <w:t>у</w:t>
      </w:r>
      <w:r w:rsidRPr="0014675B">
        <w:rPr>
          <w:rFonts w:ascii="Times New Roman" w:hAnsi="Times New Roman" w:cs="Times New Roman"/>
          <w:sz w:val="28"/>
          <w:szCs w:val="28"/>
        </w:rPr>
        <w:t xml:space="preserve"> и по цветоч</w:t>
      </w:r>
      <w:r w:rsidR="00BF7D83">
        <w:rPr>
          <w:rFonts w:ascii="Times New Roman" w:hAnsi="Times New Roman" w:cs="Times New Roman"/>
          <w:sz w:val="28"/>
          <w:szCs w:val="28"/>
        </w:rPr>
        <w:t>е</w:t>
      </w:r>
      <w:r w:rsidRPr="0014675B">
        <w:rPr>
          <w:rFonts w:ascii="Times New Roman" w:hAnsi="Times New Roman" w:cs="Times New Roman"/>
          <w:sz w:val="28"/>
          <w:szCs w:val="28"/>
        </w:rPr>
        <w:t>к. И предлагает поиграть с бабочкой под стихотворение</w:t>
      </w:r>
      <w:r w:rsidR="00BF7D83">
        <w:rPr>
          <w:rFonts w:ascii="Times New Roman" w:hAnsi="Times New Roman" w:cs="Times New Roman"/>
          <w:sz w:val="28"/>
          <w:szCs w:val="28"/>
        </w:rPr>
        <w:t>.</w:t>
      </w:r>
    </w:p>
    <w:p w14:paraId="5680A13E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Травка зеленеет, солнышко блестит,</w:t>
      </w:r>
    </w:p>
    <w:p w14:paraId="1FB6A2F0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На полянке бабочка над цветком кружит.</w:t>
      </w:r>
    </w:p>
    <w:p w14:paraId="3C959BBE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Утомилась бабочка, села на цветок</w:t>
      </w:r>
    </w:p>
    <w:p w14:paraId="52849799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Вдруг подул откуда-то сильный ветерок.</w:t>
      </w:r>
    </w:p>
    <w:p w14:paraId="43B89EAD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Тучи набежали, в небе грянул гром,</w:t>
      </w:r>
    </w:p>
    <w:p w14:paraId="1CAC2160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Оказалась бабочка прямо под цветком.</w:t>
      </w:r>
    </w:p>
    <w:p w14:paraId="12892124" w14:textId="777777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«Насекомые»</w:t>
      </w:r>
    </w:p>
    <w:p w14:paraId="31C91D93" w14:textId="7A8E6077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14675B">
        <w:rPr>
          <w:rFonts w:ascii="Times New Roman" w:hAnsi="Times New Roman" w:cs="Times New Roman"/>
          <w:sz w:val="28"/>
          <w:szCs w:val="28"/>
        </w:rPr>
        <w:t xml:space="preserve"> закрепить в активном словар</w:t>
      </w:r>
      <w:r w:rsidR="00BF7D83">
        <w:rPr>
          <w:rFonts w:ascii="Times New Roman" w:hAnsi="Times New Roman" w:cs="Times New Roman"/>
          <w:sz w:val="28"/>
          <w:szCs w:val="28"/>
        </w:rPr>
        <w:t>е</w:t>
      </w:r>
      <w:r w:rsidRPr="0014675B">
        <w:rPr>
          <w:rFonts w:ascii="Times New Roman" w:hAnsi="Times New Roman" w:cs="Times New Roman"/>
          <w:sz w:val="28"/>
          <w:szCs w:val="28"/>
        </w:rPr>
        <w:t xml:space="preserve"> </w:t>
      </w:r>
      <w:r w:rsidR="00BF7D83">
        <w:rPr>
          <w:rFonts w:ascii="Times New Roman" w:hAnsi="Times New Roman" w:cs="Times New Roman"/>
          <w:sz w:val="28"/>
          <w:szCs w:val="28"/>
        </w:rPr>
        <w:t>ребенка</w:t>
      </w:r>
      <w:r w:rsidRPr="0014675B">
        <w:rPr>
          <w:rFonts w:ascii="Times New Roman" w:hAnsi="Times New Roman" w:cs="Times New Roman"/>
          <w:sz w:val="28"/>
          <w:szCs w:val="28"/>
        </w:rPr>
        <w:t xml:space="preserve"> названия насекомых (божья коровка, бабочка, гусеница), научить уметь их различать.</w:t>
      </w:r>
    </w:p>
    <w:p w14:paraId="0B804C6C" w14:textId="71EBB74F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Перед началом игры солнышко представляет  своих друзей (бабочку, божью коровку, гусеницу), обозначая основные отличительные признаки каждого.</w:t>
      </w:r>
    </w:p>
    <w:p w14:paraId="540091AB" w14:textId="777EDBD3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14675B">
        <w:rPr>
          <w:rFonts w:ascii="Times New Roman" w:hAnsi="Times New Roman" w:cs="Times New Roman"/>
          <w:sz w:val="28"/>
          <w:szCs w:val="28"/>
        </w:rPr>
        <w:t xml:space="preserve">: </w:t>
      </w:r>
      <w:r w:rsidR="00BF7D83">
        <w:rPr>
          <w:rFonts w:ascii="Times New Roman" w:hAnsi="Times New Roman" w:cs="Times New Roman"/>
          <w:sz w:val="28"/>
          <w:szCs w:val="28"/>
        </w:rPr>
        <w:t>Взрослый</w:t>
      </w:r>
      <w:r w:rsidRPr="0014675B">
        <w:rPr>
          <w:rFonts w:ascii="Times New Roman" w:hAnsi="Times New Roman" w:cs="Times New Roman"/>
          <w:sz w:val="28"/>
          <w:szCs w:val="28"/>
        </w:rPr>
        <w:t xml:space="preserve"> раздает  плоскостные изображения насекомых на двустороннем скотче. На мольберте установлен ватман, на котором изображена полянка (трава и цветы). После слов: «Раз, два, три, четыре, пять - вышла гусеница (божья коровка, бабочка) погулять»</w:t>
      </w:r>
      <w:r w:rsidR="00BF7D83">
        <w:rPr>
          <w:rFonts w:ascii="Times New Roman" w:hAnsi="Times New Roman" w:cs="Times New Roman"/>
          <w:sz w:val="28"/>
          <w:szCs w:val="28"/>
        </w:rPr>
        <w:t>. Ребенок берет нужное насекомое</w:t>
      </w:r>
      <w:r w:rsidRPr="0014675B">
        <w:rPr>
          <w:rFonts w:ascii="Times New Roman" w:hAnsi="Times New Roman" w:cs="Times New Roman"/>
          <w:sz w:val="28"/>
          <w:szCs w:val="28"/>
        </w:rPr>
        <w:t>, под</w:t>
      </w:r>
      <w:r w:rsidR="00BF7D83">
        <w:rPr>
          <w:rFonts w:ascii="Times New Roman" w:hAnsi="Times New Roman" w:cs="Times New Roman"/>
          <w:sz w:val="28"/>
          <w:szCs w:val="28"/>
        </w:rPr>
        <w:t>х</w:t>
      </w:r>
      <w:r w:rsidRPr="0014675B">
        <w:rPr>
          <w:rFonts w:ascii="Times New Roman" w:hAnsi="Times New Roman" w:cs="Times New Roman"/>
          <w:sz w:val="28"/>
          <w:szCs w:val="28"/>
        </w:rPr>
        <w:t>о</w:t>
      </w:r>
      <w:r w:rsidR="00BF7D83">
        <w:rPr>
          <w:rFonts w:ascii="Times New Roman" w:hAnsi="Times New Roman" w:cs="Times New Roman"/>
          <w:sz w:val="28"/>
          <w:szCs w:val="28"/>
        </w:rPr>
        <w:t>д</w:t>
      </w:r>
      <w:r w:rsidRPr="0014675B">
        <w:rPr>
          <w:rFonts w:ascii="Times New Roman" w:hAnsi="Times New Roman" w:cs="Times New Roman"/>
          <w:sz w:val="28"/>
          <w:szCs w:val="28"/>
        </w:rPr>
        <w:t>и</w:t>
      </w:r>
      <w:r w:rsidR="00BF7D83">
        <w:rPr>
          <w:rFonts w:ascii="Times New Roman" w:hAnsi="Times New Roman" w:cs="Times New Roman"/>
          <w:sz w:val="28"/>
          <w:szCs w:val="28"/>
        </w:rPr>
        <w:t>т</w:t>
      </w:r>
      <w:r w:rsidRPr="0014675B">
        <w:rPr>
          <w:rFonts w:ascii="Times New Roman" w:hAnsi="Times New Roman" w:cs="Times New Roman"/>
          <w:sz w:val="28"/>
          <w:szCs w:val="28"/>
        </w:rPr>
        <w:t xml:space="preserve"> к мольберту и </w:t>
      </w:r>
      <w:r w:rsidR="00BF7D83">
        <w:rPr>
          <w:rFonts w:ascii="Times New Roman" w:hAnsi="Times New Roman" w:cs="Times New Roman"/>
          <w:sz w:val="28"/>
          <w:szCs w:val="28"/>
        </w:rPr>
        <w:t>сажает</w:t>
      </w:r>
      <w:r w:rsidRPr="0014675B">
        <w:rPr>
          <w:rFonts w:ascii="Times New Roman" w:hAnsi="Times New Roman" w:cs="Times New Roman"/>
          <w:sz w:val="28"/>
          <w:szCs w:val="28"/>
        </w:rPr>
        <w:t xml:space="preserve"> его на любой цветок (родители предварительно должны снять защитную пленку со скотча).</w:t>
      </w:r>
    </w:p>
    <w:p w14:paraId="34E11D12" w14:textId="2A9167FB" w:rsidR="0014675B" w:rsidRPr="0014675B" w:rsidRDefault="0014675B" w:rsidP="0014675B">
      <w:pPr>
        <w:rPr>
          <w:rFonts w:ascii="Times New Roman" w:hAnsi="Times New Roman" w:cs="Times New Roman"/>
          <w:sz w:val="28"/>
          <w:szCs w:val="28"/>
        </w:rPr>
      </w:pPr>
      <w:r w:rsidRPr="0014675B">
        <w:rPr>
          <w:rFonts w:ascii="Times New Roman" w:hAnsi="Times New Roman" w:cs="Times New Roman"/>
          <w:sz w:val="28"/>
          <w:szCs w:val="28"/>
        </w:rPr>
        <w:t>Иг</w:t>
      </w:r>
      <w:r w:rsidR="00BF7D83">
        <w:rPr>
          <w:rFonts w:ascii="Times New Roman" w:hAnsi="Times New Roman" w:cs="Times New Roman"/>
          <w:sz w:val="28"/>
          <w:szCs w:val="28"/>
        </w:rPr>
        <w:t>р</w:t>
      </w:r>
      <w:r w:rsidRPr="0014675B">
        <w:rPr>
          <w:rFonts w:ascii="Times New Roman" w:hAnsi="Times New Roman" w:cs="Times New Roman"/>
          <w:sz w:val="28"/>
          <w:szCs w:val="28"/>
        </w:rPr>
        <w:t>а продолжается до тех пор, пока все</w:t>
      </w:r>
      <w:r w:rsidR="00BF7D83">
        <w:rPr>
          <w:rFonts w:ascii="Times New Roman" w:hAnsi="Times New Roman" w:cs="Times New Roman"/>
          <w:sz w:val="28"/>
          <w:szCs w:val="28"/>
        </w:rPr>
        <w:t xml:space="preserve"> насекомые не окажутся на мольберте.</w:t>
      </w:r>
    </w:p>
    <w:p w14:paraId="57F74A6E" w14:textId="77777777" w:rsidR="004B0F74" w:rsidRDefault="004B0F74" w:rsidP="00BF7D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4AE480" w14:textId="77777777" w:rsidR="004B0F74" w:rsidRDefault="004B0F74" w:rsidP="00BF7D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E60B9E" w14:textId="77777777" w:rsidR="004B0F74" w:rsidRDefault="004B0F74" w:rsidP="00BF7D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27853" w14:textId="77777777" w:rsidR="004B0F74" w:rsidRDefault="004B0F74" w:rsidP="00BF7D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83CBC8" w14:textId="60588CE8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«Экскурсия по дому».</w:t>
      </w:r>
    </w:p>
    <w:p w14:paraId="222DA1FB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F7D83">
        <w:rPr>
          <w:rFonts w:ascii="Times New Roman" w:hAnsi="Times New Roman" w:cs="Times New Roman"/>
          <w:sz w:val="28"/>
          <w:szCs w:val="28"/>
        </w:rPr>
        <w:t> развивать речь, память, внимание.</w:t>
      </w:r>
    </w:p>
    <w:p w14:paraId="4BABEA6E" w14:textId="717116CF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BF7D83">
        <w:rPr>
          <w:rFonts w:ascii="Times New Roman" w:hAnsi="Times New Roman" w:cs="Times New Roman"/>
          <w:sz w:val="28"/>
          <w:szCs w:val="28"/>
        </w:rPr>
        <w:t>показывает куклу, рассказывает, что кукле Любе надоело жить в своем кукольном домике, она хочет отправиться в «путешествие» по всей комнате.</w:t>
      </w:r>
    </w:p>
    <w:p w14:paraId="1D4D6C68" w14:textId="08AA7FA5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sz w:val="28"/>
          <w:szCs w:val="28"/>
        </w:rPr>
        <w:t>Предложить ребенку показать Любе все, что есть в комнате, назвать каждую вещь и рассказать, для чего она нужна. Кукла Люба - любопытная девочка и любит задавать вопросы. Играть можно несколько дней</w:t>
      </w:r>
      <w:r>
        <w:rPr>
          <w:rFonts w:ascii="Times New Roman" w:hAnsi="Times New Roman" w:cs="Times New Roman"/>
          <w:sz w:val="28"/>
          <w:szCs w:val="28"/>
        </w:rPr>
        <w:t>( в ванной комнате, на кухне)</w:t>
      </w:r>
      <w:r w:rsidRPr="00BF7D83">
        <w:rPr>
          <w:rFonts w:ascii="Times New Roman" w:hAnsi="Times New Roman" w:cs="Times New Roman"/>
          <w:sz w:val="28"/>
          <w:szCs w:val="28"/>
        </w:rPr>
        <w:t>.</w:t>
      </w:r>
    </w:p>
    <w:p w14:paraId="3C80EC08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«Исправь ошибку».</w:t>
      </w:r>
    </w:p>
    <w:p w14:paraId="38EBD602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F7D8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F7D83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14:paraId="4A7DE22B" w14:textId="3E8DD1F5" w:rsidR="00BF7D83" w:rsidRPr="00BF7D83" w:rsidRDefault="00706164" w:rsidP="00BF7D83">
      <w:pPr>
        <w:rPr>
          <w:rFonts w:ascii="Times New Roman" w:hAnsi="Times New Roman" w:cs="Times New Roman"/>
          <w:sz w:val="28"/>
          <w:szCs w:val="28"/>
        </w:rPr>
      </w:pPr>
      <w:r w:rsidRPr="00706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BF7D83" w:rsidRPr="00BF7D83">
        <w:rPr>
          <w:rFonts w:ascii="Times New Roman" w:hAnsi="Times New Roman" w:cs="Times New Roman"/>
          <w:sz w:val="28"/>
          <w:szCs w:val="28"/>
        </w:rPr>
        <w:t> нарисовать ребенку картинку с заведомо неверной деталью в сюжете, например: дерево с зелеными листьями, цветы, радугу и снеговика. Предложить ребенку найти и показать ошибку, обосновать свое мнение.</w:t>
      </w:r>
    </w:p>
    <w:p w14:paraId="2FDD9519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«Найди домик».</w:t>
      </w:r>
    </w:p>
    <w:p w14:paraId="62AD9C53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F7D83">
        <w:rPr>
          <w:rFonts w:ascii="Times New Roman" w:hAnsi="Times New Roman" w:cs="Times New Roman"/>
          <w:sz w:val="28"/>
          <w:szCs w:val="28"/>
        </w:rPr>
        <w:t> развивать навыки сопоставления.</w:t>
      </w:r>
    </w:p>
    <w:p w14:paraId="3952F77E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 и наглядные пособия:</w:t>
      </w:r>
      <w:r w:rsidRPr="00BF7D83">
        <w:rPr>
          <w:rFonts w:ascii="Times New Roman" w:hAnsi="Times New Roman" w:cs="Times New Roman"/>
          <w:sz w:val="28"/>
          <w:szCs w:val="28"/>
        </w:rPr>
        <w:t xml:space="preserve"> карточки с изображениями зайцев: 3-е маленькими зайцами и 3 - с большими; карточки с изображениями домиков: 3-е маленькими домиками, 3-е большими.</w:t>
      </w:r>
    </w:p>
    <w:p w14:paraId="3EED605C" w14:textId="524FA619" w:rsidR="00BF7D83" w:rsidRPr="00BF7D83" w:rsidRDefault="00706164" w:rsidP="00BF7D83">
      <w:pPr>
        <w:rPr>
          <w:rFonts w:ascii="Times New Roman" w:hAnsi="Times New Roman" w:cs="Times New Roman"/>
          <w:sz w:val="28"/>
          <w:szCs w:val="28"/>
        </w:rPr>
      </w:pPr>
      <w:r w:rsidRPr="00706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BF7D83" w:rsidRPr="00BF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BF7D83" w:rsidRPr="00BF7D83">
        <w:rPr>
          <w:rFonts w:ascii="Times New Roman" w:hAnsi="Times New Roman" w:cs="Times New Roman"/>
          <w:sz w:val="28"/>
          <w:szCs w:val="28"/>
        </w:rPr>
        <w:t xml:space="preserve"> рассказывает ребенку о том, что «зайчики» вышли погулять и заблудились. Предлагает ребенку помочь «зайкам» найти свои «домики»: маленьким - маленькие, большим - большие. (Разложить карточки с изображениями домиков в хаотическом порядке.)</w:t>
      </w:r>
    </w:p>
    <w:p w14:paraId="6F630904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«Зеленое солнце».</w:t>
      </w:r>
    </w:p>
    <w:p w14:paraId="455DD238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F7D83">
        <w:rPr>
          <w:rFonts w:ascii="Times New Roman" w:hAnsi="Times New Roman" w:cs="Times New Roman"/>
          <w:sz w:val="28"/>
          <w:szCs w:val="28"/>
        </w:rPr>
        <w:t> развивать внимание.</w:t>
      </w:r>
    </w:p>
    <w:p w14:paraId="3B567A3F" w14:textId="0D420F6C" w:rsidR="00BF7D83" w:rsidRDefault="00AE066A" w:rsidP="00BF7D83">
      <w:pPr>
        <w:rPr>
          <w:rFonts w:ascii="Times New Roman" w:hAnsi="Times New Roman" w:cs="Times New Roman"/>
          <w:sz w:val="28"/>
          <w:szCs w:val="28"/>
        </w:rPr>
      </w:pPr>
      <w:r w:rsidRPr="00AE06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BF7D83" w:rsidRPr="00BF7D83">
        <w:rPr>
          <w:rFonts w:ascii="Times New Roman" w:hAnsi="Times New Roman" w:cs="Times New Roman"/>
          <w:sz w:val="28"/>
          <w:szCs w:val="28"/>
        </w:rPr>
        <w:t> нарисовать солнце зеленого цвета. Показать картинку ребенку. Спросить, все ли правильно сделали? Когда выяснится, что солнце такого цвета вовсе не похоже на солнце, предложить ребенку найти и дать воспитателю желтый карандаш, чтобы исправить ошибку.</w:t>
      </w:r>
    </w:p>
    <w:p w14:paraId="000E79DB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«Поправь меня».</w:t>
      </w:r>
    </w:p>
    <w:p w14:paraId="46656C19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F7D83">
        <w:rPr>
          <w:rFonts w:ascii="Times New Roman" w:hAnsi="Times New Roman" w:cs="Times New Roman"/>
          <w:sz w:val="28"/>
          <w:szCs w:val="28"/>
        </w:rPr>
        <w:t> развивать цветовое восприятие, внимание, память.</w:t>
      </w:r>
    </w:p>
    <w:p w14:paraId="3BF0D4FF" w14:textId="1E3D9DDB" w:rsidR="00BF7D83" w:rsidRPr="00BF7D83" w:rsidRDefault="00A21837" w:rsidP="00BF7D83">
      <w:pPr>
        <w:rPr>
          <w:rFonts w:ascii="Times New Roman" w:hAnsi="Times New Roman" w:cs="Times New Roman"/>
          <w:sz w:val="28"/>
          <w:szCs w:val="28"/>
        </w:rPr>
      </w:pPr>
      <w:r w:rsidRPr="00A21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BF7D83" w:rsidRPr="00BF7D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BF7D83" w:rsidRPr="00BF7D83">
        <w:rPr>
          <w:rFonts w:ascii="Times New Roman" w:hAnsi="Times New Roman" w:cs="Times New Roman"/>
          <w:sz w:val="28"/>
          <w:szCs w:val="28"/>
        </w:rPr>
        <w:t xml:space="preserve"> демонстрирует рисунок, в цветовой гамме которого преднамеренно допущена ошибка, например: дерево с синими листьями, фиолетовое яблоко или зеленое солнце. Предложить ребенку объяснить, что </w:t>
      </w:r>
      <w:r w:rsidR="00BF7D83" w:rsidRPr="00BF7D83">
        <w:rPr>
          <w:rFonts w:ascii="Times New Roman" w:hAnsi="Times New Roman" w:cs="Times New Roman"/>
          <w:sz w:val="28"/>
          <w:szCs w:val="28"/>
        </w:rPr>
        <w:lastRenderedPageBreak/>
        <w:t>на картинке неправильно. Еще раз нарисовать картинку, не раскрашивая ее, пусть ребенок сделает это самостоятельно.</w:t>
      </w:r>
    </w:p>
    <w:p w14:paraId="569A89B3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</w:p>
    <w:p w14:paraId="20A45FEF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«Какая машина - такая и дорога».</w:t>
      </w:r>
    </w:p>
    <w:p w14:paraId="5D010606" w14:textId="03D2E1DF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</w:t>
      </w:r>
      <w:r w:rsidR="00A942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F7D83">
        <w:rPr>
          <w:rFonts w:ascii="Times New Roman" w:hAnsi="Times New Roman" w:cs="Times New Roman"/>
          <w:sz w:val="28"/>
          <w:szCs w:val="28"/>
        </w:rPr>
        <w:t xml:space="preserve"> развивать внимание; </w:t>
      </w:r>
      <w:r w:rsidR="00A94276">
        <w:rPr>
          <w:rFonts w:ascii="Times New Roman" w:hAnsi="Times New Roman" w:cs="Times New Roman"/>
          <w:sz w:val="28"/>
          <w:szCs w:val="28"/>
        </w:rPr>
        <w:t>закреплять</w:t>
      </w:r>
      <w:r w:rsidRPr="00BF7D83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14:paraId="0B5108D9" w14:textId="67F7F94B" w:rsidR="00BF7D83" w:rsidRPr="00BF7D83" w:rsidRDefault="00A94276" w:rsidP="00BF7D83">
      <w:pPr>
        <w:rPr>
          <w:rFonts w:ascii="Times New Roman" w:hAnsi="Times New Roman" w:cs="Times New Roman"/>
          <w:sz w:val="28"/>
          <w:szCs w:val="28"/>
        </w:rPr>
      </w:pPr>
      <w:r w:rsidRPr="00A942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BF7D83" w:rsidRPr="00BF7D83">
        <w:rPr>
          <w:rFonts w:ascii="Times New Roman" w:hAnsi="Times New Roman" w:cs="Times New Roman"/>
          <w:sz w:val="28"/>
          <w:szCs w:val="28"/>
        </w:rPr>
        <w:t> нарисовать несколько небольших машин разного цвета. Предложить ребенку раскрасить дорожки под ними. (Цвет дороги должен совпадать с цветом машины.)</w:t>
      </w:r>
    </w:p>
    <w:p w14:paraId="11FD992C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«Подбери одежду».</w:t>
      </w:r>
    </w:p>
    <w:p w14:paraId="48E9D898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F7D8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F7D83">
        <w:rPr>
          <w:rFonts w:ascii="Times New Roman" w:hAnsi="Times New Roman" w:cs="Times New Roman"/>
          <w:sz w:val="28"/>
          <w:szCs w:val="28"/>
        </w:rPr>
        <w:t>развивать цветовое восприятие, мелкую моторику.</w:t>
      </w:r>
    </w:p>
    <w:p w14:paraId="4E270E1E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 и наглядные пособия:</w:t>
      </w:r>
      <w:r w:rsidRPr="00BF7D83">
        <w:rPr>
          <w:rFonts w:ascii="Times New Roman" w:hAnsi="Times New Roman" w:cs="Times New Roman"/>
          <w:sz w:val="28"/>
          <w:szCs w:val="28"/>
        </w:rPr>
        <w:t> одежда для куклы, кукла.</w:t>
      </w:r>
    </w:p>
    <w:p w14:paraId="4B557901" w14:textId="03224E48" w:rsidR="00BF7D83" w:rsidRPr="00BF7D83" w:rsidRDefault="00107297" w:rsidP="00BF7D83">
      <w:pPr>
        <w:rPr>
          <w:rFonts w:ascii="Times New Roman" w:hAnsi="Times New Roman" w:cs="Times New Roman"/>
          <w:sz w:val="28"/>
          <w:szCs w:val="28"/>
        </w:rPr>
      </w:pPr>
      <w:r w:rsidRPr="001072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Взрослый</w:t>
      </w:r>
      <w:r w:rsidR="00BF7D83" w:rsidRPr="00BF7D83">
        <w:rPr>
          <w:rFonts w:ascii="Times New Roman" w:hAnsi="Times New Roman" w:cs="Times New Roman"/>
          <w:sz w:val="28"/>
          <w:szCs w:val="28"/>
        </w:rPr>
        <w:t xml:space="preserve"> демонстрирует куклу, рассказывает, что кукла с утра раскапризничалась и не может выбрать себе платье. Предлагает помочь кукле одеться. Кукла капризничает: «Я хочу желтое платье!» Предложить ребенку найти среди одежды желтое платье. Посмотрев на платье, кукла передумала: «Нет, не хочу желтое платье, хочу синий сарафан!» И т. д. Когда кукла все же выберет себе одежду, предложить ребенку подобрать носочки и платочек такого же цвета.</w:t>
      </w:r>
    </w:p>
    <w:p w14:paraId="3D9EF590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«Подбери нитку».</w:t>
      </w:r>
    </w:p>
    <w:p w14:paraId="163F6A0F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F7D83">
        <w:rPr>
          <w:rFonts w:ascii="Times New Roman" w:hAnsi="Times New Roman" w:cs="Times New Roman"/>
          <w:sz w:val="28"/>
          <w:szCs w:val="28"/>
        </w:rPr>
        <w:t> развивать навык сопоставления предметов.</w:t>
      </w:r>
    </w:p>
    <w:p w14:paraId="19D485A3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 и наглядные пособия:</w:t>
      </w:r>
      <w:r w:rsidRPr="00BF7D83">
        <w:rPr>
          <w:rFonts w:ascii="Times New Roman" w:hAnsi="Times New Roman" w:cs="Times New Roman"/>
          <w:sz w:val="28"/>
          <w:szCs w:val="28"/>
        </w:rPr>
        <w:t xml:space="preserve"> сдутые разноцветные шарики, нитки тех же цветов, что и шары.</w:t>
      </w:r>
    </w:p>
    <w:p w14:paraId="09177CEF" w14:textId="6946BD92" w:rsidR="00BF7D83" w:rsidRPr="00BF7D83" w:rsidRDefault="006E22ED" w:rsidP="00BF7D83">
      <w:pPr>
        <w:rPr>
          <w:rFonts w:ascii="Times New Roman" w:hAnsi="Times New Roman" w:cs="Times New Roman"/>
          <w:sz w:val="28"/>
          <w:szCs w:val="28"/>
        </w:rPr>
      </w:pPr>
      <w:r w:rsidRPr="006E2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BF7D83" w:rsidRPr="00BF7D83">
        <w:rPr>
          <w:rFonts w:ascii="Times New Roman" w:hAnsi="Times New Roman" w:cs="Times New Roman"/>
          <w:sz w:val="28"/>
          <w:szCs w:val="28"/>
        </w:rPr>
        <w:t> показать ребенку шарики и предложить подобрать к каждому из них нитку такого же цвета. После успешно выполненного задания надуть шары и поиграть с ними.</w:t>
      </w:r>
    </w:p>
    <w:p w14:paraId="530371A6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sz w:val="28"/>
          <w:szCs w:val="28"/>
        </w:rPr>
        <w:t>Игра «Утонул? Достанем!».</w:t>
      </w:r>
    </w:p>
    <w:p w14:paraId="462BD6E1" w14:textId="0483F484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</w:t>
      </w:r>
      <w:r w:rsidR="006E22ED" w:rsidRPr="006E2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F7D83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мелкую моторику; способствовать освоению навыков классификации предметов по свойствам.</w:t>
      </w:r>
    </w:p>
    <w:p w14:paraId="1ADF4CF5" w14:textId="77777777" w:rsidR="00BF7D83" w:rsidRPr="00BF7D83" w:rsidRDefault="00BF7D83" w:rsidP="00BF7D83">
      <w:pPr>
        <w:rPr>
          <w:rFonts w:ascii="Times New Roman" w:hAnsi="Times New Roman" w:cs="Times New Roman"/>
          <w:sz w:val="28"/>
          <w:szCs w:val="28"/>
        </w:rPr>
      </w:pPr>
      <w:r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 и наглядные пособия:</w:t>
      </w:r>
      <w:r w:rsidRPr="00BF7D83">
        <w:rPr>
          <w:rFonts w:ascii="Times New Roman" w:hAnsi="Times New Roman" w:cs="Times New Roman"/>
          <w:sz w:val="28"/>
          <w:szCs w:val="28"/>
        </w:rPr>
        <w:t> предметы, тонущие в воде (камешки, ложки, винтики и т. п.); предметы, не тонущие в воде (пластмассовые игрушки, мячик, деревянные дощечки и т. п.); емкость с водой; два пустых ведерка.</w:t>
      </w:r>
    </w:p>
    <w:p w14:paraId="039816F8" w14:textId="549C07FB" w:rsidR="00BF7D83" w:rsidRPr="00BF7D83" w:rsidRDefault="00941AE6" w:rsidP="00BF7D83">
      <w:pPr>
        <w:rPr>
          <w:rFonts w:ascii="Times New Roman" w:hAnsi="Times New Roman" w:cs="Times New Roman"/>
          <w:sz w:val="28"/>
          <w:szCs w:val="28"/>
        </w:rPr>
      </w:pPr>
      <w:r w:rsidRPr="00941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="00BF7D83" w:rsidRPr="00BF7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BF7D83" w:rsidRPr="00BF7D83">
        <w:rPr>
          <w:rFonts w:ascii="Times New Roman" w:hAnsi="Times New Roman" w:cs="Times New Roman"/>
          <w:sz w:val="28"/>
          <w:szCs w:val="28"/>
        </w:rPr>
        <w:t xml:space="preserve"> поставить перед ребенком емкость с водой и разложить все предметы. Предложить понаблюдать за тем, как ведет себя в воде тот или </w:t>
      </w:r>
      <w:r w:rsidR="00BF7D83" w:rsidRPr="00BF7D83">
        <w:rPr>
          <w:rFonts w:ascii="Times New Roman" w:hAnsi="Times New Roman" w:cs="Times New Roman"/>
          <w:sz w:val="28"/>
          <w:szCs w:val="28"/>
        </w:rPr>
        <w:lastRenderedPageBreak/>
        <w:t>иной предмет. Поочередно бросать в воду предметы. Попросить ребенка, доставая предметы из воды, раскладывать их по разным ведеркам: те, которые тонут, - в одно, те, которые не тонут, — в другое.</w:t>
      </w:r>
    </w:p>
    <w:p w14:paraId="3FDD6181" w14:textId="77777777" w:rsidR="0014675B" w:rsidRPr="00B56A34" w:rsidRDefault="0014675B">
      <w:pPr>
        <w:rPr>
          <w:rFonts w:ascii="Times New Roman" w:hAnsi="Times New Roman" w:cs="Times New Roman"/>
          <w:sz w:val="28"/>
          <w:szCs w:val="28"/>
        </w:rPr>
      </w:pPr>
    </w:p>
    <w:sectPr w:rsidR="0014675B" w:rsidRPr="00B5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5B"/>
    <w:rsid w:val="00107297"/>
    <w:rsid w:val="0014675B"/>
    <w:rsid w:val="004B0F74"/>
    <w:rsid w:val="004E7315"/>
    <w:rsid w:val="006E22ED"/>
    <w:rsid w:val="00706164"/>
    <w:rsid w:val="00941AE6"/>
    <w:rsid w:val="009B6302"/>
    <w:rsid w:val="00A21837"/>
    <w:rsid w:val="00A94276"/>
    <w:rsid w:val="00AE066A"/>
    <w:rsid w:val="00B56A34"/>
    <w:rsid w:val="00BF7D83"/>
    <w:rsid w:val="00CC603A"/>
    <w:rsid w:val="00D53DD6"/>
    <w:rsid w:val="00E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154158"/>
  <w15:chartTrackingRefBased/>
  <w15:docId w15:val="{4FE37DBE-1842-497B-8074-6B7AA90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asssss93554@outlook.com</dc:creator>
  <cp:keywords/>
  <dc:description/>
  <cp:lastModifiedBy>asssss93554@outlook.com</cp:lastModifiedBy>
  <cp:revision>2</cp:revision>
  <dcterms:created xsi:type="dcterms:W3CDTF">2020-05-30T09:20:00Z</dcterms:created>
  <dcterms:modified xsi:type="dcterms:W3CDTF">2020-05-30T09:20:00Z</dcterms:modified>
</cp:coreProperties>
</file>