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0E" w:rsidRPr="0058300E" w:rsidRDefault="0058300E" w:rsidP="00583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«Мы растём здоровыми»</w:t>
      </w:r>
    </w:p>
    <w:p w:rsidR="0058300E" w:rsidRPr="0058300E" w:rsidRDefault="0058300E" w:rsidP="00583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(для детей 2-3 лет)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Задачи: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учить выполнять движения по показу воспитателя, учить прыгать на двух ногах и перепрыгивать через препятствие, учить ходить и бегать по кругу, развивать ловкость, быстроту.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Материалы</w:t>
      </w: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 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ребристая дорожка, шнуры, корзинка с грибами, игрушка белка, карусель, флажки.</w:t>
      </w:r>
    </w:p>
    <w:p w:rsidR="0058300E" w:rsidRPr="0058300E" w:rsidRDefault="0058300E" w:rsidP="005830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Ход 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Дети входят в зал и садятся на свои места. Воспитатель предлагае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им совершить прогулку в лес «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поезде». Малыши занимают места «в вагонах» (стоят за воспитателем). Кондуктор дает свисток и поезд отправляется.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Звучит песня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«Мы едем, едем, едем...»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Дети. Мы приехали в лес. Здесь есть весёлая полянка, </w:t>
      </w:r>
      <w:proofErr w:type="gramStart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</w:t>
      </w:r>
      <w:proofErr w:type="gramEnd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до нее добраться, нужно перейти болото, а потом перепрыгнуть через ручеек! Давайте сделаем зарядку, вы станете ловкими, смелыми и мы быстрее доберемся до веселой полянки.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встают в круг и по показу воспитател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выполняют комплекс упражнений.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Ходьба,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бег.  В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 в круг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Поднимание и опускание рук через стороны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Наклоны 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Приседания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Прыжки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8300E" w:rsidRPr="0058300E" w:rsidRDefault="0058300E" w:rsidP="0058300E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Медленная ходьба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пойдемте на полянку. Осторожно здес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 болото! Нужно пройти его так, что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 не замочить ноги!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Проводится игра «По узенькой дорожке» 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(ходьбы по извилистой и ребристой дорожке).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</w:t>
      </w: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Молодцы! Никто не замочил ноги?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Теперь попробуем перейди через ручеек.</w:t>
      </w:r>
    </w:p>
    <w:p w:rsidR="0058300E" w:rsidRDefault="0058300E" w:rsidP="0058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«Перепрыгни через ручеек»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(ширина 20 см).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gramStart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End"/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и веселая полянка. Посмотрите, как здесь красиво и солнышко нам улыбается.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й, а кто там прячется? Да ведь 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белочка-маленькая, пушистая. И не прячется она, а собирает грибы. Посмотрим, как много грибочков выросло на полянке, давайте поможем белочке?</w:t>
      </w:r>
    </w:p>
    <w:p w:rsidR="0058300E" w:rsidRDefault="0058300E" w:rsidP="0058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 игра «Собери грибы».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Корзинку с грибами оставляем возле белочки.</w:t>
      </w:r>
    </w:p>
    <w:p w:rsidR="0058300E" w:rsidRDefault="0058300E" w:rsidP="0058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8300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Воспитатель: </w:t>
      </w:r>
      <w:r w:rsidRPr="005830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ребята, как много грибов собрали! Белочка вам говорит спасибо. А какая красивая, большая карусель ждет нас на лесной полянке. Сейчас мы покатаемся.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8300E" w:rsidRDefault="0058300E" w:rsidP="00583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8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Игра «Карусель»</w:t>
      </w:r>
    </w:p>
    <w:p w:rsidR="00C938AB" w:rsidRDefault="0058300E" w:rsidP="0058300E">
      <w:pPr>
        <w:pStyle w:val="a3"/>
        <w:shd w:val="clear" w:color="auto" w:fill="FFFFFF"/>
        <w:spacing w:before="0" w:beforeAutospacing="0" w:after="180" w:afterAutospacing="0"/>
        <w:textAlignment w:val="baseline"/>
      </w:pPr>
      <w:r w:rsidRPr="00C938AB">
        <w:rPr>
          <w:sz w:val="32"/>
          <w:szCs w:val="32"/>
        </w:rPr>
        <w:t>Играющие становятся в круг, берутся за руки. Медленно начинают движение, идут по кругу, произнося соответствующий текст. Затем шаг ускоряется, переходя в бег. На слова «тише, тише» движение замедляется, переходя к спокойному шагу играющие останавливаются</w:t>
      </w:r>
      <w:r>
        <w:t>.</w:t>
      </w:r>
    </w:p>
    <w:p w:rsidR="0058300E" w:rsidRPr="00C938AB" w:rsidRDefault="0058300E" w:rsidP="0058300E">
      <w:pPr>
        <w:pStyle w:val="a3"/>
        <w:shd w:val="clear" w:color="auto" w:fill="FFFFFF"/>
        <w:spacing w:before="0" w:beforeAutospacing="0" w:after="180" w:afterAutospacing="0"/>
        <w:textAlignment w:val="baseline"/>
        <w:rPr>
          <w:i/>
          <w:iCs/>
          <w:sz w:val="32"/>
          <w:szCs w:val="32"/>
        </w:rPr>
      </w:pPr>
      <w:r w:rsidRPr="00C938AB">
        <w:rPr>
          <w:i/>
          <w:iCs/>
          <w:sz w:val="32"/>
          <w:szCs w:val="32"/>
        </w:rPr>
        <w:t>Еле, еле, еле, еле,</w:t>
      </w:r>
      <w:r w:rsidRPr="00C938AB">
        <w:rPr>
          <w:i/>
          <w:iCs/>
          <w:sz w:val="32"/>
          <w:szCs w:val="32"/>
        </w:rPr>
        <w:br/>
        <w:t>Закружились карусели,</w:t>
      </w:r>
      <w:r w:rsidRPr="00C938AB">
        <w:rPr>
          <w:i/>
          <w:iCs/>
          <w:sz w:val="32"/>
          <w:szCs w:val="32"/>
        </w:rPr>
        <w:br/>
        <w:t xml:space="preserve">А потом, </w:t>
      </w:r>
      <w:proofErr w:type="spellStart"/>
      <w:r w:rsidRPr="00C938AB">
        <w:rPr>
          <w:i/>
          <w:iCs/>
          <w:sz w:val="32"/>
          <w:szCs w:val="32"/>
        </w:rPr>
        <w:t>кру</w:t>
      </w:r>
      <w:proofErr w:type="spellEnd"/>
      <w:r w:rsidRPr="00C938AB">
        <w:rPr>
          <w:i/>
          <w:iCs/>
          <w:sz w:val="32"/>
          <w:szCs w:val="32"/>
        </w:rPr>
        <w:t xml:space="preserve">-гом, </w:t>
      </w:r>
      <w:proofErr w:type="spellStart"/>
      <w:r w:rsidRPr="00C938AB">
        <w:rPr>
          <w:i/>
          <w:iCs/>
          <w:sz w:val="32"/>
          <w:szCs w:val="32"/>
        </w:rPr>
        <w:t>кру</w:t>
      </w:r>
      <w:proofErr w:type="spellEnd"/>
      <w:r w:rsidRPr="00C938AB">
        <w:rPr>
          <w:i/>
          <w:iCs/>
          <w:sz w:val="32"/>
          <w:szCs w:val="32"/>
        </w:rPr>
        <w:t>-гом,</w:t>
      </w:r>
      <w:r w:rsidRPr="00C938AB">
        <w:rPr>
          <w:i/>
          <w:iCs/>
          <w:sz w:val="32"/>
          <w:szCs w:val="32"/>
        </w:rPr>
        <w:br/>
        <w:t>Все бегом, бегом, бегом.</w:t>
      </w:r>
    </w:p>
    <w:p w:rsidR="0058300E" w:rsidRPr="00C938AB" w:rsidRDefault="0058300E" w:rsidP="0058300E">
      <w:pPr>
        <w:pStyle w:val="a3"/>
        <w:shd w:val="clear" w:color="auto" w:fill="FFFFFF"/>
        <w:spacing w:before="0" w:beforeAutospacing="0" w:after="180" w:afterAutospacing="0"/>
        <w:textAlignment w:val="baseline"/>
        <w:rPr>
          <w:i/>
          <w:iCs/>
          <w:sz w:val="32"/>
          <w:szCs w:val="32"/>
        </w:rPr>
      </w:pPr>
      <w:r w:rsidRPr="00C938AB">
        <w:rPr>
          <w:i/>
          <w:iCs/>
          <w:sz w:val="32"/>
          <w:szCs w:val="32"/>
        </w:rPr>
        <w:t>Тише, тише, не спешите!</w:t>
      </w:r>
      <w:r w:rsidRPr="00C938AB">
        <w:rPr>
          <w:i/>
          <w:iCs/>
          <w:sz w:val="32"/>
          <w:szCs w:val="32"/>
        </w:rPr>
        <w:br/>
        <w:t>Карусель остановите!</w:t>
      </w:r>
      <w:r w:rsidRPr="00C938AB">
        <w:rPr>
          <w:i/>
          <w:iCs/>
          <w:sz w:val="32"/>
          <w:szCs w:val="32"/>
        </w:rPr>
        <w:br/>
        <w:t>Раз-два, раз-два,</w:t>
      </w:r>
      <w:r w:rsidRPr="00C938AB">
        <w:rPr>
          <w:i/>
          <w:iCs/>
          <w:sz w:val="32"/>
          <w:szCs w:val="32"/>
        </w:rPr>
        <w:br/>
        <w:t>Вот и кончилась игра!</w:t>
      </w:r>
    </w:p>
    <w:p w:rsidR="0058300E" w:rsidRPr="0058300E" w:rsidRDefault="0058300E" w:rsidP="005830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58300E" w:rsidRDefault="00C938AB" w:rsidP="00C9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Воспитатель:  </w:t>
      </w:r>
      <w:r w:rsidRPr="00C938A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Ой</w:t>
      </w:r>
      <w:proofErr w:type="gramEnd"/>
      <w:r w:rsidRPr="00C938AB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ребята, а нам уже нужно возвращаться! Садитесь скорей на паровозик! </w:t>
      </w:r>
    </w:p>
    <w:p w:rsidR="00C938AB" w:rsidRDefault="00C938AB" w:rsidP="00C9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Подвижная игра «Паровоз»</w:t>
      </w:r>
    </w:p>
    <w:p w:rsidR="00C938AB" w:rsidRPr="0058300E" w:rsidRDefault="00C938AB" w:rsidP="00C938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FA6FC5" w:rsidRPr="00C938AB" w:rsidRDefault="00FA6FC5"/>
    <w:sectPr w:rsidR="00FA6FC5" w:rsidRPr="00C938AB" w:rsidSect="0058300E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031"/>
    <w:multiLevelType w:val="multilevel"/>
    <w:tmpl w:val="BFA6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0E"/>
    <w:rsid w:val="0058300E"/>
    <w:rsid w:val="00C938AB"/>
    <w:rsid w:val="00F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AF4A"/>
  <w15:chartTrackingRefBased/>
  <w15:docId w15:val="{85640B7E-2D31-487B-9BDC-9B6BFB12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84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9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2020-06-14T00:45:00Z</dcterms:created>
  <dcterms:modified xsi:type="dcterms:W3CDTF">2020-06-14T01:01:00Z</dcterms:modified>
</cp:coreProperties>
</file>