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3C" w:rsidRPr="00291B0A" w:rsidRDefault="00291B0A" w:rsidP="00212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</w:pPr>
      <w:r w:rsidRPr="00291B0A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Физкультурное развлечение</w:t>
      </w:r>
    </w:p>
    <w:p w:rsidR="00291B0A" w:rsidRPr="00291B0A" w:rsidRDefault="00291B0A" w:rsidP="00212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</w:pPr>
      <w:r w:rsidRPr="00291B0A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«В гости к матрешке»</w:t>
      </w:r>
    </w:p>
    <w:p w:rsidR="00291B0A" w:rsidRPr="008D68AB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D68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Задачи:</w:t>
      </w:r>
    </w:p>
    <w:p w:rsid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Упражнять в беге врассыпную, прыжках на двух ногах с продвижением вперед, отталкиваясь одновременно двумя ногами.</w:t>
      </w:r>
    </w:p>
    <w:p w:rsidR="00694FBF" w:rsidRPr="00291B0A" w:rsidRDefault="00694FBF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Развивать ловкость, быстроту, выдержку, внимание, смекалку, 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у детей потребность в движении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Материалы и </w:t>
      </w:r>
      <w:proofErr w:type="gramStart"/>
      <w:r w:rsidRPr="00291B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оборудование</w:t>
      </w: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 рули</w:t>
      </w:r>
      <w:proofErr w:type="gramEnd"/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количеству детей, 2 сигнала светофора, выполненные в виде 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двух кругов на палочках (красный и зеленый), </w:t>
      </w:r>
      <w:proofErr w:type="gramStart"/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шапочки:  кабачка</w:t>
      </w:r>
      <w:proofErr w:type="gramEnd"/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помидора, огурца и мышки, 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муляжи </w:t>
      </w:r>
      <w:proofErr w:type="gramStart"/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овощей,  2</w:t>
      </w:r>
      <w:proofErr w:type="gramEnd"/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корзинки, обручи.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 развлечения: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находятся на улице, собираются вокруг воспитателя.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Мы пойдем сегодня в гости, 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 к кому сейчас узнаете.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Коль загадку отгадаете!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Яркий сарафанчик,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Расписной платочек,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Прячутся внутри нее</w:t>
      </w:r>
      <w:bookmarkStart w:id="0" w:name="_GoBack"/>
      <w:bookmarkEnd w:id="0"/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Дочки и сыночки!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Фартучек в горошек</w:t>
      </w:r>
    </w:p>
    <w:p w:rsid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Кто это?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(хором)  </w:t>
      </w:r>
    </w:p>
    <w:p w:rsid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Матрешка! </w:t>
      </w:r>
    </w:p>
    <w:p w:rsidR="0021273C" w:rsidRPr="00291B0A" w:rsidRDefault="0021273C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Мы похлопаем в ладошки, </w:t>
      </w:r>
    </w:p>
    <w:p w:rsid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Выходи сюда, Матрешка</w:t>
      </w: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21273C" w:rsidRPr="00291B0A" w:rsidRDefault="0021273C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Матрешка</w:t>
      </w:r>
      <w:r w:rsidR="002127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Кто здесь смелый, 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Кто здесь ловкий, 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Выходи смелее в круг! 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Приготовила для деток </w:t>
      </w:r>
    </w:p>
    <w:p w:rsid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Интересную игру!</w:t>
      </w:r>
    </w:p>
    <w:p w:rsidR="0021273C" w:rsidRDefault="0021273C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EF26BB" w:rsidRDefault="00EF26BB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EF26BB" w:rsidRDefault="00EF26BB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EF26BB" w:rsidRPr="0021273C" w:rsidRDefault="00EF26BB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Игра «Едет весело машина!»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Матрешка раздает детям разноцветные пластмассовые обручи.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В руки руль скорей берите  </w:t>
      </w:r>
    </w:p>
    <w:p w:rsidR="00291B0A" w:rsidRPr="0021273C" w:rsidRDefault="0021273C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91B0A" w:rsidRPr="0021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 «руль» двумя руками</w:t>
      </w:r>
      <w:r w:rsidRPr="0021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Да моторчик заводите        </w:t>
      </w:r>
    </w:p>
    <w:p w:rsidR="00291B0A" w:rsidRPr="00291B0A" w:rsidRDefault="0021273C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91B0A" w:rsidRPr="0021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Поворачивают «руль» вправо-влево</w:t>
      </w:r>
      <w:r w:rsidRPr="0021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Накачаем дружно шины     </w:t>
      </w:r>
    </w:p>
    <w:p w:rsidR="00291B0A" w:rsidRPr="0021273C" w:rsidRDefault="0021273C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91B0A" w:rsidRPr="0021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Топают ногой</w:t>
      </w:r>
      <w:r w:rsidRPr="0021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Едет весело машина!       </w:t>
      </w:r>
    </w:p>
    <w:p w:rsidR="00291B0A" w:rsidRDefault="0021273C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91B0A" w:rsidRPr="0021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топающим шагом по дорожке</w:t>
      </w:r>
      <w:r w:rsidRPr="0021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91B0A" w:rsidRPr="0021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73C" w:rsidRPr="0021273C" w:rsidRDefault="0021273C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Матрешка</w:t>
      </w:r>
      <w:r w:rsidR="002127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(Поднимает красный круг на палочке.) 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Стой, машина! Стой, мотор! 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Перед нами светофор! 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Загорелся красный свет, 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Значит, нам проезда нет!</w:t>
      </w:r>
    </w:p>
    <w:p w:rsid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останавливаются.</w:t>
      </w:r>
    </w:p>
    <w:p w:rsidR="00114BC1" w:rsidRPr="00291B0A" w:rsidRDefault="00114BC1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Матрешка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(Поднимает зеленый сигнал.) </w:t>
      </w:r>
    </w:p>
    <w:p w:rsidR="00291B0A" w:rsidRPr="0021273C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Зеленый свет для нас горит, 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273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Это значит путь открыт</w:t>
      </w: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повторяется 2-3 раза.</w:t>
      </w:r>
    </w:p>
    <w:p w:rsidR="00114BC1" w:rsidRPr="00291B0A" w:rsidRDefault="00114BC1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Матрешка</w:t>
      </w:r>
      <w:r w:rsidR="002127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мы и </w:t>
      </w:r>
      <w:r w:rsidR="002127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приехали на огород. Посмотрите,</w:t>
      </w: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здесь выросло?</w:t>
      </w:r>
    </w:p>
    <w:p w:rsidR="00291B0A" w:rsidRPr="00291B0A" w:rsidRDefault="0021273C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291B0A"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земле с помощью гимнастических палок огорожен участок, на нем лежат овощи)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</w:t>
      </w:r>
      <w:r w:rsidR="00114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gramStart"/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Овощи :</w:t>
      </w:r>
      <w:proofErr w:type="gramEnd"/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картошка и морковь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Матрешка</w:t>
      </w:r>
      <w:r w:rsidR="00114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вы поможете мне их собрать?</w:t>
      </w:r>
    </w:p>
    <w:p w:rsidR="00291B0A" w:rsidRPr="00291B0A" w:rsidRDefault="00114BC1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Дети: </w:t>
      </w:r>
      <w:r w:rsidR="00291B0A"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</w:t>
      </w:r>
    </w:p>
    <w:p w:rsidR="00291B0A" w:rsidRPr="00114BC1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14B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П/и «Кто скорее соберет?»</w:t>
      </w:r>
    </w:p>
    <w:p w:rsid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земле лежат муляжи </w:t>
      </w:r>
      <w:proofErr w:type="gramStart"/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овощей  и</w:t>
      </w:r>
      <w:proofErr w:type="gramEnd"/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две корзины с изображением картошки и моркови. По команде матрешки дети начинают собирать </w:t>
      </w:r>
      <w:proofErr w:type="gramStart"/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овощи  в</w:t>
      </w:r>
      <w:proofErr w:type="gramEnd"/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свою корзину. Кто собрал первым, поднимает корзину вверх и считается победителем.</w:t>
      </w:r>
    </w:p>
    <w:p w:rsidR="00114BC1" w:rsidRPr="00291B0A" w:rsidRDefault="00114BC1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Матрешка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 ребята! Помогли мне собрать овощи.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это что у меня выросло на грядке?</w:t>
      </w:r>
    </w:p>
    <w:p w:rsidR="00291B0A" w:rsidRPr="00694FBF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94FB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lastRenderedPageBreak/>
        <w:t xml:space="preserve">Лежит меж грядок, </w:t>
      </w:r>
    </w:p>
    <w:p w:rsidR="00291B0A" w:rsidRPr="00694FBF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94FB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Зелен и сладок. 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(Огурец) 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Правильно, огурец. Он хочет с вами поиграть</w:t>
      </w:r>
    </w:p>
    <w:p w:rsid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сейчас будете все огурцами, а я мышкой</w:t>
      </w:r>
    </w:p>
    <w:p w:rsidR="00694FBF" w:rsidRPr="00291B0A" w:rsidRDefault="00694FBF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94F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П/и «</w:t>
      </w:r>
      <w:proofErr w:type="spellStart"/>
      <w:proofErr w:type="gramStart"/>
      <w:r w:rsidRPr="00694F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Огуречик</w:t>
      </w:r>
      <w:proofErr w:type="spellEnd"/>
      <w:r w:rsidRPr="00694F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 </w:t>
      </w:r>
      <w:proofErr w:type="spellStart"/>
      <w:r w:rsidRPr="00694F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огуречик</w:t>
      </w:r>
      <w:proofErr w:type="spellEnd"/>
      <w:proofErr w:type="gramEnd"/>
      <w:r w:rsidRPr="00694F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» </w:t>
      </w:r>
    </w:p>
    <w:p w:rsidR="00694FBF" w:rsidRDefault="00694FBF" w:rsidP="00694FBF">
      <w:pPr>
        <w:pStyle w:val="a3"/>
        <w:spacing w:before="375" w:beforeAutospacing="0" w:after="375" w:afterAutospacing="0"/>
        <w:ind w:right="375"/>
        <w:rPr>
          <w:color w:val="000000"/>
          <w:sz w:val="32"/>
          <w:szCs w:val="32"/>
        </w:rPr>
      </w:pPr>
      <w:r w:rsidRPr="00694FBF">
        <w:rPr>
          <w:color w:val="000000"/>
          <w:sz w:val="32"/>
          <w:szCs w:val="32"/>
        </w:rPr>
        <w:t xml:space="preserve">Ход игры: на одном конце зала – воспитатель, на другом дети. Они приближаются к </w:t>
      </w:r>
      <w:r>
        <w:rPr>
          <w:color w:val="000000"/>
          <w:sz w:val="32"/>
          <w:szCs w:val="32"/>
        </w:rPr>
        <w:t xml:space="preserve">мышке прыжками на двух ногах.  </w:t>
      </w:r>
    </w:p>
    <w:p w:rsidR="00694FBF" w:rsidRPr="00694FBF" w:rsidRDefault="00694FBF" w:rsidP="00694FBF">
      <w:pPr>
        <w:pStyle w:val="a3"/>
        <w:spacing w:before="375" w:beforeAutospacing="0" w:after="375" w:afterAutospacing="0"/>
        <w:ind w:right="375"/>
        <w:rPr>
          <w:color w:val="000000"/>
          <w:sz w:val="32"/>
          <w:szCs w:val="32"/>
        </w:rPr>
      </w:pPr>
      <w:r w:rsidRPr="00694FBF">
        <w:rPr>
          <w:color w:val="000000"/>
          <w:sz w:val="32"/>
          <w:szCs w:val="32"/>
        </w:rPr>
        <w:t>Воспитатель говорит:</w:t>
      </w:r>
      <w:r>
        <w:rPr>
          <w:color w:val="000000"/>
          <w:sz w:val="32"/>
          <w:szCs w:val="32"/>
        </w:rPr>
        <w:t xml:space="preserve">                                                                                 </w:t>
      </w:r>
      <w:proofErr w:type="spellStart"/>
      <w:r w:rsidRPr="00694FBF">
        <w:rPr>
          <w:i/>
          <w:color w:val="000000"/>
          <w:sz w:val="32"/>
          <w:szCs w:val="32"/>
        </w:rPr>
        <w:t>Огуречик</w:t>
      </w:r>
      <w:proofErr w:type="spellEnd"/>
      <w:r w:rsidRPr="00694FBF">
        <w:rPr>
          <w:i/>
          <w:color w:val="000000"/>
          <w:sz w:val="32"/>
          <w:szCs w:val="32"/>
        </w:rPr>
        <w:t xml:space="preserve">, </w:t>
      </w:r>
      <w:proofErr w:type="spellStart"/>
      <w:r w:rsidRPr="00694FBF">
        <w:rPr>
          <w:i/>
          <w:color w:val="000000"/>
          <w:sz w:val="32"/>
          <w:szCs w:val="32"/>
        </w:rPr>
        <w:t>огуречик</w:t>
      </w:r>
      <w:proofErr w:type="spellEnd"/>
      <w:r w:rsidRPr="00694FBF">
        <w:rPr>
          <w:i/>
          <w:color w:val="000000"/>
          <w:sz w:val="32"/>
          <w:szCs w:val="32"/>
        </w:rPr>
        <w:t xml:space="preserve"> не ходи на тот </w:t>
      </w:r>
      <w:proofErr w:type="spellStart"/>
      <w:r w:rsidRPr="00694FBF">
        <w:rPr>
          <w:i/>
          <w:color w:val="000000"/>
          <w:sz w:val="32"/>
          <w:szCs w:val="32"/>
        </w:rPr>
        <w:t>конечик</w:t>
      </w:r>
      <w:proofErr w:type="spellEnd"/>
      <w:r w:rsidRPr="00694FBF">
        <w:rPr>
          <w:i/>
          <w:color w:val="000000"/>
          <w:sz w:val="32"/>
          <w:szCs w:val="32"/>
        </w:rPr>
        <w:t>,</w:t>
      </w:r>
      <w:r w:rsidRPr="00694FBF">
        <w:rPr>
          <w:i/>
          <w:color w:val="000000"/>
          <w:sz w:val="32"/>
          <w:szCs w:val="32"/>
        </w:rPr>
        <w:br/>
        <w:t>Там мышка живет, тебе хвостик отгрызет.</w:t>
      </w:r>
    </w:p>
    <w:p w:rsidR="00291B0A" w:rsidRPr="00291B0A" w:rsidRDefault="00694FBF" w:rsidP="00694FBF">
      <w:pPr>
        <w:pStyle w:val="a3"/>
        <w:spacing w:before="375" w:beforeAutospacing="0" w:after="375" w:afterAutospacing="0"/>
        <w:ind w:right="37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</w:t>
      </w:r>
      <w:r w:rsidRPr="00694FBF">
        <w:rPr>
          <w:color w:val="000000"/>
          <w:sz w:val="32"/>
          <w:szCs w:val="32"/>
        </w:rPr>
        <w:t xml:space="preserve">ети убегают в свой дом. </w:t>
      </w:r>
      <w:r>
        <w:rPr>
          <w:color w:val="000000"/>
          <w:sz w:val="32"/>
          <w:szCs w:val="32"/>
        </w:rPr>
        <w:t>(</w:t>
      </w:r>
      <w:r w:rsidRPr="00694FBF">
        <w:rPr>
          <w:color w:val="000000"/>
          <w:sz w:val="32"/>
          <w:szCs w:val="32"/>
        </w:rPr>
        <w:t>воспитатель произносит слова в таком ритме, чтобы дети могли на каждое слово подпрыгнуть два раза</w:t>
      </w:r>
      <w:r>
        <w:rPr>
          <w:color w:val="000000"/>
          <w:sz w:val="32"/>
          <w:szCs w:val="32"/>
        </w:rPr>
        <w:t>)</w:t>
      </w:r>
      <w:r w:rsidRPr="00694FBF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   </w:t>
      </w:r>
      <w:r w:rsidR="00291B0A" w:rsidRPr="00291B0A">
        <w:rPr>
          <w:color w:val="000000"/>
          <w:sz w:val="32"/>
          <w:szCs w:val="32"/>
        </w:rPr>
        <w:t>Игра повторяется 2-3 раза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Матрешка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как мы здорово с вами поиграли. Вам понравилось ребята?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</w:t>
      </w:r>
      <w:r w:rsidR="00694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</w:t>
      </w: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пора возвращаться домой!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свидания ребята! До скорой встречи!</w:t>
      </w:r>
    </w:p>
    <w:p w:rsidR="00291B0A" w:rsidRPr="00291B0A" w:rsidRDefault="00291B0A" w:rsidP="00291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1B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(Дети берут рули и </w:t>
      </w:r>
      <w:r w:rsidR="00694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едут)</w:t>
      </w:r>
    </w:p>
    <w:p w:rsidR="00CD6A40" w:rsidRDefault="00CD6A40"/>
    <w:sectPr w:rsidR="00CD6A40" w:rsidSect="00291B0A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0A"/>
    <w:rsid w:val="00114BC1"/>
    <w:rsid w:val="0021273C"/>
    <w:rsid w:val="00291B0A"/>
    <w:rsid w:val="00694FBF"/>
    <w:rsid w:val="008D68AB"/>
    <w:rsid w:val="00CD6A40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BF1E3-7424-4799-8205-4548EB4A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2020-06-18T20:52:00Z</dcterms:created>
  <dcterms:modified xsi:type="dcterms:W3CDTF">2020-06-21T18:50:00Z</dcterms:modified>
</cp:coreProperties>
</file>