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06" w:rsidRPr="005A0406" w:rsidRDefault="005A0406" w:rsidP="005A0406">
      <w:pPr>
        <w:shd w:val="clear" w:color="auto" w:fill="FFFFFF"/>
        <w:spacing w:after="0" w:line="405" w:lineRule="atLeas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Карусель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вместе с взрослым бегут по кругу, держась за руки, и говорят или поют: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- Еле-еле, еле-еле</w:t>
      </w:r>
      <w:bookmarkStart w:id="0" w:name="_GoBack"/>
      <w:bookmarkEnd w:id="0"/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Завертелись карусели,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потом, а потом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бегом, бегом, бегом!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Тише, тише, не бегите,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Карусель остановите.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и два, раз и два,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кончилась игра! (Е. Тихеева)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со словами песенки дети бегут по кругу все быстрее и быстрее, затем все медленнее и останавливаются</w:t>
      </w:r>
    </w:p>
    <w:p w:rsidR="005A0406" w:rsidRPr="005A0406" w:rsidRDefault="005A0406" w:rsidP="005A0406">
      <w:pPr>
        <w:shd w:val="clear" w:color="auto" w:fill="FFFFFF"/>
        <w:spacing w:after="0" w:line="405" w:lineRule="atLeas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gramEnd"/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веселый звонкий мяч»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слова: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«Мой веселый звонкий мяч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куда пустился вскачь.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Красный, желтый, голубой, – дети прыгают на месте на двух ногах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угнаться за тобой. – дети бегут на противоположную сторону площадки, воспитатель догоняет их.</w:t>
      </w:r>
    </w:p>
    <w:p w:rsidR="005A0406" w:rsidRPr="005A0406" w:rsidRDefault="005A0406" w:rsidP="005A0406">
      <w:pPr>
        <w:shd w:val="clear" w:color="auto" w:fill="FFFFFF"/>
        <w:spacing w:after="0" w:line="405" w:lineRule="atLeas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 и мышь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изображает кота, ребенок - мышку. Ребенок сидит "в норке" (за стульчиком, кот ходит по комнате, говоря при этом: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Котик по двору идет,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Ищет мышек Васька-кот,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Ищет мышек кот.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 мышка сидит,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кота она глядит,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кота глядит. (Е. Тихеева)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Взрослый садится на стул и закрывает глаза - спит. Ребенок- мышка подходит на близкое расстояние, видит, что кот спит, бегает и играет вокруг кота. Кот потягивается, открывает глаза, мяукает и бросается ловить мышку. Ребенок-мышка убегает в норку.</w:t>
      </w:r>
    </w:p>
    <w:p w:rsidR="005A0406" w:rsidRPr="005A0406" w:rsidRDefault="005A0406" w:rsidP="005A0406">
      <w:pPr>
        <w:shd w:val="clear" w:color="auto" w:fill="FFFFFF"/>
        <w:spacing w:after="0" w:line="405" w:lineRule="atLeas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«Угадай, чей голосок»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стоят в кругу, в центре – водящий с завязанными глазами. Дети со словами идут по кругу: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«Дима, ты сейчас в лесу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зовем тебя «Ау!»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Ну- ка, глазки закрывай, не робей.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зовет тебя, узнай поскорей».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-по указанию воспитателя один из детей говорит: «Ау!», водящий должен узнать, кто его позвал и назвать имя ребенка.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5.</w:t>
      </w:r>
      <w:r w:rsidRPr="005A0406">
        <w:rPr>
          <w:sz w:val="32"/>
          <w:szCs w:val="32"/>
        </w:rPr>
        <w:t>Игра малой подвижности «Кто умеет чисто мыться?»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ХОД ИГРЫ: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Игра сопровождается движениями, описанными в тексте песни: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Кто умеет чисто мыться?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Кто водицы не боится?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Это мы! Это мы!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 xml:space="preserve">Кто не хочет быть </w:t>
      </w:r>
      <w:proofErr w:type="spellStart"/>
      <w:r w:rsidRPr="005A0406">
        <w:rPr>
          <w:sz w:val="32"/>
          <w:szCs w:val="32"/>
        </w:rPr>
        <w:t>грязнушкой</w:t>
      </w:r>
      <w:proofErr w:type="spellEnd"/>
      <w:r w:rsidRPr="005A0406">
        <w:rPr>
          <w:sz w:val="32"/>
          <w:szCs w:val="32"/>
        </w:rPr>
        <w:t>,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Хорошенько моет ушки?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Это мы! Это мы!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Умываться мы умеем,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Мы мочалкой моем шею.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И вот так! И вот так!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А чтоб чисты были ножки,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Мы помыли их немножко.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И вот так! И вот так!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А потом помоем ловко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Мы над тазиком головку.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И вот так! И вот так!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lastRenderedPageBreak/>
        <w:t>Мы помылись, как большие,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Вот мы чистые какие!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Посмотри! Посмотри! (А. Ануфриева)</w:t>
      </w:r>
    </w:p>
    <w:p w:rsidR="005A0406" w:rsidRPr="005A0406" w:rsidRDefault="005A0406" w:rsidP="005A0406">
      <w:pPr>
        <w:pStyle w:val="a3"/>
        <w:shd w:val="clear" w:color="auto" w:fill="FFFFFF"/>
        <w:spacing w:before="75" w:beforeAutospacing="0" w:after="75" w:afterAutospacing="0" w:line="315" w:lineRule="atLeast"/>
        <w:rPr>
          <w:sz w:val="32"/>
          <w:szCs w:val="32"/>
        </w:rPr>
      </w:pPr>
      <w:r w:rsidRPr="005A0406">
        <w:rPr>
          <w:sz w:val="32"/>
          <w:szCs w:val="32"/>
        </w:rPr>
        <w:t> </w:t>
      </w:r>
    </w:p>
    <w:p w:rsidR="005A0406" w:rsidRPr="005A0406" w:rsidRDefault="005A0406" w:rsidP="005A0406">
      <w:pPr>
        <w:shd w:val="clear" w:color="auto" w:fill="FFFFFF"/>
        <w:spacing w:after="0" w:line="405" w:lineRule="atLeast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Дыхательное упражнение: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Мои детки, мои детки, </w:t>
      </w:r>
      <w:r w:rsidRPr="005A040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дети сидят на корточках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Мои детки крепко спят. </w:t>
      </w:r>
      <w:r w:rsidRPr="005A040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-глаза закрыты, ладошки под щекой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Мои детки, мои детки,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 носиком сопят. </w:t>
      </w:r>
      <w:r w:rsidRPr="005A040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вдох - выдох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 встало! Хватит спать!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 вставать. </w:t>
      </w:r>
      <w:r w:rsidRPr="005A040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– встают на носки, руки вверх</w:t>
      </w:r>
    </w:p>
    <w:p w:rsidR="005A0406" w:rsidRPr="005A0406" w:rsidRDefault="005A0406" w:rsidP="005A040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040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располагаются в две шеренги, одна напротив другой, распределившись на пары, катают мяч друг другу.</w:t>
      </w:r>
    </w:p>
    <w:p w:rsidR="008671E2" w:rsidRDefault="008671E2"/>
    <w:sectPr w:rsidR="0086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6"/>
    <w:rsid w:val="005A0406"/>
    <w:rsid w:val="008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EAF4D-263A-4CCA-8E36-9B87DD31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2020-06-08T01:01:00Z</dcterms:created>
  <dcterms:modified xsi:type="dcterms:W3CDTF">2020-06-08T01:08:00Z</dcterms:modified>
</cp:coreProperties>
</file>