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08F" w:rsidRDefault="00615D59" w:rsidP="00615D59">
      <w:pPr>
        <w:tabs>
          <w:tab w:val="left" w:pos="142"/>
        </w:tabs>
        <w:ind w:left="-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715048</wp:posOffset>
                </wp:positionH>
                <wp:positionV relativeFrom="paragraph">
                  <wp:posOffset>777922</wp:posOffset>
                </wp:positionV>
                <wp:extent cx="5999527" cy="9034818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9527" cy="90348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5D59" w:rsidRPr="00615D59" w:rsidRDefault="00615D59" w:rsidP="00615D59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15D5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Подготовил воспитатель МДОУ «Детский сад 50»</w:t>
                            </w:r>
                          </w:p>
                          <w:p w:rsidR="00615D59" w:rsidRPr="00C73A3F" w:rsidRDefault="00C73A3F" w:rsidP="00C73A3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Грибанова Татьяна Васильевна</w:t>
                            </w:r>
                          </w:p>
                          <w:p w:rsidR="00615D59" w:rsidRPr="00615D59" w:rsidRDefault="00615D59" w:rsidP="00615D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15D5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Консультация для родителей</w:t>
                            </w:r>
                          </w:p>
                          <w:p w:rsidR="00615D59" w:rsidRDefault="00615D59" w:rsidP="00615D5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15D5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«Игры с детьми в машине, поезде, самолете!»</w:t>
                            </w:r>
                          </w:p>
                          <w:p w:rsidR="00615D59" w:rsidRPr="00C9554D" w:rsidRDefault="00615D59" w:rsidP="00072585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Уважаемые родители, предлагаю вашему вниманию подборку игр с детьми в дороге! </w:t>
                            </w:r>
                            <w:r w:rsidR="00153DBD"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Все дорожные игры это не только развлечение для ребенка, но и огромная польза, ведь они позволяют</w:t>
                            </w:r>
                            <w:r w:rsidR="000725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расширить </w:t>
                            </w:r>
                            <w:r w:rsidR="00153DBD"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кругозор, развить определенные навыки, закрепить имеющиеся знания.</w:t>
                            </w:r>
                          </w:p>
                          <w:p w:rsidR="00615D59" w:rsidRPr="00C9554D" w:rsidRDefault="00615D59" w:rsidP="00072585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1)</w:t>
                            </w:r>
                            <w:r w:rsidR="00153DBD"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Игра</w:t>
                            </w: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«Города»</w:t>
                            </w:r>
                            <w:r w:rsidR="00153DBD"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Суть игры заключается в том, чтобы называть города на последнюю букву слова. Кстати, называть можно не только города, но и предметы на любую тематику. Данная игра подходит детям старшего и подготовительного возраста.</w:t>
                            </w:r>
                          </w:p>
                          <w:p w:rsidR="00153DBD" w:rsidRPr="00C9554D" w:rsidRDefault="00153DBD" w:rsidP="00072585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2) Игра «Я вижу что-то…» </w:t>
                            </w: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Эта игра отличный вариант для дороги, способствует развитию внимательности и наблюдательности.</w:t>
                            </w:r>
                          </w:p>
                          <w:p w:rsidR="00153DBD" w:rsidRPr="00C9554D" w:rsidRDefault="00153DBD" w:rsidP="0007258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 вижу что-то зеленое…</w:t>
                            </w:r>
                          </w:p>
                          <w:p w:rsidR="00153DBD" w:rsidRPr="00C9554D" w:rsidRDefault="00153DBD" w:rsidP="0007258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 вижу что-то маленькое</w:t>
                            </w: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153DBD" w:rsidRPr="00C9554D" w:rsidRDefault="00153DBD" w:rsidP="00072585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 вижу кого-то, кто дает молоко</w:t>
                            </w: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:rsidR="00153DBD" w:rsidRPr="00C9554D" w:rsidRDefault="00153DBD" w:rsidP="00072585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ребенку не удается угадать предмет с первого раза, то в этом же стиле даются следующие подсказки, описывающие предмет.</w:t>
                            </w:r>
                          </w:p>
                          <w:p w:rsidR="00153DBD" w:rsidRPr="00C9554D" w:rsidRDefault="00153DBD" w:rsidP="00072585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3)</w:t>
                            </w:r>
                            <w:r w:rsidR="00C73A3F"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Игра «Антонимы». </w:t>
                            </w:r>
                            <w:r w:rsidR="000725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Подойдет для деток постарше, х</w:t>
                            </w:r>
                            <w:r w:rsidR="00C73A3F"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отя и малыши с ней неплохо справляются, если вы будете подбирать знакомые ребенку понятия. </w:t>
                            </w:r>
                            <w:proofErr w:type="gramStart"/>
                            <w:r w:rsidR="00C73A3F"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Горячо-холодно</w:t>
                            </w:r>
                            <w:proofErr w:type="gramEnd"/>
                            <w:r w:rsidR="00C73A3F"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день-ночь, сухо-мокро. В этой игре, пожалуй, важно и то, насколько много антонимов сможете подобрать вы сами!</w:t>
                            </w:r>
                          </w:p>
                          <w:p w:rsidR="00615D59" w:rsidRPr="00072585" w:rsidRDefault="00153DBD" w:rsidP="00072585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4)</w:t>
                            </w:r>
                            <w:r w:rsidRPr="00C9554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Игра «Да и нет». </w:t>
                            </w: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Один из игроков загадывает слово, остальные по очереди начинают задавать наводящие вопросы. На вопросы ведущий отвечает только </w:t>
                            </w:r>
                            <w:proofErr w:type="gramStart"/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односложными</w:t>
                            </w:r>
                            <w:proofErr w:type="gramEnd"/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да или нет. Первый, кто догадается, что за слово </w:t>
                            </w:r>
                            <w:proofErr w:type="gramStart"/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загадал ведущий занимает</w:t>
                            </w:r>
                            <w:proofErr w:type="gramEnd"/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его место и загадывает свое слово.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56.3pt;margin-top:61.25pt;width:472.4pt;height:71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" filled="f" stroked="f" strokeweight=".5pt">
                <v:textbox>
                  <w:txbxContent>
                    <w:p w:rsidR="00615D59" w:rsidRPr="00615D59" w:rsidRDefault="00615D59" w:rsidP="00615D59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615D5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Подготовил воспитатель МДОУ «Детский сад 50»</w:t>
                      </w:r>
                    </w:p>
                    <w:p w:rsidR="00615D59" w:rsidRPr="00C73A3F" w:rsidRDefault="00C73A3F" w:rsidP="00C73A3F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Грибанова Татьяна Васильевна</w:t>
                      </w:r>
                    </w:p>
                    <w:p w:rsidR="00615D59" w:rsidRPr="00615D59" w:rsidRDefault="00615D59" w:rsidP="00615D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615D5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Консультация для родителей</w:t>
                      </w:r>
                    </w:p>
                    <w:p w:rsidR="00615D59" w:rsidRDefault="00615D59" w:rsidP="00615D5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15D5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«Игры с детьми в машине, поезде, самолете!»</w:t>
                      </w:r>
                    </w:p>
                    <w:p w:rsidR="00615D59" w:rsidRPr="00C9554D" w:rsidRDefault="00615D59" w:rsidP="00072585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Уважаемые родители, предлагаю вашему вниманию подборку игр с детьми в дороге! </w:t>
                      </w:r>
                      <w:r w:rsidR="00153DBD"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Все дорожные игры это не только развлечение для ребенка, но и огромная польза, ведь они позволяют</w:t>
                      </w:r>
                      <w:r w:rsidR="000725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расширить </w:t>
                      </w:r>
                      <w:r w:rsidR="00153DBD"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кругозор, развить определенные навыки, закрепить имеющиеся знания.</w:t>
                      </w:r>
                    </w:p>
                    <w:p w:rsidR="00615D59" w:rsidRPr="00C9554D" w:rsidRDefault="00615D59" w:rsidP="00072585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1)</w:t>
                      </w:r>
                      <w:r w:rsidR="00153DBD"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Игра</w:t>
                      </w: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«Города»</w:t>
                      </w:r>
                      <w:r w:rsidR="00153DBD"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Суть игры заключается в том, чтобы называть города на последнюю букву слова. Кстати, называть можно не только города, но и предметы на любую тематику. Данная игра подходит детям старшего и подготовительного возраста.</w:t>
                      </w:r>
                    </w:p>
                    <w:p w:rsidR="00153DBD" w:rsidRPr="00C9554D" w:rsidRDefault="00153DBD" w:rsidP="00072585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2) Игра «Я вижу что-то…» </w:t>
                      </w: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Эта игра отличный вариант для дороги, способствует развитию внимательности и наблюдательности.</w:t>
                      </w:r>
                    </w:p>
                    <w:p w:rsidR="00153DBD" w:rsidRPr="00C9554D" w:rsidRDefault="00153DBD" w:rsidP="00072585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 вижу что-то зеленое…</w:t>
                      </w:r>
                    </w:p>
                    <w:p w:rsidR="00153DBD" w:rsidRPr="00C9554D" w:rsidRDefault="00153DBD" w:rsidP="00072585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 вижу что-то маленькое</w:t>
                      </w: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</w:t>
                      </w:r>
                    </w:p>
                    <w:p w:rsidR="00153DBD" w:rsidRPr="00C9554D" w:rsidRDefault="00153DBD" w:rsidP="00072585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 вижу кого-то, кто дает молоко</w:t>
                      </w: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…</w:t>
                      </w:r>
                    </w:p>
                    <w:p w:rsidR="00153DBD" w:rsidRPr="00C9554D" w:rsidRDefault="00153DBD" w:rsidP="00072585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ребенку не удается угадать предмет с первого раза, то в этом же стиле даются следующие подсказки, описывающие предмет.</w:t>
                      </w:r>
                    </w:p>
                    <w:p w:rsidR="00153DBD" w:rsidRPr="00C9554D" w:rsidRDefault="00153DBD" w:rsidP="00072585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3)</w:t>
                      </w:r>
                      <w:r w:rsidR="00C73A3F"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Игра «Антонимы». </w:t>
                      </w:r>
                      <w:r w:rsidR="000725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Подойдет для деток постарше, х</w:t>
                      </w:r>
                      <w:r w:rsidR="00C73A3F"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отя и малыши с ней неплохо справляются, если вы будете подбирать знакомые ребенку понятия. </w:t>
                      </w:r>
                      <w:proofErr w:type="gramStart"/>
                      <w:r w:rsidR="00C73A3F"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Горячо-холодно</w:t>
                      </w:r>
                      <w:proofErr w:type="gramEnd"/>
                      <w:r w:rsidR="00C73A3F"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день-ночь, сухо-мокро. В этой игре, пожалуй, важно и то, насколько много антонимов сможете подобрать вы сами!</w:t>
                      </w:r>
                    </w:p>
                    <w:p w:rsidR="00615D59" w:rsidRPr="00072585" w:rsidRDefault="00153DBD" w:rsidP="00072585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4)</w:t>
                      </w:r>
                      <w:r w:rsidRPr="00C9554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Игра «Да и нет». </w:t>
                      </w: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Один из игроков загадывает слово, остальные по очереди начинают задавать наводящие вопросы. На вопросы ведущий отвечает только </w:t>
                      </w:r>
                      <w:proofErr w:type="gramStart"/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односложными</w:t>
                      </w:r>
                      <w:proofErr w:type="gramEnd"/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да или нет. Первый, кто догадается, что за слово </w:t>
                      </w:r>
                      <w:proofErr w:type="gramStart"/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загадал ведущий занимает</w:t>
                      </w:r>
                      <w:proofErr w:type="gramEnd"/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его место и загадывает свое слово.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A015AA0" wp14:editId="4832157E">
            <wp:extent cx="7547212" cy="10617958"/>
            <wp:effectExtent l="0" t="0" r="0" b="0"/>
            <wp:docPr id="1" name="Рисунок 1" descr="https://pandia.ru/text/82/293/images/img5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82/293/images/img5_1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660" cy="1062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89" w:rsidRDefault="00245489" w:rsidP="00615D59">
      <w:pPr>
        <w:tabs>
          <w:tab w:val="left" w:pos="142"/>
        </w:tabs>
        <w:ind w:left="-14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660457</wp:posOffset>
                </wp:positionH>
                <wp:positionV relativeFrom="paragraph">
                  <wp:posOffset>777922</wp:posOffset>
                </wp:positionV>
                <wp:extent cx="6086901" cy="9103057"/>
                <wp:effectExtent l="0" t="0" r="0" b="317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901" cy="9103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585" w:rsidRDefault="00072585" w:rsidP="00072585">
                            <w:pPr>
                              <w:spacing w:after="0"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5) Игра «Караван» — тренируем память ребенка и заодно проверяем свою! Первый игрок называет животное — второй игрок повторяет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животное и называет свое — следующий игрок повторяет 2 животных и добавляет свое третье и так по очереди собираем караван, пока кто-то не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ошибется. Собирать такой караван-цепочку можно не только из животных, но и из различных предметов, а играть как вдвоем, так и целой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955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компанией.</w:t>
                            </w:r>
                          </w:p>
                          <w:p w:rsidR="00C9554D" w:rsidRPr="00072585" w:rsidRDefault="00C9554D" w:rsidP="00072585">
                            <w:pPr>
                              <w:spacing w:line="36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725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6) Игра «Обобщения». Эта игра отлично помогает развивать аналитическое мышление. Вы называете несколько слов, а задача ребенка подумать и сказать</w:t>
                            </w:r>
                            <w:r w:rsidR="000725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</w:t>
                            </w:r>
                            <w:r w:rsidRPr="000725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что эти слова объединяет. В зависимости от возраста ребенка может варьироваться количество предметов и сложность критерия обобщения. </w:t>
                            </w:r>
                            <w:proofErr w:type="gramStart"/>
                            <w:r w:rsidRPr="000725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Деревья, цветы, цвета, инструменты, фрукты и овощи, музыкальные инструменты, планеты, моря и океан</w:t>
                            </w:r>
                            <w:r w:rsidR="000725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 — все, что придет вам в голову.</w:t>
                            </w:r>
                            <w:proofErr w:type="gramEnd"/>
                          </w:p>
                          <w:p w:rsidR="00245489" w:rsidRPr="00072585" w:rsidRDefault="00C9554D" w:rsidP="00072585">
                            <w:pPr>
                              <w:spacing w:line="36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725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7) Игра «Ассоциации». Первый участник называет любое слово, второй говорит слов</w:t>
                            </w:r>
                            <w:proofErr w:type="gramStart"/>
                            <w:r w:rsidRPr="000725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о-</w:t>
                            </w:r>
                            <w:proofErr w:type="gramEnd"/>
                            <w:r w:rsidRPr="000725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ассоциацию и т.д. В конце получаются очень интересный ассоциативный ряд. Например, окун</w:t>
                            </w:r>
                            <w:proofErr w:type="gramStart"/>
                            <w:r w:rsidRPr="000725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ь-</w:t>
                            </w:r>
                            <w:proofErr w:type="gramEnd"/>
                            <w:r w:rsidRPr="000725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рыбалка- озеро-вода-лед — Северный полюс – география…</w:t>
                            </w:r>
                          </w:p>
                          <w:p w:rsidR="00072585" w:rsidRDefault="00C9554D" w:rsidP="00072585">
                            <w:pPr>
                              <w:spacing w:line="36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725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8) Игра «Угадай-ка». Загадайте предмет, который находится в поле зрения детей. Правила те же, что для игры выше. Участники задают наводящие вопросы о характеристиках предмета, на которые можно ответить только «да» или «нет».</w:t>
                            </w:r>
                          </w:p>
                          <w:p w:rsidR="00C9554D" w:rsidRPr="00072585" w:rsidRDefault="00B04FA5" w:rsidP="00072585">
                            <w:pPr>
                              <w:shd w:val="clear" w:color="auto" w:fill="FFFFFF"/>
                              <w:spacing w:line="36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  <w:r w:rsidR="00C9554D" w:rsidRPr="0007258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  Игра «М</w:t>
                            </w:r>
                            <w:r w:rsidR="00C9554D" w:rsidRPr="00B04FA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олчанка</w:t>
                            </w:r>
                            <w:r w:rsidR="00C9554D" w:rsidRPr="00072585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  <w:r w:rsidR="00C9554D" w:rsidRPr="000725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 — в дороге все устают, иногда просто хочется тишины. А энергия наших чад «бьет фонтаном» вопреки всему. Для такого случая есть игра в молчанку. Кто первы</w:t>
                            </w:r>
                            <w:bookmarkStart w:id="0" w:name="_GoBack"/>
                            <w:bookmarkEnd w:id="0"/>
                            <w:r w:rsidR="00C9554D" w:rsidRPr="000725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й заговорил - тот и проиграл.</w:t>
                            </w:r>
                          </w:p>
                          <w:p w:rsidR="00C9554D" w:rsidRPr="00C9554D" w:rsidRDefault="00C9554D" w:rsidP="00072585">
                            <w:pPr>
                              <w:shd w:val="clear" w:color="auto" w:fill="FFFFFF"/>
                              <w:spacing w:after="0" w:line="360" w:lineRule="auto"/>
                              <w:ind w:firstLine="709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9554D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Как видите, многие игры в дорогу для детей широко известны, они веселые и занимательные. </w:t>
                            </w:r>
                            <w:r w:rsidRPr="00072585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Еще замечательный «запасной» вариант того, как развлечь детей в дороге – пусть дети предложат вам свои игры. Они это очень любят!</w:t>
                            </w:r>
                          </w:p>
                          <w:p w:rsidR="00C9554D" w:rsidRDefault="00C955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52pt;margin-top:61.25pt;width:479.3pt;height:716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" filled="f" stroked="f" strokeweight=".5pt">
                <v:textbox>
                  <w:txbxContent>
                    <w:p w:rsidR="00072585" w:rsidRDefault="00072585" w:rsidP="00072585">
                      <w:pPr>
                        <w:spacing w:after="0"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5) Игра «Караван» — тренируем память ребенка и заодно проверяем свою! Первый игрок называет животное — второй игрок повторяет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животное и называет свое — следующий игрок повторяет 2 животных и добавляет свое третье и так по очереди собираем караван, пока кто-то не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ошибется. Собирать такой караван-цепочку можно не только из животных, но и из различных предметов, а играть как вдвоем, так и целой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955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компанией.</w:t>
                      </w:r>
                    </w:p>
                    <w:p w:rsidR="00C9554D" w:rsidRPr="00072585" w:rsidRDefault="00C9554D" w:rsidP="00072585">
                      <w:pPr>
                        <w:spacing w:line="36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725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6) Игра «Обобщения». Эта игра отлично помогает развивать аналитическое мышление. Вы называете несколько слов, а задача ребенка подумать и сказать</w:t>
                      </w:r>
                      <w:r w:rsidR="000725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</w:t>
                      </w:r>
                      <w:r w:rsidRPr="000725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что эти слова объединяет. В зависимости от возраста ребенка может варьироваться количество предметов и сложность критерия обобщения. </w:t>
                      </w:r>
                      <w:proofErr w:type="gramStart"/>
                      <w:r w:rsidRPr="000725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Деревья, цветы, цвета, инструменты, фрукты и овощи, музыкальные инструменты, планеты, моря и океан</w:t>
                      </w:r>
                      <w:r w:rsidR="000725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 — все, что придет вам в голову.</w:t>
                      </w:r>
                      <w:proofErr w:type="gramEnd"/>
                    </w:p>
                    <w:p w:rsidR="00245489" w:rsidRPr="00072585" w:rsidRDefault="00C9554D" w:rsidP="00072585">
                      <w:pPr>
                        <w:spacing w:line="360" w:lineRule="auto"/>
                        <w:ind w:firstLine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725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7) Игра «Ассоциации». Первый участник называет любое слово, второй говорит слов</w:t>
                      </w:r>
                      <w:proofErr w:type="gramStart"/>
                      <w:r w:rsidRPr="000725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о-</w:t>
                      </w:r>
                      <w:proofErr w:type="gramEnd"/>
                      <w:r w:rsidRPr="000725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ассоциацию и т.д. В конце получаются очень интересный ассоциативный ряд. Например, окун</w:t>
                      </w:r>
                      <w:proofErr w:type="gramStart"/>
                      <w:r w:rsidRPr="000725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ь-</w:t>
                      </w:r>
                      <w:proofErr w:type="gramEnd"/>
                      <w:r w:rsidRPr="000725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рыбалка- озеро-вода-лед — Северный полюс – география…</w:t>
                      </w:r>
                    </w:p>
                    <w:p w:rsidR="00072585" w:rsidRDefault="00C9554D" w:rsidP="00072585">
                      <w:pPr>
                        <w:spacing w:line="360" w:lineRule="auto"/>
                        <w:ind w:firstLine="70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725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8) Игра «Угадай-ка». Загадайте предмет, который находится в поле зрения детей. Правила те же, что для игры выше. Участники задают наводящие вопросы о характеристиках предмета, на которые можно ответить только «да» или «нет».</w:t>
                      </w:r>
                    </w:p>
                    <w:p w:rsidR="00C9554D" w:rsidRPr="00072585" w:rsidRDefault="00B04FA5" w:rsidP="00072585">
                      <w:pPr>
                        <w:shd w:val="clear" w:color="auto" w:fill="FFFFFF"/>
                        <w:spacing w:line="360" w:lineRule="auto"/>
                        <w:ind w:firstLine="709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  <w:r w:rsidR="00C9554D" w:rsidRPr="0007258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  Игра «М</w:t>
                      </w:r>
                      <w:r w:rsidR="00C9554D" w:rsidRPr="00B04FA5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олчанка</w:t>
                      </w:r>
                      <w:r w:rsidR="00C9554D" w:rsidRPr="00072585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lang w:eastAsia="ru-RU"/>
                        </w:rPr>
                        <w:t>»</w:t>
                      </w:r>
                      <w:r w:rsidR="00C9554D" w:rsidRPr="00072585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 — в дороге все устают, иногда просто хочется тишины. А энергия наших чад «бьет фонтаном» вопреки всему. Для такого случая есть игра в молчанку. Кто первы</w:t>
                      </w:r>
                      <w:bookmarkStart w:id="1" w:name="_GoBack"/>
                      <w:bookmarkEnd w:id="1"/>
                      <w:r w:rsidR="00C9554D" w:rsidRPr="00072585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й заговорил - тот и проиграл.</w:t>
                      </w:r>
                    </w:p>
                    <w:p w:rsidR="00C9554D" w:rsidRPr="00C9554D" w:rsidRDefault="00C9554D" w:rsidP="00072585">
                      <w:pPr>
                        <w:shd w:val="clear" w:color="auto" w:fill="FFFFFF"/>
                        <w:spacing w:after="0" w:line="360" w:lineRule="auto"/>
                        <w:ind w:firstLine="709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C9554D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Как видите, многие игры в дорогу для детей широко известны, они веселые и занимательные. </w:t>
                      </w:r>
                      <w:r w:rsidRPr="00072585"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  <w:lang w:eastAsia="ru-RU"/>
                        </w:rPr>
                        <w:t>Еще замечательный «запасной» вариант того, как развлечь детей в дороге – пусть дети предложат вам свои игры. Они это очень любят!</w:t>
                      </w:r>
                    </w:p>
                    <w:p w:rsidR="00C9554D" w:rsidRDefault="00C9554D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923AB2">
            <wp:extent cx="7547610" cy="106203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2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45489" w:rsidSect="00C73A3F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1F4C9A"/>
    <w:multiLevelType w:val="hybridMultilevel"/>
    <w:tmpl w:val="CC4AC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281"/>
    <w:rsid w:val="0002008F"/>
    <w:rsid w:val="00072585"/>
    <w:rsid w:val="00153DBD"/>
    <w:rsid w:val="00245489"/>
    <w:rsid w:val="00615D59"/>
    <w:rsid w:val="00B04FA5"/>
    <w:rsid w:val="00B06281"/>
    <w:rsid w:val="00C73A3F"/>
    <w:rsid w:val="00C9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D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3D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5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5D5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53D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0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2021-09-11T11:30:00Z</dcterms:created>
  <dcterms:modified xsi:type="dcterms:W3CDTF">2021-09-11T12:58:00Z</dcterms:modified>
</cp:coreProperties>
</file>