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FDE" w:rsidRDefault="003F52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064AB" wp14:editId="7672BBE6">
                <wp:simplePos x="0" y="0"/>
                <wp:positionH relativeFrom="column">
                  <wp:posOffset>346841</wp:posOffset>
                </wp:positionH>
                <wp:positionV relativeFrom="paragraph">
                  <wp:posOffset>6195848</wp:posOffset>
                </wp:positionV>
                <wp:extent cx="5202621" cy="4019594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621" cy="4019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27E" w:rsidRDefault="003F527E" w:rsidP="0065589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55898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Каждое названное вами или ребёнком качество подписывается вдоль лучика. Задача: постараться, чтобы каждый лучик был назван. </w:t>
                            </w:r>
                          </w:p>
                          <w:p w:rsidR="003F527E" w:rsidRDefault="003F527E" w:rsidP="0065589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55898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позвольте ребёнку немного пофантазировать, прихвастнуть. Не возражайте, даже если считаете, что это качество или привычка у него не развито или вообще отсутствует. Так вы сможете услышать, что ребёнок считает своими достижениями. «Я мою посуду... Убираю игрушки... ». Запишите всё, что услышите, пусть и делается это порой со слезами или даже скандалом. </w:t>
                            </w:r>
                          </w:p>
                          <w:p w:rsidR="00655898" w:rsidRPr="00655898" w:rsidRDefault="003F527E" w:rsidP="0065589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55898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 нужно реплик: «Да, это делается, когда тебе </w:t>
                            </w:r>
                            <w:r w:rsidR="006558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="00655898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десять раз скажешь... »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т. п.</w:t>
                            </w:r>
                            <w:r w:rsidR="006558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упражнении                   «Солнышко» </w:t>
                            </w:r>
                            <w:r w:rsidR="00655898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работаем только на позитиве.</w:t>
                            </w:r>
                            <w:r w:rsidR="00655898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976279" w:rsidRDefault="009762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7.3pt;margin-top:487.85pt;width:409.65pt;height:3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" filled="f" stroked="f" strokeweight=".5pt">
                <v:textbox>
                  <w:txbxContent>
                    <w:p w:rsidR="003F527E" w:rsidRDefault="003F527E" w:rsidP="0065589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655898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Каждое названное вами или ребёнком качество подписывается вдоль лучика. Задача: постараться, чтобы каждый лучик был назван. </w:t>
                      </w:r>
                    </w:p>
                    <w:p w:rsidR="003F527E" w:rsidRDefault="003F527E" w:rsidP="0065589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655898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позвольте ребёнку немного пофантазировать, прихвастнуть. Не возражайте, даже если считаете, что это качество или привычка у него не развито или вообще отсутствует. Так вы сможете услышать, что ребёнок считает своими достижениями. «Я мою посуду... Убираю игрушки... ». Запишите всё, что услышите, пусть и делается это порой со слезами или даже скандалом. </w:t>
                      </w:r>
                    </w:p>
                    <w:p w:rsidR="00655898" w:rsidRPr="00655898" w:rsidRDefault="003F527E" w:rsidP="0065589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655898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 нужно реплик: «Да, это делается, когда тебе </w:t>
                      </w:r>
                      <w:r w:rsidR="006558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</w:t>
                      </w:r>
                      <w:r w:rsidR="00655898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десять раз скажешь... » 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т. п.</w:t>
                      </w:r>
                      <w:r w:rsidR="006558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упражнении                   «Солнышко» </w:t>
                      </w:r>
                      <w:r w:rsidR="00655898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работаем только на позитиве.</w:t>
                      </w:r>
                      <w:r w:rsidR="00655898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:rsidR="00976279" w:rsidRDefault="0097627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49D3B" wp14:editId="4C70A5AB">
                <wp:simplePos x="0" y="0"/>
                <wp:positionH relativeFrom="column">
                  <wp:posOffset>346841</wp:posOffset>
                </wp:positionH>
                <wp:positionV relativeFrom="paragraph">
                  <wp:posOffset>315310</wp:posOffset>
                </wp:positionV>
                <wp:extent cx="6936828" cy="5880538"/>
                <wp:effectExtent l="0" t="0" r="0" b="63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828" cy="5880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898" w:rsidRDefault="00655898" w:rsidP="006558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55898" w:rsidRDefault="00655898" w:rsidP="00655898">
                            <w:pPr>
                              <w:spacing w:after="0"/>
                              <w:ind w:firstLine="709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5589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Подготовил воспитатель </w:t>
                            </w:r>
                          </w:p>
                          <w:p w:rsidR="00655898" w:rsidRPr="00655898" w:rsidRDefault="00655898" w:rsidP="00655898">
                            <w:pPr>
                              <w:spacing w:after="0"/>
                              <w:ind w:firstLine="709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5589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МДОУ «Детский сад 50»</w:t>
                            </w:r>
                          </w:p>
                          <w:p w:rsidR="00655898" w:rsidRDefault="00655898" w:rsidP="00655898">
                            <w:pPr>
                              <w:spacing w:after="0"/>
                              <w:ind w:firstLine="709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589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Грибанова Татьяна Васильевна</w:t>
                            </w:r>
                          </w:p>
                          <w:p w:rsidR="00655898" w:rsidRDefault="00655898" w:rsidP="00655898">
                            <w:pPr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55898" w:rsidRPr="00655898" w:rsidRDefault="00655898" w:rsidP="00655898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65589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Консультация для родителей: </w:t>
                            </w:r>
                          </w:p>
                          <w:p w:rsidR="00976279" w:rsidRPr="00976279" w:rsidRDefault="00655898" w:rsidP="003F527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589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u w:val="single"/>
                              </w:rPr>
                              <w:t xml:space="preserve">«Упражнение </w:t>
                            </w:r>
                            <w:r w:rsidR="00976279" w:rsidRPr="0065589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u w:val="single"/>
                              </w:rPr>
                              <w:t>«СОЛНЫШКО»</w:t>
                            </w:r>
                            <w:r w:rsidRPr="0065589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u w:val="single"/>
                              </w:rPr>
                              <w:t xml:space="preserve">, как способ повысить самооценку ребенка» 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3F52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упражнение можно считать и диагностическим, и коррекционным: оно работает на повышение самооценки ребёнка и хорошо показывает, насколько в сознании ребёнка закрепились те или иные представления о себе.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3F52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выполнения потребуются альбомный лист, фломастеры или карандаши.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3F52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Попросите ребёнка нарисовать солнышко с лучами. Никаких требований к рисунку не предъявляется, ребёнок рисует солнышко где угодно в пре</w:t>
                            </w:r>
                            <w:r w:rsidR="003F52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делах листа и чем ему нравится.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3F52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Пусть ребёнок немного расскажет о солнышке.</w:t>
                            </w:r>
                          </w:p>
                          <w:p w:rsidR="00976279" w:rsidRPr="00976279" w:rsidRDefault="00976279" w:rsidP="003F527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— </w:t>
                            </w:r>
                            <w:proofErr w:type="gramStart"/>
                            <w:r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Солнышко</w:t>
                            </w:r>
                            <w:proofErr w:type="gramEnd"/>
                            <w:r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— какое оно?</w:t>
                            </w:r>
                            <w:r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— Яркое, жёлтое, красное, доброе, тёплое, радостное...</w:t>
                            </w:r>
                            <w:r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— А теперь представь, что солнышко — это ты. У солнышка твоё имя.</w:t>
                            </w:r>
                            <w:r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3F52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Пусть ребёнок подпишет, если умеет, своё имя на солнышке. Если писать он ещё не умеет, то имя подпишите сами. У солнышка обязательно должны быть лучи. Если их немного, то подрисуйте до 7-9 лучиков.</w:t>
                            </w:r>
                            <w:r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— Ты перечислил, какое солнышко замечательное: тёплое, светлое, доброе... Давай подпишем каждый лучик солнышка, называя какое-то твоё замечательное качество. Какой ты?</w:t>
                            </w:r>
                          </w:p>
                          <w:p w:rsidR="00976279" w:rsidRDefault="003F527E" w:rsidP="003F527E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Ребёнок может не сразу ответить. Помогите ему, сказав, например: «Я считаю, что ты добрый. А ещё какой?»</w:t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976279" w:rsidRPr="00976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27.3pt;margin-top:24.85pt;width:546.2pt;height:46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" filled="f" stroked="f" strokeweight=".5pt">
                <v:textbox>
                  <w:txbxContent>
                    <w:p w:rsidR="00655898" w:rsidRDefault="00655898" w:rsidP="0065589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655898" w:rsidRDefault="00655898" w:rsidP="00655898">
                      <w:pPr>
                        <w:spacing w:after="0"/>
                        <w:ind w:firstLine="709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5589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Подготовил воспитатель </w:t>
                      </w:r>
                    </w:p>
                    <w:p w:rsidR="00655898" w:rsidRPr="00655898" w:rsidRDefault="00655898" w:rsidP="00655898">
                      <w:pPr>
                        <w:spacing w:after="0"/>
                        <w:ind w:firstLine="709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5589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МДОУ «Детский сад 50»</w:t>
                      </w:r>
                    </w:p>
                    <w:p w:rsidR="00655898" w:rsidRDefault="00655898" w:rsidP="00655898">
                      <w:pPr>
                        <w:spacing w:after="0"/>
                        <w:ind w:firstLine="709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589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Грибанова Татьяна Васильевна</w:t>
                      </w:r>
                    </w:p>
                    <w:p w:rsidR="00655898" w:rsidRDefault="00655898" w:rsidP="00655898">
                      <w:pPr>
                        <w:spacing w:after="0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55898" w:rsidRPr="00655898" w:rsidRDefault="00655898" w:rsidP="00655898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65589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Консультация для родителей: </w:t>
                      </w:r>
                    </w:p>
                    <w:p w:rsidR="00976279" w:rsidRPr="00976279" w:rsidRDefault="00655898" w:rsidP="003F527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65589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u w:val="single"/>
                        </w:rPr>
                        <w:t xml:space="preserve">«Упражнение </w:t>
                      </w:r>
                      <w:r w:rsidR="00976279" w:rsidRPr="0065589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u w:val="single"/>
                        </w:rPr>
                        <w:t>«СОЛНЫШКО»</w:t>
                      </w:r>
                      <w:r w:rsidRPr="0065589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:u w:val="single"/>
                        </w:rPr>
                        <w:t xml:space="preserve">, как способ повысить самооценку ребенка» 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3F52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упражнение можно считать и диагностическим, и коррекционным: оно работает на повышение самооценки ребёнка и хорошо показывает, насколько в сознании ребёнка закрепились те или иные представления о себе.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3F52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выполнения потребуются альбомный лист, фломастеры или карандаши.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3F52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Попросите ребёнка нарисовать солнышко с лучами. Никаких требований к рисунку не предъявляется, ребёнок рисует солнышко где угодно в пре</w:t>
                      </w:r>
                      <w:r w:rsidR="003F52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делах листа и чем ему нравится.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3F52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Пусть ребёнок немного расскажет о солнышке.</w:t>
                      </w:r>
                    </w:p>
                    <w:p w:rsidR="00976279" w:rsidRPr="00976279" w:rsidRDefault="00976279" w:rsidP="003F527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— </w:t>
                      </w:r>
                      <w:proofErr w:type="gramStart"/>
                      <w:r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Солнышко</w:t>
                      </w:r>
                      <w:proofErr w:type="gramEnd"/>
                      <w:r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— какое оно?</w:t>
                      </w:r>
                      <w:r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— Яркое, жёлтое, красное, доброе, тёплое, радостное...</w:t>
                      </w:r>
                      <w:r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— А теперь представь, что солнышко — это ты. У солнышка твоё имя.</w:t>
                      </w:r>
                      <w:r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3F52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Пусть ребёнок подпишет, если умеет, своё имя на солнышке. Если писать он ещё не умеет, то имя подпишите сами. У солнышка обязательно должны быть лучи. Если их немного, то подрисуйте до 7-9 лучиков.</w:t>
                      </w:r>
                      <w:r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— Ты перечислил, какое солнышко замечательное: тёплое, светлое, доброе... Давай подпишем каждый лучик солнышка, называя какое-то твоё замечательное качество. Какой ты?</w:t>
                      </w:r>
                    </w:p>
                    <w:p w:rsidR="00976279" w:rsidRDefault="003F527E" w:rsidP="003F527E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Ребёнок может не сразу ответить. Помогите ему, сказав, например: «Я считаю, что ты добрый. А ещё какой?»</w:t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976279" w:rsidRPr="00976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7FDE">
        <w:rPr>
          <w:noProof/>
          <w:lang w:eastAsia="ru-RU"/>
        </w:rPr>
        <w:drawing>
          <wp:inline distT="0" distB="0" distL="0" distR="0" wp14:anchorId="55685183" wp14:editId="1503CCA5">
            <wp:extent cx="7552706" cy="10707648"/>
            <wp:effectExtent l="0" t="0" r="0" b="0"/>
            <wp:docPr id="2" name="Рисунок 2" descr="https://pandia.ru/text/82/522/images/img1_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522/images/img1_8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59" cy="1069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EB" w:rsidRDefault="00A90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438150</wp:posOffset>
                </wp:positionV>
                <wp:extent cx="6819900" cy="63055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630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19A" w:rsidRDefault="00A9419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55AC6" w:rsidRDefault="0096143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Интересна реакция родителей, которые видят на занятиях, как меняется настроение ребёнка. На одном из занятий мама 5-летнего Андрюши спросила, можно ли дома нарисовать это солнышко на больш</w:t>
                            </w:r>
                            <w:r w:rsidR="00955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ом листе и прикрепить на стену.</w:t>
                            </w:r>
                            <w:r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Можно, конечно, можно! А ещё можно, даже нужно, попросить всех, кто знает ребёнка подписать лучики этого солнышка. Можно добавлять лучики каждый раз, когда вы заметите в ребёнке что-то, за что его нужно похвалить. Лучики</w:t>
                            </w:r>
                            <w:r w:rsidR="00955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может добавлять и сам ребёнок.</w:t>
                            </w:r>
                            <w:r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Одно очень важное условие. Как бы вы ни сердились на сына или дочку, в чём бы они ни провинились, наказывая их, никогда не упоминайте в этот момент</w:t>
                            </w:r>
                            <w:r w:rsidR="00955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 ваше рукотворное солнышко.</w:t>
                            </w:r>
                            <w:r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Поверьте, одна невинная вроде фраза типа «Ты же солнышко, а так поступаешь... » способна разрушить весь эффект упражнения. Проступок, без сомнения, требует разумного наказания, но никак не перечёркивания того, что ваш </w:t>
                            </w:r>
                            <w:r w:rsidR="00955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ребёнок — ваше солнышко.</w:t>
                            </w:r>
                            <w:r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ещё один вариант выполнения упражнения «Солнышко». Он выполняется тогда, когда нарисовано солнышко ребёнка. Предложите ему нарисовать подобное солнышко для бабушки или папы, для сестрички или воспитательницы в детском саду. Пусть это будет подарок на день рождения или просто приятный сюрприз.</w:t>
                            </w:r>
                          </w:p>
                          <w:p w:rsidR="00A90DB9" w:rsidRPr="00961432" w:rsidRDefault="00955A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1432"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Мы все хотим слышать добрые слова, но этому нужно учить. Пусть это несложное упражнение «Солнышко» поможет вам </w:t>
                            </w:r>
                            <w:r w:rsidR="00F625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1432"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создании тёплой и душевной атмосферы.</w:t>
                            </w:r>
                            <w:r w:rsidR="00961432" w:rsidRPr="009614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8" type="#_x0000_t202" style="position:absolute;margin-left:30pt;margin-top:34.5pt;width:537pt;height:49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" filled="f" stroked="f" strokeweight=".5pt">
                <v:textbox>
                  <w:txbxContent>
                    <w:p w:rsidR="00A9419A" w:rsidRDefault="00A9419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55AC6" w:rsidRDefault="0096143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Интересна реакция родителей, которые видят на занятиях, как меняется настроение ребёнка. На одном из занятий мама 5-летнего Андрюши спросила, можно ли дома нарисовать это солнышко на больш</w:t>
                      </w:r>
                      <w:r w:rsidR="00955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ом листе и прикрепить на стену.</w:t>
                      </w:r>
                      <w:r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Можно, конечно, можно! А ещё можно, даже нужно, попросить всех, кто знает ребёнка подписать лучики этого солнышка. Можно добавлять лучики каждый раз, когда вы заметите в ребёнке что-то, за что его нужно похвалить. Лучики</w:t>
                      </w:r>
                      <w:r w:rsidR="00955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может добавлять и сам ребёнок.</w:t>
                      </w:r>
                      <w:r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Одно очень важное условие. Как бы вы ни сердились на сына или дочку, в чём бы они ни провинились, наказывая их, никогда не упоминайте в этот момент</w:t>
                      </w:r>
                      <w:r w:rsidR="00955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 ваше рукотворное солнышко.</w:t>
                      </w:r>
                      <w:r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Поверьте, одна невинная вроде фраза типа «Ты же солнышко, а так поступаешь... » способна разрушить весь эффект упражнения. Проступок, без сомнения, требует разумного наказания, но никак не перечёркивания того, что ваш </w:t>
                      </w:r>
                      <w:r w:rsidR="00955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ребёнок — ваше солнышко.</w:t>
                      </w:r>
                      <w:r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ещё один вариант выполнения упражнения «Солнышко». Он выполняется тогда, когда нарисовано солнышко ребёнка. Предложите ему нарисовать подобное солнышко для бабушки или папы, для сестрички или воспитательницы в детском саду. Пусть это будет подарок на день рождения или просто приятный сюрприз.</w:t>
                      </w:r>
                    </w:p>
                    <w:p w:rsidR="00A90DB9" w:rsidRPr="00961432" w:rsidRDefault="00955A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61432"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Мы все хотим слышать добрые слова, но этому нужно учить. Пусть это несложное упражнение «Солнышко» поможет вам </w:t>
                      </w:r>
                      <w:r w:rsidR="00F625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61432"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создании тёплой и душевной атмосферы.</w:t>
                      </w:r>
                      <w:r w:rsidR="00961432" w:rsidRPr="0096143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7FDE">
        <w:rPr>
          <w:noProof/>
          <w:lang w:eastAsia="ru-RU"/>
        </w:rPr>
        <w:drawing>
          <wp:inline distT="0" distB="0" distL="0" distR="0" wp14:anchorId="26DD8974" wp14:editId="3EA52796">
            <wp:extent cx="7635834" cy="10802909"/>
            <wp:effectExtent l="0" t="0" r="3810" b="0"/>
            <wp:docPr id="3" name="Рисунок 3" descr="https://ds04.infourok.ru/uploads/ex/1029/00082678-86a82de9/hello_html_1bf7b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029/00082678-86a82de9/hello_html_1bf7b1c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379" cy="108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EEB" w:rsidSect="00207FD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740AE"/>
    <w:multiLevelType w:val="multilevel"/>
    <w:tmpl w:val="3AF0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DD2"/>
    <w:rsid w:val="00130FF3"/>
    <w:rsid w:val="00207FDE"/>
    <w:rsid w:val="003F527E"/>
    <w:rsid w:val="00655898"/>
    <w:rsid w:val="00760EEB"/>
    <w:rsid w:val="008A1277"/>
    <w:rsid w:val="00955AC6"/>
    <w:rsid w:val="00961432"/>
    <w:rsid w:val="00976279"/>
    <w:rsid w:val="009E5DD2"/>
    <w:rsid w:val="00A55DFA"/>
    <w:rsid w:val="00A90DB9"/>
    <w:rsid w:val="00A9419A"/>
    <w:rsid w:val="00F6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1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161536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1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96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456682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28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05665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09339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251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13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187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845341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289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193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2021-01-05T18:00:00Z</dcterms:created>
  <dcterms:modified xsi:type="dcterms:W3CDTF">2021-01-25T08:29:00Z</dcterms:modified>
</cp:coreProperties>
</file>