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2E" w:rsidRPr="00C6002E" w:rsidRDefault="00C6002E" w:rsidP="00C6002E">
      <w:pPr>
        <w:shd w:val="clear" w:color="auto" w:fill="FFFFFF"/>
        <w:spacing w:after="41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E2E2E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44"/>
          <w:szCs w:val="44"/>
          <w:u w:val="single"/>
          <w:lang w:eastAsia="ru-RU"/>
        </w:rPr>
        <w:t>Спорт-лекарство от агрессии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бороться с детской агрессией — вопрос очень распространенный и сложный. Видов и типов агрессии существует множество, как и методов, которые применяются для борьбы с агрессивным поведением. Спорт — один из наиболее эффективных средств по преодолению агрессии, о чем свидетельствуют сотни исследований и научных работ.</w:t>
      </w:r>
    </w:p>
    <w:p w:rsidR="00C6002E" w:rsidRP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bdr w:val="none" w:sz="0" w:space="0" w:color="auto" w:frame="1"/>
          <w:lang w:eastAsia="ru-RU"/>
        </w:rPr>
        <w:t>Портрет агрессивного ребенка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Давайте выясним, какой он — агрессивный ребенок? В психологии можно найти «средние» описание ребенка, проявляющего агрессию. Физически она выражается в:</w:t>
      </w:r>
    </w:p>
    <w:p w:rsidR="00C6002E" w:rsidRPr="00C6002E" w:rsidRDefault="00C6002E" w:rsidP="00C6002E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крике;</w:t>
      </w:r>
    </w:p>
    <w:p w:rsidR="00C6002E" w:rsidRPr="00C6002E" w:rsidRDefault="00C6002E" w:rsidP="00C6002E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физическом воздействии (частый пример: ребенок злится и начинает бить маму);</w:t>
      </w:r>
    </w:p>
    <w:p w:rsidR="00C6002E" w:rsidRPr="00C6002E" w:rsidRDefault="00C6002E" w:rsidP="00C6002E">
      <w:pPr>
        <w:numPr>
          <w:ilvl w:val="0"/>
          <w:numId w:val="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отказе выполнять определенные действия и просьбы (делать уроки, слушаться родителей и прочее).</w:t>
      </w:r>
    </w:p>
    <w:p w:rsidR="00C6002E" w:rsidRDefault="00C6002E" w:rsidP="00C6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14A92" wp14:editId="5A15BD99">
            <wp:extent cx="3171825" cy="1905000"/>
            <wp:effectExtent l="0" t="0" r="9525" b="0"/>
            <wp:docPr id="1" name="Рисунок 1" descr="Детская аг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агресс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Также агрессивных детей объединяет низкий уровень </w:t>
      </w:r>
      <w:proofErr w:type="spellStart"/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эмпатии</w:t>
      </w:r>
      <w:proofErr w:type="spellEnd"/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— способности сопереживать, разделять чужие эмоции, осознавать, что другому человеку больно, неприятно или плохо.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 разном возрасте детская агрессия проявляется по-разному, но важно понимать, что это всегда имитация поведения взрослых. Выражается агрессивное поведение в следующих формах:</w:t>
      </w:r>
    </w:p>
    <w:p w:rsidR="00C6002E" w:rsidRPr="00C6002E" w:rsidRDefault="00C6002E" w:rsidP="00C6002E">
      <w:pPr>
        <w:numPr>
          <w:ilvl w:val="0"/>
          <w:numId w:val="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Уже в первый год жизни дети способы показать родителям, что им что-то не нравится: с помощью слез, крика и гримас. Чуть позже к этому добавляются движения рук и ног, а также бросание игрушек, пинки и удары. Как правило, на этом этапе агрессию дети перенимают от мамы.</w:t>
      </w:r>
    </w:p>
    <w:p w:rsidR="00C6002E" w:rsidRPr="00C6002E" w:rsidRDefault="00C6002E" w:rsidP="00C6002E">
      <w:pPr>
        <w:numPr>
          <w:ilvl w:val="0"/>
          <w:numId w:val="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Пиком детской агрессии психологи считают возраст 3 лет — так называемый кризис «Я сам!». В этом возрасте ребенок начинает осознавать свое «я», стремится к независимости и дистанцируется от взрослых. Двух-трехлетние дети еще не могут контролировать всплески агрессии: от них можно ожидать грубые слова в адрес родителей («Уходи», «ты плохая» и пр.) и физическое воздействие. Также в этом возрасте детей часто отдают в детский сад, где агрессию провоцирует новое социальное окружение.</w:t>
      </w:r>
    </w:p>
    <w:p w:rsidR="00C6002E" w:rsidRPr="00C6002E" w:rsidRDefault="00C6002E" w:rsidP="00C6002E">
      <w:pPr>
        <w:numPr>
          <w:ilvl w:val="0"/>
          <w:numId w:val="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 возрасте 4-6 лет дети начинают «переносить» агрессию с сильных взрослых на более слабых существ: других детей и животных. Такое поведение необходимо сразу пресекать. Еще один вариант переноса — сублимация через творчество или физическую 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активность. Именно на этом этапе ребенка рекомендуется отдать в спортивную секцию, которая направит энергию и агрессию в конструктивное русло.</w:t>
      </w:r>
    </w:p>
    <w:p w:rsidR="00C6002E" w:rsidRPr="00C6002E" w:rsidRDefault="00C6002E" w:rsidP="00C6002E">
      <w:pPr>
        <w:numPr>
          <w:ilvl w:val="0"/>
          <w:numId w:val="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 более старшем возрасте (9-11 лет) дети окончательно отстраняются от родителей: перестают их копировать и выстраивают собственную линию поведения. Ее скорректировать уже труднее, поэтому правильную работу с агрессией лучше начинать в дошкольном возрасте.</w:t>
      </w:r>
    </w:p>
    <w:p w:rsidR="00C6002E" w:rsidRP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bdr w:val="none" w:sz="0" w:space="0" w:color="auto" w:frame="1"/>
          <w:lang w:eastAsia="ru-RU"/>
        </w:rPr>
        <w:t>Причины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Говоря о конкретных причинах проявления детской агрессии, можно выделить следующие:</w:t>
      </w:r>
    </w:p>
    <w:p w:rsidR="00C6002E" w:rsidRPr="00C6002E" w:rsidRDefault="00C6002E" w:rsidP="00C6002E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Желание подчеркнуть собственное превосходство путем унижения/ущемления/принижения другого человека.</w:t>
      </w:r>
    </w:p>
    <w:p w:rsidR="00C6002E" w:rsidRPr="00C6002E" w:rsidRDefault="00C6002E" w:rsidP="00C6002E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Стремление к главенствующей роли (быть главным, быть самым важным).</w:t>
      </w:r>
    </w:p>
    <w:p w:rsidR="00C6002E" w:rsidRPr="00C6002E" w:rsidRDefault="00C6002E" w:rsidP="00C6002E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Месть.</w:t>
      </w:r>
    </w:p>
    <w:p w:rsidR="00C6002E" w:rsidRPr="00C6002E" w:rsidRDefault="00C6002E" w:rsidP="00C6002E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Защита.</w:t>
      </w:r>
    </w:p>
    <w:p w:rsidR="00C6002E" w:rsidRPr="00C6002E" w:rsidRDefault="00C6002E" w:rsidP="00C6002E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Стремление привлечь внимание окружающих.</w:t>
      </w:r>
    </w:p>
    <w:p w:rsidR="00C6002E" w:rsidRPr="00C6002E" w:rsidRDefault="00C6002E" w:rsidP="00C6002E">
      <w:pPr>
        <w:numPr>
          <w:ilvl w:val="0"/>
          <w:numId w:val="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Стремление получить желаемое.</w:t>
      </w:r>
    </w:p>
    <w:p w:rsidR="00C6002E" w:rsidRP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bdr w:val="none" w:sz="0" w:space="0" w:color="auto" w:frame="1"/>
          <w:lang w:eastAsia="ru-RU"/>
        </w:rPr>
        <w:t>Как бороться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Справиться с агрессией у детей не так сложно, как кажется. Есть достаточно много методов и способов. Рассмотрим основные.</w:t>
      </w:r>
    </w:p>
    <w:p w:rsidR="00C6002E" w:rsidRPr="00C6002E" w:rsidRDefault="00C6002E" w:rsidP="00C6002E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Бесконечная и безусловная любовь.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Ребенок должен ежедневно и ежеминутно чувствовать, что вы его любите несмотря ни на что. Ни в коем случае не следует шантажировать ребенка «Если будешь так делать — я тебя разлюблю» — это не решит проблему, а только нанесет вред.</w:t>
      </w:r>
    </w:p>
    <w:p w:rsidR="00C6002E" w:rsidRPr="00C6002E" w:rsidRDefault="00C6002E" w:rsidP="00C6002E">
      <w:pPr>
        <w:numPr>
          <w:ilvl w:val="0"/>
          <w:numId w:val="8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Общение.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Разговаривайте, спрашивайте, интересуйтесь делами ребенка, его поступками и мыслями. Не забывайте рассказывать и о себе — например, если вы не настроены на беседу, то скажите ребенку правду: вы устали, у вас болит голова, у вас плохое настроение… Ребенок должен знать, почему в данный момент вы не хотите общаться, и должен понимать, что он в этом не виноват.</w:t>
      </w:r>
    </w:p>
    <w:p w:rsidR="00C6002E" w:rsidRPr="00C6002E" w:rsidRDefault="00C6002E" w:rsidP="00C6002E">
      <w:pPr>
        <w:numPr>
          <w:ilvl w:val="0"/>
          <w:numId w:val="9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Наказание.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Наказание со стороны родителя — адекватная мера противостояния агрессии детей. Но нужно помнить о том, что наказания должны зависеть не от вашего настроения, а иметь строгую систему.</w:t>
      </w:r>
    </w:p>
    <w:p w:rsidR="00C6002E" w:rsidRPr="00C6002E" w:rsidRDefault="00C6002E" w:rsidP="00C6002E">
      <w:pPr>
        <w:numPr>
          <w:ilvl w:val="0"/>
          <w:numId w:val="10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bdr w:val="none" w:sz="0" w:space="0" w:color="auto" w:frame="1"/>
          <w:lang w:eastAsia="ru-RU"/>
        </w:rPr>
        <w:t>Неправильно: 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у вас хорошее настроение — сердито пошутить, если плохое — ремень.</w:t>
      </w:r>
    </w:p>
    <w:p w:rsidR="00C6002E" w:rsidRPr="00C6002E" w:rsidRDefault="00C6002E" w:rsidP="00C6002E">
      <w:pPr>
        <w:numPr>
          <w:ilvl w:val="0"/>
          <w:numId w:val="10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bdr w:val="none" w:sz="0" w:space="0" w:color="auto" w:frame="1"/>
          <w:lang w:eastAsia="ru-RU"/>
        </w:rPr>
        <w:t>Правильно: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серьезность наказания зависит от поступка ребенка, а не от вашего настроения.</w:t>
      </w:r>
    </w:p>
    <w:p w:rsidR="00C6002E" w:rsidRPr="00C6002E" w:rsidRDefault="00C6002E" w:rsidP="00C6002E">
      <w:pPr>
        <w:numPr>
          <w:ilvl w:val="0"/>
          <w:numId w:val="11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Поощрение хороших поступков.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Ребенка необходимо хвалить. За любой, даже самый пустяковый (на ваш взгляд) поступок, ребенок должен получить искреннюю и достаточную порцию похвалы.</w:t>
      </w:r>
    </w:p>
    <w:p w:rsidR="00C6002E" w:rsidRPr="00C6002E" w:rsidRDefault="00C6002E" w:rsidP="00C6002E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Обоснованные запреты.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Всё, что вы запрещаете ребенку, должно иметь под собой прочное основание. Нельзя запрещать что-либо делать потому что «Я твоя мама!» или «Я так сказал!». Любой запрет должен быть объяснен ребенку в понятной для него форме.</w:t>
      </w:r>
    </w:p>
    <w:p w:rsidR="00C6002E" w:rsidRPr="00C6002E" w:rsidRDefault="00C6002E" w:rsidP="00C6002E">
      <w:pPr>
        <w:numPr>
          <w:ilvl w:val="0"/>
          <w:numId w:val="13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Контроль над собой.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Если вы склонны нервничать, переживать, ругаться, демонстрировать свой гнев — неудивительно, что ребенок будет делать то же самое.</w:t>
      </w:r>
    </w:p>
    <w:p w:rsidR="00C6002E" w:rsidRPr="00C6002E" w:rsidRDefault="00C6002E" w:rsidP="00C6002E">
      <w:pPr>
        <w:numPr>
          <w:ilvl w:val="0"/>
          <w:numId w:val="14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  <w:t>Установление правил.</w:t>
      </w: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Пример: поход в парк развлечений. Перед тем, как отправиться развлекаться, нужно заранее объяснить ребенку правила, по которым вы будете отдыхать. Так, он покатается на трех аттракционах (если будет хорошо себя вести — на четырех), он съест одну сахарную вату, ему купят один воздушный шарик.</w:t>
      </w:r>
    </w:p>
    <w:p w:rsidR="00C6002E" w:rsidRPr="00C6002E" w:rsidRDefault="00C6002E" w:rsidP="001E3B1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56"/>
          <w:szCs w:val="56"/>
          <w:lang w:eastAsia="ru-RU"/>
        </w:rPr>
      </w:pPr>
      <w:r w:rsidRPr="00C6002E">
        <w:rPr>
          <w:rFonts w:ascii="Times New Roman" w:eastAsia="Times New Roman" w:hAnsi="Times New Roman" w:cs="Times New Roman"/>
          <w:b/>
          <w:bCs/>
          <w:color w:val="2E2E2E"/>
          <w:sz w:val="56"/>
          <w:szCs w:val="56"/>
          <w:bdr w:val="none" w:sz="0" w:space="0" w:color="auto" w:frame="1"/>
          <w:lang w:eastAsia="ru-RU"/>
        </w:rPr>
        <w:lastRenderedPageBreak/>
        <w:t>Спорт как лекарство</w:t>
      </w:r>
    </w:p>
    <w:p w:rsidR="00C6002E" w:rsidRPr="00C6002E" w:rsidRDefault="00C6002E" w:rsidP="00C6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6AC3C" wp14:editId="301D9955">
            <wp:extent cx="3171825" cy="1905000"/>
            <wp:effectExtent l="0" t="0" r="9525" b="0"/>
            <wp:docPr id="2" name="Рисунок 2" descr="Агресс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рессия у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 у детей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 — один из самых эффективных способов справиться с детской агрессией. Для детей очень важна возможность «выпустить пар», и спортивные занятия подходят для этого как нельзя лучше. Однако не стоит воспринимать эту связь буквально и слепо отдавать агрессивного ребенка на бокс или борьбу. Контактный спорт даст правильный результат только под контролем хорошего опытного тренера, а найти именно такого не всегда получается.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Давайте же разберемся, какие виды спорта наиболее подходят агрессивным детям.</w:t>
      </w:r>
    </w:p>
    <w:p w:rsidR="00C6002E" w:rsidRPr="00C6002E" w:rsidRDefault="003053CD" w:rsidP="00C6002E">
      <w:pPr>
        <w:numPr>
          <w:ilvl w:val="0"/>
          <w:numId w:val="15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7" w:history="1">
        <w:r w:rsidR="00C6002E" w:rsidRPr="00C6002E">
          <w:rPr>
            <w:rFonts w:ascii="Times New Roman" w:eastAsia="Times New Roman" w:hAnsi="Times New Roman" w:cs="Times New Roman"/>
            <w:color w:val="9F3737"/>
            <w:sz w:val="24"/>
            <w:szCs w:val="24"/>
            <w:u w:val="single"/>
            <w:bdr w:val="none" w:sz="0" w:space="0" w:color="auto" w:frame="1"/>
            <w:lang w:eastAsia="ru-RU"/>
          </w:rPr>
          <w:t>Футбол</w:t>
        </w:r>
      </w:hyperlink>
      <w:r w:rsidR="00C6002E"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хоккей, волейбол, </w:t>
      </w:r>
      <w:hyperlink r:id="rId8" w:tgtFrame="_blank" w:history="1">
        <w:r w:rsidR="00C6002E" w:rsidRPr="00C6002E">
          <w:rPr>
            <w:rFonts w:ascii="Times New Roman" w:eastAsia="Times New Roman" w:hAnsi="Times New Roman" w:cs="Times New Roman"/>
            <w:color w:val="9F3737"/>
            <w:sz w:val="24"/>
            <w:szCs w:val="24"/>
            <w:u w:val="single"/>
            <w:bdr w:val="none" w:sz="0" w:space="0" w:color="auto" w:frame="1"/>
            <w:lang w:eastAsia="ru-RU"/>
          </w:rPr>
          <w:t>баскетбол</w:t>
        </w:r>
      </w:hyperlink>
      <w:r w:rsidR="00C6002E"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 другой командный спорт — самая популярная рекомендация для детей, имеющих проблемы с агрессией. Эти виды спорта не только позволяют израсходовать лишнюю энергию, но и учат ребенка работать в команде, развивают социальную уверенность и делают его более дисциплинированным.</w:t>
      </w:r>
    </w:p>
    <w:p w:rsidR="00C6002E" w:rsidRPr="00C6002E" w:rsidRDefault="00C6002E" w:rsidP="00C6002E">
      <w:pPr>
        <w:numPr>
          <w:ilvl w:val="0"/>
          <w:numId w:val="16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Детей с ярко выраженными лидерскими качествами стоит отдавать в индивидуальный спорт: большой теннис, спортивную или художественную гимнастику, конькобежный спорт, фехтование и т.д.</w:t>
      </w:r>
    </w:p>
    <w:p w:rsidR="00C6002E" w:rsidRPr="00C6002E" w:rsidRDefault="00C6002E" w:rsidP="00C6002E">
      <w:pPr>
        <w:numPr>
          <w:ilvl w:val="0"/>
          <w:numId w:val="17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Плавание подойдет ребенку любого </w:t>
      </w:r>
      <w:proofErr w:type="spellStart"/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психотипа</w:t>
      </w:r>
      <w:proofErr w:type="spellEnd"/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 телосложения. Оно равномерно тренирует все группы мышц и полезно для здоровья, а вода снимает стресс и восстанавливает эмоциональный баланс.</w:t>
      </w:r>
    </w:p>
    <w:p w:rsidR="00C6002E" w:rsidRPr="00C6002E" w:rsidRDefault="00C6002E" w:rsidP="00C6002E">
      <w:pPr>
        <w:numPr>
          <w:ilvl w:val="0"/>
          <w:numId w:val="18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Мощный успокаивающий эффект оказывает взаимодействие с лошадьми, поэтому </w:t>
      </w:r>
      <w:proofErr w:type="spellStart"/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гиперактивного</w:t>
      </w:r>
      <w:proofErr w:type="spellEnd"/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 легковозбудимого ребенка можно отдать в конный спорт. Контакт с животными будет полезен и замкнутым детям, которые тоже бывают агрессивными.</w:t>
      </w:r>
    </w:p>
    <w:p w:rsidR="00C6002E" w:rsidRPr="00C6002E" w:rsidRDefault="00C6002E" w:rsidP="00C6002E">
      <w:pPr>
        <w:numPr>
          <w:ilvl w:val="0"/>
          <w:numId w:val="19"/>
        </w:numPr>
        <w:shd w:val="clear" w:color="auto" w:fill="FFFFFF"/>
        <w:spacing w:after="0" w:line="240" w:lineRule="auto"/>
        <w:ind w:left="315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Главное в восточных единоборствах — строгое соблюдение правил, уважительное отношение к партнеру и к учителю. Именно эти качества в агрессивном ребенке воспитают ушу, дзюдо, </w:t>
      </w:r>
      <w:hyperlink r:id="rId9" w:history="1">
        <w:r w:rsidRPr="00C6002E">
          <w:rPr>
            <w:rFonts w:ascii="Times New Roman" w:eastAsia="Times New Roman" w:hAnsi="Times New Roman" w:cs="Times New Roman"/>
            <w:color w:val="9F3737"/>
            <w:sz w:val="24"/>
            <w:szCs w:val="24"/>
            <w:u w:val="single"/>
            <w:bdr w:val="none" w:sz="0" w:space="0" w:color="auto" w:frame="1"/>
            <w:lang w:eastAsia="ru-RU"/>
          </w:rPr>
          <w:t>айкидо</w:t>
        </w:r>
      </w:hyperlink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 иже с ними. Также восточные единоборства делают детей более уравновешенными и спокойными, а дисциплина помогает обуздать агрессию. Однако, как и в борьбе, в подобных видах спорта очень важен грамотный тренер.</w:t>
      </w:r>
    </w:p>
    <w:p w:rsid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</w:pPr>
    </w:p>
    <w:p w:rsid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</w:pPr>
    </w:p>
    <w:p w:rsid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</w:pPr>
    </w:p>
    <w:p w:rsid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</w:pPr>
    </w:p>
    <w:p w:rsid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bdr w:val="none" w:sz="0" w:space="0" w:color="auto" w:frame="1"/>
          <w:lang w:eastAsia="ru-RU"/>
        </w:rPr>
      </w:pPr>
    </w:p>
    <w:p w:rsidR="001E3B10" w:rsidRDefault="001E3B10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bdr w:val="none" w:sz="0" w:space="0" w:color="auto" w:frame="1"/>
          <w:lang w:eastAsia="ru-RU"/>
        </w:rPr>
      </w:pPr>
    </w:p>
    <w:p w:rsidR="001E3B10" w:rsidRDefault="001E3B10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bdr w:val="none" w:sz="0" w:space="0" w:color="auto" w:frame="1"/>
          <w:lang w:eastAsia="ru-RU"/>
        </w:rPr>
      </w:pPr>
    </w:p>
    <w:p w:rsidR="001E3B10" w:rsidRDefault="001E3B10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bdr w:val="none" w:sz="0" w:space="0" w:color="auto" w:frame="1"/>
          <w:lang w:eastAsia="ru-RU"/>
        </w:rPr>
      </w:pPr>
    </w:p>
    <w:p w:rsidR="00C6002E" w:rsidRPr="00C6002E" w:rsidRDefault="00C6002E" w:rsidP="00C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lang w:eastAsia="ru-RU"/>
        </w:rPr>
      </w:pPr>
      <w:bookmarkStart w:id="0" w:name="_GoBack"/>
      <w:bookmarkEnd w:id="0"/>
      <w:r w:rsidRPr="00C6002E">
        <w:rPr>
          <w:rFonts w:ascii="Times New Roman" w:eastAsia="Times New Roman" w:hAnsi="Times New Roman" w:cs="Times New Roman"/>
          <w:b/>
          <w:bCs/>
          <w:color w:val="2E2E2E"/>
          <w:sz w:val="40"/>
          <w:szCs w:val="40"/>
          <w:bdr w:val="none" w:sz="0" w:space="0" w:color="auto" w:frame="1"/>
          <w:lang w:eastAsia="ru-RU"/>
        </w:rPr>
        <w:lastRenderedPageBreak/>
        <w:t>Заключение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Обратите внимание: все вышеперечисленные пункты могут и должны работать в комплексе. Действие только одного какого-либо правила вряд ли приведет к успеху в борьбе с детской агрессией. А вот самоконтроль, установление правил, любовь и, конечно же, спорт — ключ к успеху! Установить полный запрет на негативные эмоции и бороться с любым проявлением детской агрессии не только в корне неверно, но и грозит крайне плохими последствиями для ребенка, особенно во взрослом периоде жизни.</w:t>
      </w:r>
    </w:p>
    <w:p w:rsidR="00C6002E" w:rsidRPr="00C6002E" w:rsidRDefault="00C6002E" w:rsidP="00C6002E">
      <w:pPr>
        <w:shd w:val="clear" w:color="auto" w:fill="FFFFFF"/>
        <w:spacing w:after="411" w:line="240" w:lineRule="auto"/>
        <w:jc w:val="both"/>
        <w:textAlignment w:val="baseline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6002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 еще: помните, что проявление негативных эмоций — абсолютно нормальная часть эмоционального существования человека. Если ваш ребенок иногда злится, испытывает гнев, обижается, реагирует отрицательно на раздражители, вас можно поздравить — у вас здоровый нормальный ребенок!</w:t>
      </w:r>
    </w:p>
    <w:p w:rsidR="00F9028D" w:rsidRDefault="00F9028D"/>
    <w:sectPr w:rsidR="00F9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C10"/>
    <w:multiLevelType w:val="multilevel"/>
    <w:tmpl w:val="743C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150D5"/>
    <w:multiLevelType w:val="multilevel"/>
    <w:tmpl w:val="A978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22B"/>
    <w:multiLevelType w:val="multilevel"/>
    <w:tmpl w:val="1C02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9370A2"/>
    <w:multiLevelType w:val="multilevel"/>
    <w:tmpl w:val="A46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E733E"/>
    <w:multiLevelType w:val="multilevel"/>
    <w:tmpl w:val="C7D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53598"/>
    <w:multiLevelType w:val="multilevel"/>
    <w:tmpl w:val="796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136F28"/>
    <w:multiLevelType w:val="multilevel"/>
    <w:tmpl w:val="2FD6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710A8"/>
    <w:multiLevelType w:val="multilevel"/>
    <w:tmpl w:val="483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07572"/>
    <w:multiLevelType w:val="multilevel"/>
    <w:tmpl w:val="B0B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70975"/>
    <w:multiLevelType w:val="multilevel"/>
    <w:tmpl w:val="079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4957A3"/>
    <w:multiLevelType w:val="multilevel"/>
    <w:tmpl w:val="93A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7E0732"/>
    <w:multiLevelType w:val="multilevel"/>
    <w:tmpl w:val="531C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64FF4"/>
    <w:multiLevelType w:val="multilevel"/>
    <w:tmpl w:val="3394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E4C92"/>
    <w:multiLevelType w:val="multilevel"/>
    <w:tmpl w:val="910E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464DE2"/>
    <w:multiLevelType w:val="multilevel"/>
    <w:tmpl w:val="24B8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F086F"/>
    <w:multiLevelType w:val="multilevel"/>
    <w:tmpl w:val="80F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C03500"/>
    <w:multiLevelType w:val="multilevel"/>
    <w:tmpl w:val="E892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719FF"/>
    <w:multiLevelType w:val="multilevel"/>
    <w:tmpl w:val="ED6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E20DB7"/>
    <w:multiLevelType w:val="multilevel"/>
    <w:tmpl w:val="BE00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3"/>
    <w:lvlOverride w:ilvl="0">
      <w:startOverride w:val="1"/>
    </w:lvlOverride>
  </w:num>
  <w:num w:numId="8">
    <w:abstractNumId w:val="16"/>
    <w:lvlOverride w:ilvl="0">
      <w:startOverride w:val="2"/>
    </w:lvlOverride>
  </w:num>
  <w:num w:numId="9">
    <w:abstractNumId w:val="14"/>
    <w:lvlOverride w:ilvl="0">
      <w:startOverride w:val="3"/>
    </w:lvlOverride>
  </w:num>
  <w:num w:numId="10">
    <w:abstractNumId w:val="8"/>
  </w:num>
  <w:num w:numId="11">
    <w:abstractNumId w:val="12"/>
    <w:lvlOverride w:ilvl="0">
      <w:startOverride w:val="4"/>
    </w:lvlOverride>
  </w:num>
  <w:num w:numId="12">
    <w:abstractNumId w:val="11"/>
    <w:lvlOverride w:ilvl="0">
      <w:startOverride w:val="5"/>
    </w:lvlOverride>
  </w:num>
  <w:num w:numId="13">
    <w:abstractNumId w:val="1"/>
    <w:lvlOverride w:ilvl="0">
      <w:startOverride w:val="6"/>
    </w:lvlOverride>
  </w:num>
  <w:num w:numId="14">
    <w:abstractNumId w:val="6"/>
    <w:lvlOverride w:ilvl="0">
      <w:startOverride w:val="7"/>
    </w:lvlOverride>
  </w:num>
  <w:num w:numId="15">
    <w:abstractNumId w:val="4"/>
  </w:num>
  <w:num w:numId="16">
    <w:abstractNumId w:val="18"/>
  </w:num>
  <w:num w:numId="17">
    <w:abstractNumId w:val="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2E"/>
    <w:rsid w:val="001E3B10"/>
    <w:rsid w:val="003053CD"/>
    <w:rsid w:val="00C6002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BB6C"/>
  <w15:chartTrackingRefBased/>
  <w15:docId w15:val="{00EE94C8-6A51-4654-A482-F4B621F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nokvsporte.ru/basketbol-dlya-detej-so-skolki-let-i-kakaya-pol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benokvsporte.ru/futbol-dlya-detej-so-skolki-let-i-kakaya-pol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benokvsporte.ru/ajkido-dlya-detej-so-skolki-let-i-kakaya-pol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2019-03-29T07:53:00Z</cp:lastPrinted>
  <dcterms:created xsi:type="dcterms:W3CDTF">2019-03-29T07:01:00Z</dcterms:created>
  <dcterms:modified xsi:type="dcterms:W3CDTF">2019-03-29T07:54:00Z</dcterms:modified>
</cp:coreProperties>
</file>