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8D" w:rsidRPr="00CF108D" w:rsidRDefault="00D0432B" w:rsidP="00CF108D">
      <w:pPr>
        <w:pStyle w:val="a3"/>
        <w:ind w:firstLine="426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CF108D" w:rsidRDefault="00CF108D" w:rsidP="00CF108D">
      <w:pPr>
        <w:pStyle w:val="a3"/>
        <w:ind w:firstLine="42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08D" w:rsidRPr="00CF108D" w:rsidRDefault="00CF108D" w:rsidP="00CF108D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CF108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Анкета «Адаптация молодого педагога в коллективе»</w:t>
      </w:r>
    </w:p>
    <w:p w:rsidR="00CF108D" w:rsidRDefault="00CF108D" w:rsidP="00CF108D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08D" w:rsidRPr="00780554" w:rsidRDefault="00CF108D" w:rsidP="00CF108D">
      <w:pPr>
        <w:pStyle w:val="a3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554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Уважаемый коллега!</w:t>
      </w:r>
    </w:p>
    <w:p w:rsidR="00CF108D" w:rsidRDefault="00CF108D" w:rsidP="00CF108D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F10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Для того</w:t>
      </w:r>
      <w:proofErr w:type="gramStart"/>
      <w:r w:rsidRPr="00CF10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proofErr w:type="gramEnd"/>
      <w:r w:rsidRPr="00CF10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чтобы определить насколько комфортно вы ощущаете себя в педагогическом коллективе нашего дошкольного учреждения, просим вас оценить себя и дать предполагаемую оценку коллектива </w:t>
      </w:r>
    </w:p>
    <w:p w:rsidR="00CF108D" w:rsidRPr="00CF108D" w:rsidRDefault="00CF108D" w:rsidP="00CF108D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F10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5 – балльной шкале.</w:t>
      </w:r>
    </w:p>
    <w:p w:rsidR="00CF108D" w:rsidRPr="00780554" w:rsidRDefault="00CF108D" w:rsidP="00CF108D">
      <w:pPr>
        <w:pStyle w:val="a3"/>
        <w:ind w:firstLine="42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F108D" w:rsidRPr="00780554" w:rsidRDefault="00CF108D" w:rsidP="00CF108D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2836"/>
        <w:gridCol w:w="1559"/>
        <w:gridCol w:w="2852"/>
        <w:gridCol w:w="2358"/>
      </w:tblGrid>
      <w:tr w:rsidR="00CF108D" w:rsidRPr="00CF108D" w:rsidTr="00833293">
        <w:tc>
          <w:tcPr>
            <w:tcW w:w="2836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10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Личностные качества</w:t>
            </w:r>
          </w:p>
        </w:tc>
        <w:tc>
          <w:tcPr>
            <w:tcW w:w="1559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10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</w:p>
        </w:tc>
        <w:tc>
          <w:tcPr>
            <w:tcW w:w="2852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10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 для микрогруппы</w:t>
            </w:r>
          </w:p>
        </w:tc>
        <w:tc>
          <w:tcPr>
            <w:tcW w:w="2358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10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 для коллектива</w:t>
            </w:r>
          </w:p>
        </w:tc>
      </w:tr>
      <w:tr w:rsidR="00CF108D" w:rsidRPr="00CF108D" w:rsidTr="00833293">
        <w:tc>
          <w:tcPr>
            <w:tcW w:w="9605" w:type="dxa"/>
            <w:gridSpan w:val="4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10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Профессиональные качества</w:t>
            </w:r>
          </w:p>
        </w:tc>
      </w:tr>
      <w:tr w:rsidR="00CF108D" w:rsidRPr="00CF108D" w:rsidTr="00833293">
        <w:tc>
          <w:tcPr>
            <w:tcW w:w="2836" w:type="dxa"/>
          </w:tcPr>
          <w:p w:rsidR="00CF108D" w:rsidRPr="00CF108D" w:rsidRDefault="00CF108D" w:rsidP="008332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Уверенность</w:t>
            </w:r>
          </w:p>
        </w:tc>
        <w:tc>
          <w:tcPr>
            <w:tcW w:w="1559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F108D" w:rsidRPr="00CF108D" w:rsidTr="00833293">
        <w:tc>
          <w:tcPr>
            <w:tcW w:w="2836" w:type="dxa"/>
          </w:tcPr>
          <w:p w:rsidR="00CF108D" w:rsidRPr="00CF108D" w:rsidRDefault="00CF108D" w:rsidP="008332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 программы, по которой работает ДОУ</w:t>
            </w:r>
          </w:p>
        </w:tc>
        <w:tc>
          <w:tcPr>
            <w:tcW w:w="1559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F108D" w:rsidRPr="00CF108D" w:rsidTr="00833293">
        <w:tc>
          <w:tcPr>
            <w:tcW w:w="2836" w:type="dxa"/>
          </w:tcPr>
          <w:p w:rsidR="00CF108D" w:rsidRPr="00CF108D" w:rsidRDefault="00CF108D" w:rsidP="008332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 психологии</w:t>
            </w:r>
          </w:p>
        </w:tc>
        <w:tc>
          <w:tcPr>
            <w:tcW w:w="1559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F108D" w:rsidRPr="00CF108D" w:rsidTr="00833293">
        <w:tc>
          <w:tcPr>
            <w:tcW w:w="2836" w:type="dxa"/>
          </w:tcPr>
          <w:p w:rsidR="00CF108D" w:rsidRPr="00CF108D" w:rsidRDefault="00CF108D" w:rsidP="008332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общаться с родителями</w:t>
            </w:r>
          </w:p>
        </w:tc>
        <w:tc>
          <w:tcPr>
            <w:tcW w:w="1559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F108D" w:rsidRPr="00CF108D" w:rsidTr="00833293">
        <w:tc>
          <w:tcPr>
            <w:tcW w:w="2836" w:type="dxa"/>
          </w:tcPr>
          <w:p w:rsidR="00CF108D" w:rsidRPr="00CF108D" w:rsidRDefault="00CF108D" w:rsidP="008332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проводить занятия</w:t>
            </w:r>
          </w:p>
        </w:tc>
        <w:tc>
          <w:tcPr>
            <w:tcW w:w="1559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F108D" w:rsidRPr="00CF108D" w:rsidTr="00833293">
        <w:tc>
          <w:tcPr>
            <w:tcW w:w="2836" w:type="dxa"/>
          </w:tcPr>
          <w:p w:rsidR="00CF108D" w:rsidRPr="00CF108D" w:rsidRDefault="00CF108D" w:rsidP="008332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организовать игровую деятельность</w:t>
            </w:r>
          </w:p>
        </w:tc>
        <w:tc>
          <w:tcPr>
            <w:tcW w:w="1559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F108D" w:rsidRPr="00CF108D" w:rsidTr="00833293">
        <w:tc>
          <w:tcPr>
            <w:tcW w:w="9605" w:type="dxa"/>
            <w:gridSpan w:val="4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10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Межличностные отношения</w:t>
            </w:r>
          </w:p>
        </w:tc>
      </w:tr>
      <w:tr w:rsidR="00CF108D" w:rsidRPr="00CF108D" w:rsidTr="00833293">
        <w:tc>
          <w:tcPr>
            <w:tcW w:w="2836" w:type="dxa"/>
          </w:tcPr>
          <w:p w:rsidR="00CF108D" w:rsidRPr="00CF108D" w:rsidRDefault="00CF108D" w:rsidP="008332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Коммуникабельность</w:t>
            </w:r>
          </w:p>
        </w:tc>
        <w:tc>
          <w:tcPr>
            <w:tcW w:w="1559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F108D" w:rsidRPr="00CF108D" w:rsidTr="00833293">
        <w:tc>
          <w:tcPr>
            <w:tcW w:w="2836" w:type="dxa"/>
          </w:tcPr>
          <w:p w:rsidR="00CF108D" w:rsidRPr="00CF108D" w:rsidRDefault="00CF108D" w:rsidP="008332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Отзывчивость</w:t>
            </w:r>
          </w:p>
        </w:tc>
        <w:tc>
          <w:tcPr>
            <w:tcW w:w="1559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F108D" w:rsidRPr="00CF108D" w:rsidTr="00833293">
        <w:tc>
          <w:tcPr>
            <w:tcW w:w="2836" w:type="dxa"/>
          </w:tcPr>
          <w:p w:rsidR="00CF108D" w:rsidRPr="00CF108D" w:rsidRDefault="00CF108D" w:rsidP="008332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Взаимопонимание</w:t>
            </w:r>
          </w:p>
        </w:tc>
        <w:tc>
          <w:tcPr>
            <w:tcW w:w="1559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F108D" w:rsidRPr="00CF108D" w:rsidTr="00833293">
        <w:tc>
          <w:tcPr>
            <w:tcW w:w="2836" w:type="dxa"/>
          </w:tcPr>
          <w:p w:rsidR="00CF108D" w:rsidRPr="00CF108D" w:rsidRDefault="00CF108D" w:rsidP="008332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1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Взаимоподдержка</w:t>
            </w:r>
            <w:proofErr w:type="spellEnd"/>
          </w:p>
        </w:tc>
        <w:tc>
          <w:tcPr>
            <w:tcW w:w="1559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F108D" w:rsidRPr="00CF108D" w:rsidTr="00833293">
        <w:tc>
          <w:tcPr>
            <w:tcW w:w="2836" w:type="dxa"/>
          </w:tcPr>
          <w:p w:rsidR="00CF108D" w:rsidRPr="00CF108D" w:rsidRDefault="00CF108D" w:rsidP="008332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уступать</w:t>
            </w:r>
          </w:p>
        </w:tc>
        <w:tc>
          <w:tcPr>
            <w:tcW w:w="1559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F108D" w:rsidRPr="00CF108D" w:rsidTr="00833293">
        <w:tc>
          <w:tcPr>
            <w:tcW w:w="2836" w:type="dxa"/>
          </w:tcPr>
          <w:p w:rsidR="00CF108D" w:rsidRPr="00CF108D" w:rsidRDefault="00CF108D" w:rsidP="008332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Выдержанность</w:t>
            </w:r>
          </w:p>
        </w:tc>
        <w:tc>
          <w:tcPr>
            <w:tcW w:w="1559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F108D" w:rsidRPr="00CF108D" w:rsidTr="00833293">
        <w:tc>
          <w:tcPr>
            <w:tcW w:w="2836" w:type="dxa"/>
          </w:tcPr>
          <w:p w:rsidR="00CF108D" w:rsidRPr="00CF108D" w:rsidRDefault="00CF108D" w:rsidP="008332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приспосабливаться</w:t>
            </w:r>
          </w:p>
        </w:tc>
        <w:tc>
          <w:tcPr>
            <w:tcW w:w="1559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</w:tcPr>
          <w:p w:rsidR="00CF108D" w:rsidRPr="00CF108D" w:rsidRDefault="00CF108D" w:rsidP="00833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F108D" w:rsidRPr="00CF108D" w:rsidRDefault="00CF108D" w:rsidP="00CF108D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08D" w:rsidRDefault="00CF108D" w:rsidP="00CF108D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08D" w:rsidRDefault="00CF108D" w:rsidP="00CF108D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08D" w:rsidRDefault="00CF108D" w:rsidP="00CF108D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08D" w:rsidRDefault="00CF108D" w:rsidP="00CF108D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08D" w:rsidRDefault="00CF108D" w:rsidP="00CF108D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08D" w:rsidRDefault="00CF108D" w:rsidP="00CF108D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08D" w:rsidRDefault="00CF108D" w:rsidP="00CF108D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08D" w:rsidRDefault="00CF108D" w:rsidP="00CF108D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08D" w:rsidRDefault="00CF108D" w:rsidP="00CF108D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08D" w:rsidRDefault="00CF108D" w:rsidP="00CF108D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08D" w:rsidRDefault="00CF108D" w:rsidP="00CF108D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08D" w:rsidRDefault="00CF108D" w:rsidP="00CF108D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 для родителей.</w:t>
      </w:r>
    </w:p>
    <w:p w:rsidR="00CF108D" w:rsidRPr="001D297A" w:rsidRDefault="00CF108D" w:rsidP="00CF108D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108D" w:rsidRDefault="00CF108D" w:rsidP="00CF108D">
      <w:pPr>
        <w:pStyle w:val="a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i/>
          <w:iCs/>
          <w:sz w:val="28"/>
          <w:szCs w:val="28"/>
        </w:rPr>
        <w:t>Просим Вас ответить на следующие вопросы:</w:t>
      </w:r>
    </w:p>
    <w:p w:rsidR="00CF108D" w:rsidRPr="001D297A" w:rsidRDefault="00CF108D" w:rsidP="00CF108D">
      <w:pPr>
        <w:pStyle w:val="a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F108D" w:rsidRPr="001D297A" w:rsidRDefault="00CF108D" w:rsidP="00CF10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Ваш ребенок с желанием посещает группу.</w:t>
      </w:r>
    </w:p>
    <w:p w:rsidR="00CF108D" w:rsidRPr="001D297A" w:rsidRDefault="00CF108D" w:rsidP="00CF10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Да, нет (нужное подчеркнуть) Почему? ______________________________________</w:t>
      </w:r>
    </w:p>
    <w:p w:rsidR="00CF108D" w:rsidRPr="001D297A" w:rsidRDefault="00CF108D" w:rsidP="00CF10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08D" w:rsidRPr="001D297A" w:rsidRDefault="00CF108D" w:rsidP="00CF10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Как Вы оцениваете уровень воспитательной работы с вашим ребенком, есть ли прогресс в его развитии?</w:t>
      </w:r>
    </w:p>
    <w:p w:rsidR="00CF108D" w:rsidRPr="001D297A" w:rsidRDefault="00CF108D" w:rsidP="00CF10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Да, нет.</w:t>
      </w:r>
    </w:p>
    <w:p w:rsidR="00CF108D" w:rsidRPr="001D297A" w:rsidRDefault="00CF108D" w:rsidP="00CF10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Вы  получаете информацию о:</w:t>
      </w:r>
    </w:p>
    <w:p w:rsidR="00CF108D" w:rsidRPr="001D297A" w:rsidRDefault="00CF108D" w:rsidP="00CF10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297A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Pr="001D297A">
        <w:rPr>
          <w:rFonts w:ascii="Times New Roman" w:eastAsia="Times New Roman" w:hAnsi="Times New Roman" w:cs="Times New Roman"/>
          <w:sz w:val="28"/>
          <w:szCs w:val="28"/>
        </w:rPr>
        <w:t xml:space="preserve"> и задачах ДОУ в области обучения и воспитания Вашего ребенка</w:t>
      </w:r>
    </w:p>
    <w:p w:rsidR="00CF108D" w:rsidRPr="001D297A" w:rsidRDefault="00CF108D" w:rsidP="00CF10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Да, нет, частично.</w:t>
      </w:r>
    </w:p>
    <w:p w:rsidR="00CF108D" w:rsidRPr="001D297A" w:rsidRDefault="00CF108D" w:rsidP="00CF10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D297A">
        <w:rPr>
          <w:rFonts w:ascii="Times New Roman" w:eastAsia="Times New Roman" w:hAnsi="Times New Roman" w:cs="Times New Roman"/>
          <w:sz w:val="28"/>
          <w:szCs w:val="28"/>
        </w:rPr>
        <w:t>режиме</w:t>
      </w:r>
      <w:proofErr w:type="gramEnd"/>
      <w:r w:rsidRPr="001D297A">
        <w:rPr>
          <w:rFonts w:ascii="Times New Roman" w:eastAsia="Times New Roman" w:hAnsi="Times New Roman" w:cs="Times New Roman"/>
          <w:sz w:val="28"/>
          <w:szCs w:val="28"/>
        </w:rPr>
        <w:t xml:space="preserve"> работы ДОУ (часах работы, праздниках, нерабочих днях)</w:t>
      </w:r>
    </w:p>
    <w:p w:rsidR="00CF108D" w:rsidRPr="001D297A" w:rsidRDefault="00CF108D" w:rsidP="00CF10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Да, нет, частично.</w:t>
      </w:r>
    </w:p>
    <w:p w:rsidR="00CF108D" w:rsidRPr="001D297A" w:rsidRDefault="00CF108D" w:rsidP="00CF10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 w:rsidRPr="001D297A">
        <w:rPr>
          <w:rFonts w:ascii="Times New Roman" w:eastAsia="Times New Roman" w:hAnsi="Times New Roman" w:cs="Times New Roman"/>
          <w:sz w:val="28"/>
          <w:szCs w:val="28"/>
        </w:rPr>
        <w:t>питании</w:t>
      </w:r>
      <w:proofErr w:type="gramEnd"/>
      <w:r w:rsidRPr="001D297A">
        <w:rPr>
          <w:rFonts w:ascii="Times New Roman" w:eastAsia="Times New Roman" w:hAnsi="Times New Roman" w:cs="Times New Roman"/>
          <w:sz w:val="28"/>
          <w:szCs w:val="28"/>
        </w:rPr>
        <w:t xml:space="preserve"> (меню)</w:t>
      </w:r>
    </w:p>
    <w:p w:rsidR="00CF108D" w:rsidRPr="001D297A" w:rsidRDefault="00CF108D" w:rsidP="00CF10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Да, нет, частично.</w:t>
      </w:r>
    </w:p>
    <w:p w:rsidR="00CF108D" w:rsidRPr="001D297A" w:rsidRDefault="00CF108D" w:rsidP="00CF10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4.   В группе проводится специальная работа по адаптации детей (беседа с родителями,        информация о ребенке и т.д.)</w:t>
      </w:r>
    </w:p>
    <w:p w:rsidR="00CF108D" w:rsidRPr="001D297A" w:rsidRDefault="00CF108D" w:rsidP="00CF10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Да, нет, частично.</w:t>
      </w:r>
    </w:p>
    <w:p w:rsidR="00CF108D" w:rsidRPr="001D297A" w:rsidRDefault="00CF108D" w:rsidP="00CF10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5.   Воспитатели обсуждают с родителями различные вопросы, касающиеся пребывания ребенка в группе.</w:t>
      </w:r>
    </w:p>
    <w:p w:rsidR="00CF108D" w:rsidRPr="001D297A" w:rsidRDefault="00CF108D" w:rsidP="00CF10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Да, нет, частично.</w:t>
      </w:r>
    </w:p>
    <w:p w:rsidR="00CF108D" w:rsidRPr="001D297A" w:rsidRDefault="00CF108D" w:rsidP="00CF10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6.  Родители получают информацию о повседневных происшествиях в группе, успехах ребенка в обучении, о состоянии здоровья ребенка.</w:t>
      </w:r>
    </w:p>
    <w:p w:rsidR="00CF108D" w:rsidRPr="001D297A" w:rsidRDefault="00CF108D" w:rsidP="00CF10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Да, нет, частично.</w:t>
      </w:r>
    </w:p>
    <w:p w:rsidR="00CF108D" w:rsidRPr="001D297A" w:rsidRDefault="00CF108D" w:rsidP="00CF10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 xml:space="preserve">7.  Вас лично удовлетворяет уход, воспитание и обучение, </w:t>
      </w:r>
      <w:proofErr w:type="gramStart"/>
      <w:r w:rsidRPr="001D297A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1D297A">
        <w:rPr>
          <w:rFonts w:ascii="Times New Roman" w:eastAsia="Times New Roman" w:hAnsi="Times New Roman" w:cs="Times New Roman"/>
          <w:sz w:val="28"/>
          <w:szCs w:val="28"/>
        </w:rPr>
        <w:t xml:space="preserve"> получает ваш ребенок в группе.</w:t>
      </w:r>
    </w:p>
    <w:p w:rsidR="00CF108D" w:rsidRPr="001D297A" w:rsidRDefault="00CF108D" w:rsidP="00CF10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Да, нет, частично.</w:t>
      </w:r>
    </w:p>
    <w:p w:rsidR="00CF108D" w:rsidRPr="001D297A" w:rsidRDefault="00CF108D" w:rsidP="00CF10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8.  Вы лично чувствуете, что сотрудники ДОУ доброжелательно относятся к Вам и к Вашему ребенку.</w:t>
      </w:r>
    </w:p>
    <w:p w:rsidR="00CF108D" w:rsidRPr="001D297A" w:rsidRDefault="00CF108D" w:rsidP="00CF10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Да, нет, частично.</w:t>
      </w:r>
    </w:p>
    <w:p w:rsidR="00CF108D" w:rsidRPr="001D297A" w:rsidRDefault="00CF108D" w:rsidP="00CF10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9.  Дайте  оценку качества работы  Вашего педагога  на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руппе по 5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балльной шкале.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1914"/>
        <w:gridCol w:w="1914"/>
        <w:gridCol w:w="1914"/>
        <w:gridCol w:w="1914"/>
      </w:tblGrid>
      <w:tr w:rsidR="00CF108D" w:rsidRPr="001D297A" w:rsidTr="00833293">
        <w:tc>
          <w:tcPr>
            <w:tcW w:w="1914" w:type="dxa"/>
          </w:tcPr>
          <w:p w:rsidR="00CF108D" w:rsidRPr="001D297A" w:rsidRDefault="00CF108D" w:rsidP="00833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F108D" w:rsidRPr="001D297A" w:rsidRDefault="00CF108D" w:rsidP="00833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F108D" w:rsidRPr="001D297A" w:rsidRDefault="00CF108D" w:rsidP="00833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F108D" w:rsidRPr="001D297A" w:rsidRDefault="00CF108D" w:rsidP="00833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F108D" w:rsidRPr="001D297A" w:rsidRDefault="00CF108D" w:rsidP="00833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F108D" w:rsidRPr="001D297A" w:rsidRDefault="00CF108D" w:rsidP="00CF10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обвести в кружок)</w:t>
      </w:r>
    </w:p>
    <w:p w:rsidR="00CF108D" w:rsidRPr="001D297A" w:rsidRDefault="00CF108D" w:rsidP="00CF108D">
      <w:pPr>
        <w:pStyle w:val="a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хотите, пожалуйста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1D29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добавьте любые комментарии  о работе дошкольного учреждения, группе и возможных изменений в ней.</w:t>
      </w:r>
    </w:p>
    <w:p w:rsidR="00CF108D" w:rsidRPr="001D297A" w:rsidRDefault="00CF108D" w:rsidP="00CF108D">
      <w:pPr>
        <w:pStyle w:val="a3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08D" w:rsidRPr="001D297A" w:rsidRDefault="00CF108D" w:rsidP="00CF108D">
      <w:pPr>
        <w:pStyle w:val="a3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Спасибо за сотрудничество!</w:t>
      </w:r>
    </w:p>
    <w:p w:rsidR="00CF108D" w:rsidRPr="001D297A" w:rsidRDefault="00CF108D" w:rsidP="00CF108D">
      <w:pPr>
        <w:pStyle w:val="a3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108D" w:rsidRPr="001D297A" w:rsidRDefault="00CF108D" w:rsidP="00CF108D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108D" w:rsidRDefault="00CF108D" w:rsidP="00CF108D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08D" w:rsidRDefault="00CF108D" w:rsidP="00CF108D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08D" w:rsidRDefault="00CF108D" w:rsidP="00CF108D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08D" w:rsidRDefault="00CF108D" w:rsidP="00CF108D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08D" w:rsidRDefault="00CF108D" w:rsidP="00CF108D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08D" w:rsidRDefault="00CF108D" w:rsidP="00CF108D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08D" w:rsidRDefault="00CF108D" w:rsidP="00CF108D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08D" w:rsidRDefault="00CF108D" w:rsidP="00CF108D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5557" w:rsidRDefault="00C25557"/>
    <w:sectPr w:rsidR="00C25557" w:rsidSect="002A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451"/>
    <w:rsid w:val="002A095F"/>
    <w:rsid w:val="00C25557"/>
    <w:rsid w:val="00C36451"/>
    <w:rsid w:val="00CF108D"/>
    <w:rsid w:val="00D04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108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F108D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F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108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F108D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F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COMP-XP</cp:lastModifiedBy>
  <cp:revision>3</cp:revision>
  <dcterms:created xsi:type="dcterms:W3CDTF">2012-09-08T18:01:00Z</dcterms:created>
  <dcterms:modified xsi:type="dcterms:W3CDTF">2019-04-03T12:06:00Z</dcterms:modified>
</cp:coreProperties>
</file>