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C" w:rsidRPr="000164B7" w:rsidRDefault="0081444C" w:rsidP="0081444C">
      <w:pPr>
        <w:jc w:val="center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r w:rsidRPr="000164B7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14 СПОСОБОВ УСПОКОИТЬ ЧЕРЕСЧУР РАЗВЕСЕЛИВШЕГОСЯ РЕБЕНКА</w:t>
      </w:r>
    </w:p>
    <w:p w:rsidR="0081444C" w:rsidRPr="000164B7" w:rsidRDefault="0081444C" w:rsidP="0081444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1. Попросите вспомнить, как кричит корова, лягушка, собака. Или показать свою руку, нос, коленку. Ребенку постарше предложите сосчитать от 1 до 20, а потом от 20 до 1. </w:t>
      </w:r>
    </w:p>
    <w:p w:rsidR="0081444C" w:rsidRPr="000164B7" w:rsidRDefault="0081444C" w:rsidP="0081444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2. Замри-отомри. Вариаций этой игры множество. Например, по команде «День» ребенок прыгает, играет. А по команде «Ночь» </w:t>
      </w:r>
      <w:proofErr w:type="spellStart"/>
      <w:r w:rsidRPr="000164B7">
        <w:rPr>
          <w:rFonts w:ascii="Arial" w:hAnsi="Arial" w:cs="Arial"/>
          <w:sz w:val="24"/>
          <w:szCs w:val="24"/>
          <w:shd w:val="clear" w:color="auto" w:fill="FFFFFF"/>
        </w:rPr>
        <w:t>притв</w:t>
      </w:r>
      <w:proofErr w:type="gramStart"/>
      <w:r w:rsidRPr="000164B7">
        <w:rPr>
          <w:rFonts w:ascii="Arial" w:hAnsi="Arial" w:cs="Arial"/>
          <w:sz w:val="24"/>
          <w:szCs w:val="24"/>
          <w:shd w:val="clear" w:color="auto" w:fill="FFFFFF"/>
        </w:rPr>
        <w:t>op</w:t>
      </w:r>
      <w:proofErr w:type="gramEnd"/>
      <w:r w:rsidRPr="000164B7">
        <w:rPr>
          <w:rFonts w:ascii="Arial" w:hAnsi="Arial" w:cs="Arial"/>
          <w:sz w:val="24"/>
          <w:szCs w:val="24"/>
          <w:shd w:val="clear" w:color="auto" w:fill="FFFFFF"/>
        </w:rPr>
        <w:t>яется</w:t>
      </w:r>
      <w:proofErr w:type="spellEnd"/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 спящим. Или пусть малыш представит, что он мышка и бегает-играет, пока вы не скажете «Кошка идет!». Вместо словесной команды, можно давать </w:t>
      </w:r>
      <w:proofErr w:type="gramStart"/>
      <w:r w:rsidRPr="000164B7">
        <w:rPr>
          <w:rFonts w:ascii="Arial" w:hAnsi="Arial" w:cs="Arial"/>
          <w:sz w:val="24"/>
          <w:szCs w:val="24"/>
          <w:shd w:val="clear" w:color="auto" w:fill="FFFFFF"/>
        </w:rPr>
        <w:t>звуковую</w:t>
      </w:r>
      <w:proofErr w:type="gramEnd"/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 – хлопать в ладоши или звонить в колокольчик. </w:t>
      </w:r>
    </w:p>
    <w:p w:rsidR="0081444C" w:rsidRPr="000164B7" w:rsidRDefault="0081444C" w:rsidP="0081444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3. Шторм-штиль. Вариация предыдущей игры. Не требует полного замирания, но «штиль» – это тихие, плавные движения, шепот. </w:t>
      </w:r>
    </w:p>
    <w:p w:rsidR="0081444C" w:rsidRPr="000164B7" w:rsidRDefault="0081444C" w:rsidP="0081444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4. Договоритесь с малышом, что как только вы нажмете ему на нос, он сразу «выключится». Можно расширить эту идею, нарисовав пульт управления (или используйте ненужный пульт от телевизора). Нажимайте кнопку на пульте и говорите: «уменьшаю громкость (выключаю звук, включаю замедление)». Пусть ребенок выполняет команды. </w:t>
      </w:r>
    </w:p>
    <w:p w:rsidR="0081444C" w:rsidRPr="000164B7" w:rsidRDefault="0081444C" w:rsidP="0081444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5. 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 спрячьтесь вместе под одеялом, и сидите там тихо-тихо. </w:t>
      </w:r>
    </w:p>
    <w:p w:rsidR="0081444C" w:rsidRPr="000164B7" w:rsidRDefault="0081444C" w:rsidP="0081444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6. 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 </w:t>
      </w:r>
    </w:p>
    <w:p w:rsidR="0081444C" w:rsidRPr="000164B7" w:rsidRDefault="0081444C" w:rsidP="0081444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7. 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 </w:t>
      </w:r>
    </w:p>
    <w:p w:rsidR="0081444C" w:rsidRPr="000164B7" w:rsidRDefault="0081444C" w:rsidP="0081444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8. 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можно пообещать приз. </w:t>
      </w:r>
    </w:p>
    <w:p w:rsidR="0081444C" w:rsidRPr="000164B7" w:rsidRDefault="0081444C" w:rsidP="0081444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9. Попробуйте упражнение на чередования напряжение и расслабления. Например, можно двигать заведомо неподъемный диван, а потом падать и отдыхать. Или 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</w:t>
      </w:r>
      <w:proofErr w:type="gramStart"/>
      <w:r w:rsidRPr="000164B7">
        <w:rPr>
          <w:rFonts w:ascii="Arial" w:hAnsi="Arial" w:cs="Arial"/>
          <w:sz w:val="24"/>
          <w:szCs w:val="24"/>
          <w:shd w:val="clear" w:color="auto" w:fill="FFFFFF"/>
        </w:rPr>
        <w:t>с</w:t>
      </w:r>
      <w:proofErr w:type="gramEnd"/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 силой сжимайте руки в кулаки (лепите снежки). </w:t>
      </w:r>
    </w:p>
    <w:p w:rsidR="0081444C" w:rsidRPr="000164B7" w:rsidRDefault="0081444C" w:rsidP="0081444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10. Предложите игру. Вы говорите слово, а ребенок старается произнести это слово громче, чем вы. А потом, наоборот, попросите малыша говорить тише, чем вы. </w:t>
      </w:r>
    </w:p>
    <w:p w:rsidR="0081444C" w:rsidRPr="000164B7" w:rsidRDefault="0081444C" w:rsidP="0081444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11. Возьмите простыню или тонкое покрывало и плотно запеленайте «малыша». Возраст ребенка значения не имеет, но важно, чтобы ему эта игра нравилась. Можете взять его на руки, покачать, спеть песенку. </w:t>
      </w:r>
    </w:p>
    <w:p w:rsidR="0081444C" w:rsidRPr="000164B7" w:rsidRDefault="0081444C" w:rsidP="0081444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12. Возьмите салфетку (или листок дерева) и подбросьте вверх. Скажите ребенку, что пока салфетка падает, нужно как можно громче смеяться. Но как только упадет, следует сразу замолчать. </w:t>
      </w:r>
    </w:p>
    <w:p w:rsidR="0081444C" w:rsidRPr="000164B7" w:rsidRDefault="0081444C" w:rsidP="0081444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13. Предложите малышу бегать и прыгать, но при этом постоянно выполнять какое-то простое движение. Например, держать соединенными указательные пальцы или вращать кистью руки. </w:t>
      </w:r>
    </w:p>
    <w:p w:rsidR="0081444C" w:rsidRPr="000164B7" w:rsidRDefault="0081444C" w:rsidP="0081444C">
      <w:pPr>
        <w:rPr>
          <w:sz w:val="24"/>
          <w:szCs w:val="24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>14. 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1-5 минут). Эти игры помогут малышу учиться себя контролировать. И помните, что ребенок берет с вас пример и чувствует и отражает ваше собственное состояние.</w:t>
      </w:r>
    </w:p>
    <w:p w:rsidR="0013152F" w:rsidRDefault="0013152F"/>
    <w:sectPr w:rsidR="0013152F" w:rsidSect="002C7576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44C"/>
    <w:rsid w:val="0013152F"/>
    <w:rsid w:val="002A504B"/>
    <w:rsid w:val="004C5DA6"/>
    <w:rsid w:val="0081444C"/>
    <w:rsid w:val="00DB071D"/>
    <w:rsid w:val="00EF42DE"/>
    <w:rsid w:val="00F809DB"/>
    <w:rsid w:val="00FB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iCs/>
        <w:snapToGrid w:val="0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4C"/>
    <w:rPr>
      <w:rFonts w:cstheme="minorBidi"/>
      <w:bCs w:val="0"/>
      <w:iCs w:val="0"/>
      <w:snapToGrid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B0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iCs/>
      <w:snapToGrid w:val="0"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iCs/>
      <w:snapToGrid w:val="0"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iCs/>
      <w:snapToGrid w:val="0"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snapToGrid w:val="0"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7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Cs/>
      <w:iCs/>
      <w:snapToGrid w:val="0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7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/>
      <w:snapToGrid w:val="0"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7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Cs/>
      <w:i/>
      <w:snapToGrid w:val="0"/>
      <w:color w:val="404040" w:themeColor="text1" w:themeTint="BF"/>
      <w:lang w:val="en-US" w:bidi="en-US"/>
    </w:rPr>
  </w:style>
  <w:style w:type="paragraph" w:styleId="8">
    <w:name w:val="heading 8"/>
    <w:aliases w:val="Знак"/>
    <w:basedOn w:val="a"/>
    <w:next w:val="a"/>
    <w:link w:val="80"/>
    <w:uiPriority w:val="9"/>
    <w:unhideWhenUsed/>
    <w:qFormat/>
    <w:rsid w:val="00DB07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/>
      <w:iCs/>
      <w:snapToGrid w:val="0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7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/>
      <w:i/>
      <w:snapToGrid w:val="0"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7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0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07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07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07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Знак Знак"/>
    <w:basedOn w:val="a0"/>
    <w:link w:val="8"/>
    <w:uiPriority w:val="9"/>
    <w:rsid w:val="00DB07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07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71D"/>
    <w:pPr>
      <w:spacing w:line="240" w:lineRule="auto"/>
    </w:pPr>
    <w:rPr>
      <w:rFonts w:cs="Times New Roman"/>
      <w:b/>
      <w:iCs/>
      <w:snapToGrid w:val="0"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B0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/>
      <w:iCs/>
      <w:snapToGrid w:val="0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B0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071D"/>
    <w:pPr>
      <w:numPr>
        <w:ilvl w:val="1"/>
      </w:numPr>
    </w:pPr>
    <w:rPr>
      <w:rFonts w:asciiTheme="majorHAnsi" w:eastAsiaTheme="majorEastAsia" w:hAnsiTheme="majorHAnsi" w:cstheme="majorBidi"/>
      <w:bCs/>
      <w:i/>
      <w:snapToGrid w:val="0"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B0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071D"/>
    <w:rPr>
      <w:b/>
      <w:bCs/>
    </w:rPr>
  </w:style>
  <w:style w:type="character" w:styleId="a9">
    <w:name w:val="Emphasis"/>
    <w:basedOn w:val="a0"/>
    <w:uiPriority w:val="20"/>
    <w:qFormat/>
    <w:rsid w:val="00DB071D"/>
    <w:rPr>
      <w:i/>
      <w:iCs/>
    </w:rPr>
  </w:style>
  <w:style w:type="paragraph" w:styleId="aa">
    <w:name w:val="No Spacing"/>
    <w:uiPriority w:val="1"/>
    <w:qFormat/>
    <w:rsid w:val="00DB07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71D"/>
    <w:pPr>
      <w:ind w:left="720"/>
      <w:contextualSpacing/>
    </w:pPr>
    <w:rPr>
      <w:rFonts w:cs="Times New Roman"/>
      <w:bCs/>
      <w:iCs/>
      <w:snapToGrid w:val="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B071D"/>
    <w:rPr>
      <w:rFonts w:cs="Times New Roman"/>
      <w:bCs/>
      <w:i/>
      <w:snapToGrid w:val="0"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B07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071D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i/>
      <w:snapToGrid w:val="0"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B07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07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07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07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07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07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07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2020-04-13T22:20:00Z</dcterms:created>
  <dcterms:modified xsi:type="dcterms:W3CDTF">2020-04-13T22:20:00Z</dcterms:modified>
</cp:coreProperties>
</file>