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9A" w:rsidRPr="008F319A" w:rsidRDefault="008F319A" w:rsidP="008F319A">
      <w:pPr>
        <w:ind w:firstLine="85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Мой ребенок лидер. Как быть?</w:t>
      </w:r>
    </w:p>
    <w:p w:rsidR="008F319A" w:rsidRPr="008F319A" w:rsidRDefault="008F319A" w:rsidP="008F319A">
      <w:pPr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8F319A">
        <w:rPr>
          <w:rFonts w:ascii="Times New Roman" w:hAnsi="Times New Roman" w:cs="Times New Roman"/>
          <w:sz w:val="28"/>
        </w:rPr>
        <w:t>Ребенок с раннего детства сам принимает решения, не терпит замечаний и во всем старается быть первым? Возможно, в вашей семье подрастает маленький лидер… Не стоит этого пугаться, когда-нибудь это качество может сыграть отпрыску хорошую службу, а пока маме и папе стоит просто набраться терпения и научиться общать</w:t>
      </w:r>
      <w:r>
        <w:rPr>
          <w:rFonts w:ascii="Times New Roman" w:hAnsi="Times New Roman" w:cs="Times New Roman"/>
          <w:sz w:val="28"/>
        </w:rPr>
        <w:t xml:space="preserve">ся со своим особенным малышом. </w:t>
      </w:r>
    </w:p>
    <w:p w:rsidR="008F319A" w:rsidRPr="008F319A" w:rsidRDefault="008F319A" w:rsidP="008F319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319A">
        <w:rPr>
          <w:rFonts w:ascii="Times New Roman" w:hAnsi="Times New Roman" w:cs="Times New Roman"/>
          <w:sz w:val="28"/>
        </w:rPr>
        <w:t>Врожденные лидерские качества начинают проявляться обычно уже с первых лет жизни: малыш может начать командовать за столом, самостоятельно распоряжаться игрушками, организовывать новые игры, активно привлекая к участию других детей. В школе такие дети также продолжают «тянуть на себя одеяло». При этом ошибочно полагать, что они непременно становятся отличниками. Желание быть первым по успеваемости часто заменяется стремлением поко</w:t>
      </w:r>
      <w:r>
        <w:rPr>
          <w:rFonts w:ascii="Times New Roman" w:hAnsi="Times New Roman" w:cs="Times New Roman"/>
          <w:sz w:val="28"/>
        </w:rPr>
        <w:t xml:space="preserve">рить себе волю одноклассников. </w:t>
      </w:r>
    </w:p>
    <w:p w:rsidR="008F319A" w:rsidRPr="008F319A" w:rsidRDefault="008F319A" w:rsidP="008F319A">
      <w:pPr>
        <w:ind w:firstLine="851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Советы для родителей: </w:t>
      </w:r>
    </w:p>
    <w:p w:rsidR="008F319A" w:rsidRPr="008F319A" w:rsidRDefault="008F319A" w:rsidP="008F319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319A">
        <w:rPr>
          <w:rFonts w:ascii="Times New Roman" w:hAnsi="Times New Roman" w:cs="Times New Roman"/>
          <w:sz w:val="28"/>
        </w:rPr>
        <w:t>Как реагировать на то, что малыш трех-четырех лет лучше вас, родителей, знает, чем ему сейчас заняться? Или как смотреть в глаза школьному педагогу, который в десятый раз отчитывает за то, что любимый сын или дочь командуют в классе на правах руководителя? Первая мысль – отругать как следует и поставить на место. Но, увы, в данном случае это может иметь обратный эффект, ребенок лидер не отступит от своих правил, а вот вашим хорошим взаимоотношениям в семье придет конец. Тут с</w:t>
      </w:r>
      <w:r>
        <w:rPr>
          <w:rFonts w:ascii="Times New Roman" w:hAnsi="Times New Roman" w:cs="Times New Roman"/>
          <w:sz w:val="28"/>
        </w:rPr>
        <w:t xml:space="preserve">ледует действовать по-другому. </w:t>
      </w:r>
    </w:p>
    <w:p w:rsidR="008F319A" w:rsidRPr="008F319A" w:rsidRDefault="008F319A" w:rsidP="008F319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319A">
        <w:rPr>
          <w:rFonts w:ascii="Times New Roman" w:hAnsi="Times New Roman" w:cs="Times New Roman"/>
          <w:sz w:val="28"/>
        </w:rPr>
        <w:t>• Учитесь лояльности. Ребенка-лидера невозможно заставить жить по вашим правилам. Для него просто необходим простор фантазии и действий. «Что же, позволить дошкольнику командовать всей семьей?» - скажете вы. Вовсе нет, просто стоит научиться воспринимать своего малыша как равного себе. Почувствовав, что его уважают и к его мнению, по крайней мере, прислушиваются, ребенок вполне может пойти на многие компромиссы. Но уже не как недоросль, подвластный воле старших, а как взрослый. Безусловно, подобная модель в семье кажется непривычной, но это единственный способ не только сохранить порядок в доме, но и свой авторитет как мамы и папы - ув</w:t>
      </w:r>
      <w:r>
        <w:rPr>
          <w:rFonts w:ascii="Times New Roman" w:hAnsi="Times New Roman" w:cs="Times New Roman"/>
          <w:sz w:val="28"/>
        </w:rPr>
        <w:t xml:space="preserve">ажаемый человек будет уважать! </w:t>
      </w:r>
    </w:p>
    <w:p w:rsidR="008F319A" w:rsidRPr="008F319A" w:rsidRDefault="008F319A" w:rsidP="008F319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319A">
        <w:rPr>
          <w:rFonts w:ascii="Times New Roman" w:hAnsi="Times New Roman" w:cs="Times New Roman"/>
          <w:sz w:val="28"/>
        </w:rPr>
        <w:t>• Чаще говорите по душам. Чтобы стать своим малышу с задатками лидера нужно не просто быть союзником, но и близким другом. Не бойтесь признаться в своих сомнениях или спросить совета, ребен</w:t>
      </w:r>
      <w:r>
        <w:rPr>
          <w:rFonts w:ascii="Times New Roman" w:hAnsi="Times New Roman" w:cs="Times New Roman"/>
          <w:sz w:val="28"/>
        </w:rPr>
        <w:t xml:space="preserve">ок обязательно все это оценит. </w:t>
      </w:r>
    </w:p>
    <w:p w:rsidR="008F319A" w:rsidRPr="008F319A" w:rsidRDefault="008F319A" w:rsidP="008F319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319A">
        <w:rPr>
          <w:rFonts w:ascii="Times New Roman" w:hAnsi="Times New Roman" w:cs="Times New Roman"/>
          <w:sz w:val="28"/>
        </w:rPr>
        <w:lastRenderedPageBreak/>
        <w:t>• Если вы и сами настоящий лидер (такое случается часто, ведь лидерство обычно передается по наследству), сохранить теплые и крепкие отношения поможет разделение обязанностей. Скажем, за приготовление пищи ответственная мама. Папа следит за машиной – это его вотчина. А у малыша может быть обязанность – выносить мусор или ухаживать за собакой. Что все это означает? Маме никто не говорит, что ей готовить на ужин. Папа сам решает, какие чехлы купить в авто. А вот сынишке никто не напоминает про прогулки с псом – это его задание, его раб</w:t>
      </w:r>
      <w:r>
        <w:rPr>
          <w:rFonts w:ascii="Times New Roman" w:hAnsi="Times New Roman" w:cs="Times New Roman"/>
          <w:sz w:val="28"/>
        </w:rPr>
        <w:t xml:space="preserve">ота, его зона ответственности. </w:t>
      </w:r>
    </w:p>
    <w:p w:rsidR="008F319A" w:rsidRPr="008F319A" w:rsidRDefault="008F319A" w:rsidP="008F319A">
      <w:pPr>
        <w:ind w:firstLine="851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8F319A">
        <w:rPr>
          <w:rFonts w:ascii="Times New Roman" w:hAnsi="Times New Roman" w:cs="Times New Roman"/>
          <w:i/>
          <w:sz w:val="28"/>
          <w:u w:val="single"/>
        </w:rPr>
        <w:t xml:space="preserve">А если все наоборот? </w:t>
      </w:r>
    </w:p>
    <w:p w:rsidR="008F319A" w:rsidRPr="008F319A" w:rsidRDefault="008F319A" w:rsidP="008F319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319A">
        <w:rPr>
          <w:rFonts w:ascii="Times New Roman" w:hAnsi="Times New Roman" w:cs="Times New Roman"/>
          <w:sz w:val="28"/>
        </w:rPr>
        <w:t xml:space="preserve">Нередко родители сталкиваются и с абсолютно противоположной проблемой – малышом, который абсолютно ничего не может решить сам. И если в самом раннем детстве это воспринимается как беспрекословное послушание, то со временем мамы и папы начинают понимать, что не все так гладко… Неужели он так никогда и не научится думать самостоятельно, и всегда будет идти у остальных на поводу? Вовсе нет, </w:t>
      </w:r>
      <w:proofErr w:type="gramStart"/>
      <w:r w:rsidRPr="008F319A">
        <w:rPr>
          <w:rFonts w:ascii="Times New Roman" w:hAnsi="Times New Roman" w:cs="Times New Roman"/>
          <w:sz w:val="28"/>
        </w:rPr>
        <w:t>но</w:t>
      </w:r>
      <w:proofErr w:type="gramEnd"/>
      <w:r w:rsidRPr="008F319A">
        <w:rPr>
          <w:rFonts w:ascii="Times New Roman" w:hAnsi="Times New Roman" w:cs="Times New Roman"/>
          <w:sz w:val="28"/>
        </w:rPr>
        <w:t xml:space="preserve"> если есть серьезные опасения, стоит подстраховаться и заняться воспитанием лидер</w:t>
      </w:r>
      <w:r>
        <w:rPr>
          <w:rFonts w:ascii="Times New Roman" w:hAnsi="Times New Roman" w:cs="Times New Roman"/>
          <w:sz w:val="28"/>
        </w:rPr>
        <w:t xml:space="preserve">ских качеств. Как это сделать? </w:t>
      </w:r>
    </w:p>
    <w:p w:rsidR="008F319A" w:rsidRPr="008F319A" w:rsidRDefault="008F319A" w:rsidP="008F319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319A">
        <w:rPr>
          <w:rFonts w:ascii="Times New Roman" w:hAnsi="Times New Roman" w:cs="Times New Roman"/>
          <w:sz w:val="28"/>
        </w:rPr>
        <w:t>• Также, как и в случае с малышом-лидером, поручить ему отдельную зону ответственности – в данном случае она будет выполнять иную функцию – именн</w:t>
      </w:r>
      <w:r>
        <w:rPr>
          <w:rFonts w:ascii="Times New Roman" w:hAnsi="Times New Roman" w:cs="Times New Roman"/>
          <w:sz w:val="28"/>
        </w:rPr>
        <w:t xml:space="preserve">о воспитывать ответственность. </w:t>
      </w:r>
    </w:p>
    <w:p w:rsidR="008F319A" w:rsidRPr="008F319A" w:rsidRDefault="008F319A" w:rsidP="008F319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319A">
        <w:rPr>
          <w:rFonts w:ascii="Times New Roman" w:hAnsi="Times New Roman" w:cs="Times New Roman"/>
          <w:sz w:val="28"/>
        </w:rPr>
        <w:t>• Исключ</w:t>
      </w:r>
      <w:r>
        <w:rPr>
          <w:rFonts w:ascii="Times New Roman" w:hAnsi="Times New Roman" w:cs="Times New Roman"/>
          <w:sz w:val="28"/>
        </w:rPr>
        <w:t xml:space="preserve">ить чрезмерную заботу и опеку. </w:t>
      </w:r>
    </w:p>
    <w:p w:rsidR="00D465BE" w:rsidRPr="008F319A" w:rsidRDefault="008F319A" w:rsidP="008F319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319A">
        <w:rPr>
          <w:rFonts w:ascii="Times New Roman" w:hAnsi="Times New Roman" w:cs="Times New Roman"/>
          <w:sz w:val="28"/>
        </w:rPr>
        <w:t>• Как можно чаще предлагать посмотреть фильмы и почитать книги, герои которых не боялись идти вперед, придумывать что-то новое, к чему-то стремиться - и за это были удостоены всеобщей славы и любви. Эти простые советы обязательно помогут добить</w:t>
      </w:r>
      <w:bookmarkEnd w:id="0"/>
      <w:r w:rsidRPr="008F319A">
        <w:rPr>
          <w:rFonts w:ascii="Times New Roman" w:hAnsi="Times New Roman" w:cs="Times New Roman"/>
          <w:sz w:val="28"/>
        </w:rPr>
        <w:t>ся желаемого результата!</w:t>
      </w:r>
    </w:p>
    <w:sectPr w:rsidR="00D465BE" w:rsidRPr="008F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BE"/>
    <w:rsid w:val="008F319A"/>
    <w:rsid w:val="00D4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F395"/>
  <w15:chartTrackingRefBased/>
  <w15:docId w15:val="{D5856916-75EC-4657-AA41-CB755D1D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3</cp:revision>
  <dcterms:created xsi:type="dcterms:W3CDTF">2019-09-11T08:16:00Z</dcterms:created>
  <dcterms:modified xsi:type="dcterms:W3CDTF">2019-09-11T08:18:00Z</dcterms:modified>
</cp:coreProperties>
</file>