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802FD" w14:textId="4A1406D3" w:rsidR="00D75495" w:rsidRPr="00D75495" w:rsidRDefault="00D75495" w:rsidP="00D75495">
      <w:pPr>
        <w:spacing w:after="200" w:line="240" w:lineRule="atLeast"/>
        <w:jc w:val="right"/>
        <w:rPr>
          <w:rFonts w:ascii="Times New Roman" w:eastAsia="Calibri" w:hAnsi="Times New Roman" w:cs="Times New Roman"/>
          <w:i/>
          <w:sz w:val="24"/>
          <w:szCs w:val="36"/>
        </w:rPr>
      </w:pPr>
      <w:r w:rsidRPr="00D75495">
        <w:rPr>
          <w:rFonts w:ascii="Times New Roman" w:eastAsia="Calibri" w:hAnsi="Times New Roman" w:cs="Times New Roman"/>
          <w:i/>
          <w:sz w:val="24"/>
          <w:szCs w:val="36"/>
        </w:rPr>
        <w:t>Подготовила: Яблокова Т.А.</w:t>
      </w:r>
    </w:p>
    <w:p w14:paraId="7D56A1FE" w14:textId="11E97B78" w:rsidR="00D75495" w:rsidRPr="00D75495" w:rsidRDefault="00D75495" w:rsidP="00D75495">
      <w:pPr>
        <w:spacing w:after="200" w:line="240" w:lineRule="atLeast"/>
        <w:jc w:val="right"/>
        <w:rPr>
          <w:rFonts w:ascii="Times New Roman" w:eastAsia="Calibri" w:hAnsi="Times New Roman" w:cs="Times New Roman"/>
          <w:i/>
          <w:sz w:val="24"/>
          <w:szCs w:val="32"/>
        </w:rPr>
      </w:pPr>
      <w:r w:rsidRPr="00D75495">
        <w:rPr>
          <w:rFonts w:ascii="Times New Roman" w:eastAsia="Calibri" w:hAnsi="Times New Roman" w:cs="Times New Roman"/>
          <w:i/>
          <w:sz w:val="24"/>
          <w:szCs w:val="32"/>
        </w:rPr>
        <w:t>Воспитатель</w:t>
      </w:r>
    </w:p>
    <w:p w14:paraId="4BFDF445" w14:textId="0F927243" w:rsidR="00D75495" w:rsidRPr="00D75495" w:rsidRDefault="00D75495" w:rsidP="00D75495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5495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</w:t>
      </w:r>
      <w:r w:rsidRPr="00D75495">
        <w:rPr>
          <w:rFonts w:ascii="Times New Roman" w:eastAsia="Calibri" w:hAnsi="Times New Roman" w:cs="Times New Roman"/>
          <w:b/>
          <w:sz w:val="32"/>
          <w:szCs w:val="32"/>
        </w:rPr>
        <w:t xml:space="preserve">ООД </w:t>
      </w:r>
      <w:r w:rsidRPr="00D75495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D75495">
        <w:rPr>
          <w:rFonts w:ascii="Times New Roman" w:eastAsia="Calibri" w:hAnsi="Times New Roman" w:cs="Times New Roman"/>
          <w:b/>
          <w:sz w:val="32"/>
          <w:szCs w:val="32"/>
        </w:rPr>
        <w:t>В мире эмоций</w:t>
      </w:r>
      <w:r w:rsidRPr="00D75495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14:paraId="185B6D69" w14:textId="1311BE83" w:rsidR="00D75495" w:rsidRPr="00314709" w:rsidRDefault="00D75495" w:rsidP="00314709">
      <w:pPr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549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5495">
        <w:rPr>
          <w:rFonts w:ascii="Times New Roman" w:eastAsia="Calibri" w:hAnsi="Times New Roman" w:cs="Times New Roman"/>
          <w:sz w:val="28"/>
          <w:szCs w:val="28"/>
        </w:rPr>
        <w:t>Развитие эмоциональной сферы старших дошкольников.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70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Возраст: </w:t>
      </w:r>
      <w:r w:rsidR="00314709">
        <w:rPr>
          <w:rFonts w:ascii="Times New Roman" w:eastAsia="Calibri" w:hAnsi="Times New Roman" w:cs="Times New Roman"/>
          <w:sz w:val="28"/>
          <w:szCs w:val="28"/>
        </w:rPr>
        <w:t>6-7 лет (подготовительная группа)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9493"/>
        <w:gridCol w:w="6378"/>
      </w:tblGrid>
      <w:tr w:rsidR="00D75495" w14:paraId="5FE1D6D8" w14:textId="77777777" w:rsidTr="00314709">
        <w:trPr>
          <w:trHeight w:val="356"/>
        </w:trPr>
        <w:tc>
          <w:tcPr>
            <w:tcW w:w="9493" w:type="dxa"/>
          </w:tcPr>
          <w:p w14:paraId="6960F166" w14:textId="77B9B5AC" w:rsidR="00D75495" w:rsidRDefault="00D75495" w:rsidP="0031470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378" w:type="dxa"/>
          </w:tcPr>
          <w:p w14:paraId="4719C9D2" w14:textId="4D5BF5DC" w:rsidR="00D75495" w:rsidRDefault="00D75495" w:rsidP="0031470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</w:tr>
      <w:tr w:rsidR="00D75495" w14:paraId="3446DAEC" w14:textId="77777777" w:rsidTr="00314709">
        <w:trPr>
          <w:trHeight w:val="356"/>
        </w:trPr>
        <w:tc>
          <w:tcPr>
            <w:tcW w:w="9493" w:type="dxa"/>
          </w:tcPr>
          <w:p w14:paraId="5498537A" w14:textId="77777777" w:rsidR="00D75495" w:rsidRPr="00D75495" w:rsidRDefault="00D7549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54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Обучающие</w:t>
            </w:r>
          </w:p>
          <w:p w14:paraId="75FBF93A" w14:textId="77E29636" w:rsidR="00D75495" w:rsidRPr="00D75495" w:rsidRDefault="00D75495" w:rsidP="00314709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5495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 с эмоциями «Радость», «Грусть», «Удивление», «Страх», «Злость»;</w:t>
            </w:r>
          </w:p>
        </w:tc>
        <w:tc>
          <w:tcPr>
            <w:tcW w:w="6378" w:type="dxa"/>
          </w:tcPr>
          <w:p w14:paraId="6109CC38" w14:textId="77777777" w:rsidR="00D75495" w:rsidRDefault="00D75495" w:rsidP="00D7549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549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14:paraId="5E952153" w14:textId="799EED7D" w:rsidR="00D75495" w:rsidRDefault="00D75495" w:rsidP="00D7549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5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познавательное развитие</w:t>
            </w:r>
          </w:p>
        </w:tc>
      </w:tr>
      <w:tr w:rsidR="00D75495" w14:paraId="4EE75DCB" w14:textId="77777777" w:rsidTr="00314709">
        <w:trPr>
          <w:trHeight w:val="337"/>
        </w:trPr>
        <w:tc>
          <w:tcPr>
            <w:tcW w:w="9493" w:type="dxa"/>
          </w:tcPr>
          <w:p w14:paraId="4D1F3D1E" w14:textId="77777777" w:rsidR="00D75495" w:rsidRPr="00D75495" w:rsidRDefault="00D7549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54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Развивающие</w:t>
            </w:r>
            <w:r w:rsidRPr="00D75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2F38534" w14:textId="77777777" w:rsidR="00D75495" w:rsidRPr="00D75495" w:rsidRDefault="00D75495" w:rsidP="00314709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5495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умение узнавать и выражать данные эмоции, эмоциональные состояния в мимике, жестах;</w:t>
            </w:r>
            <w:r w:rsidRPr="00D75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D49677A" w14:textId="05290D65" w:rsidR="00D75495" w:rsidRPr="00D75495" w:rsidRDefault="00D75495" w:rsidP="00314709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549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умении поддерживать беседу, участвовать в коллективном разговоре.</w:t>
            </w:r>
          </w:p>
        </w:tc>
        <w:tc>
          <w:tcPr>
            <w:tcW w:w="6378" w:type="dxa"/>
          </w:tcPr>
          <w:p w14:paraId="2532A834" w14:textId="77777777" w:rsidR="00D75495" w:rsidRDefault="00D75495" w:rsidP="00D7549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549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14:paraId="22A809AB" w14:textId="77777777" w:rsidR="00D75495" w:rsidRDefault="00D75495" w:rsidP="00D7549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5495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  <w:p w14:paraId="241381B3" w14:textId="391CD870" w:rsidR="00D75495" w:rsidRPr="00D75495" w:rsidRDefault="00D75495" w:rsidP="00D7549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D75495" w14:paraId="0753499F" w14:textId="77777777" w:rsidTr="00314709">
        <w:trPr>
          <w:trHeight w:val="356"/>
        </w:trPr>
        <w:tc>
          <w:tcPr>
            <w:tcW w:w="9493" w:type="dxa"/>
          </w:tcPr>
          <w:p w14:paraId="77CD7746" w14:textId="77777777" w:rsidR="00D75495" w:rsidRPr="00D75495" w:rsidRDefault="00D7549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54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Воспитательные</w:t>
            </w:r>
          </w:p>
          <w:p w14:paraId="6542B12D" w14:textId="77777777" w:rsidR="00D75495" w:rsidRPr="00D75495" w:rsidRDefault="00D75495" w:rsidP="00314709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5495">
              <w:rPr>
                <w:rFonts w:ascii="Times New Roman" w:eastAsia="Calibri" w:hAnsi="Times New Roman" w:cs="Times New Roman"/>
                <w:sz w:val="28"/>
                <w:szCs w:val="28"/>
              </w:rPr>
              <w:t>Создать комфортный психологический микроклимат в группе, бодрое и радостное настроение;</w:t>
            </w:r>
            <w:r w:rsidRPr="00D75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91699BB" w14:textId="77777777" w:rsidR="00D75495" w:rsidRPr="00D75495" w:rsidRDefault="00D75495" w:rsidP="00314709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549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положительное отношение к окружающим, сбалансированность эмоций;</w:t>
            </w:r>
            <w:r w:rsidRPr="00D75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D061661" w14:textId="63145141" w:rsidR="00D75495" w:rsidRPr="00D75495" w:rsidRDefault="00D75495" w:rsidP="00314709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549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доброжелательные и равноправные отношения между сверстниками, между педагогом и воспитанниками</w:t>
            </w:r>
          </w:p>
        </w:tc>
        <w:tc>
          <w:tcPr>
            <w:tcW w:w="6378" w:type="dxa"/>
          </w:tcPr>
          <w:p w14:paraId="2361BA9E" w14:textId="77777777" w:rsidR="00D75495" w:rsidRDefault="00D75495" w:rsidP="00D7549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549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14:paraId="0D9554B8" w14:textId="77777777" w:rsidR="00D75495" w:rsidRDefault="00D75495" w:rsidP="00D75495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5BA51EA8" w14:textId="77777777" w:rsidR="00D75495" w:rsidRPr="00D75495" w:rsidRDefault="00D75495" w:rsidP="00D75495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D75495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14:paraId="6895ECCB" w14:textId="77777777" w:rsidR="00D75495" w:rsidRPr="00D75495" w:rsidRDefault="00D75495" w:rsidP="00D7549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D75495">
        <w:rPr>
          <w:rFonts w:ascii="Times New Roman" w:eastAsia="Calibri" w:hAnsi="Times New Roman" w:cs="Times New Roman"/>
          <w:sz w:val="28"/>
          <w:szCs w:val="28"/>
        </w:rPr>
        <w:t>- Рассматривание иллюстраций, картинок, фотографий с разнообразными эмоциями людей;</w:t>
      </w:r>
    </w:p>
    <w:p w14:paraId="5AAA18D0" w14:textId="77777777" w:rsidR="00D75495" w:rsidRPr="00D75495" w:rsidRDefault="00D75495" w:rsidP="00D7549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D75495">
        <w:rPr>
          <w:rFonts w:ascii="Times New Roman" w:eastAsia="Calibri" w:hAnsi="Times New Roman" w:cs="Times New Roman"/>
          <w:sz w:val="28"/>
          <w:szCs w:val="28"/>
        </w:rPr>
        <w:t>- Индивидуальные беседы с детьми о настроении, причинах его изменения;</w:t>
      </w:r>
    </w:p>
    <w:p w14:paraId="2EA9C3C1" w14:textId="3EE05393" w:rsidR="00D75495" w:rsidRPr="00D75495" w:rsidRDefault="00D75495" w:rsidP="00D7549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D75495">
        <w:rPr>
          <w:rFonts w:ascii="Times New Roman" w:eastAsia="Calibri" w:hAnsi="Times New Roman" w:cs="Times New Roman"/>
          <w:sz w:val="28"/>
          <w:szCs w:val="28"/>
        </w:rPr>
        <w:t>- Беседа воспитателя с детьми на тему: «С каким настроением сегодня вы пришли в детский сад».</w:t>
      </w:r>
    </w:p>
    <w:p w14:paraId="41C79263" w14:textId="77777777" w:rsidR="00D75495" w:rsidRPr="00D75495" w:rsidRDefault="00D75495" w:rsidP="00D75495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D75495">
        <w:rPr>
          <w:rFonts w:ascii="Times New Roman" w:eastAsia="Calibri" w:hAnsi="Times New Roman" w:cs="Times New Roman"/>
          <w:b/>
          <w:sz w:val="28"/>
          <w:szCs w:val="28"/>
        </w:rPr>
        <w:t>Методические приемы:</w:t>
      </w:r>
    </w:p>
    <w:p w14:paraId="2047C08D" w14:textId="77777777" w:rsidR="00D75495" w:rsidRPr="00D75495" w:rsidRDefault="00D75495" w:rsidP="00D7549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D75495">
        <w:rPr>
          <w:rFonts w:ascii="Times New Roman" w:eastAsia="Calibri" w:hAnsi="Times New Roman" w:cs="Times New Roman"/>
          <w:sz w:val="28"/>
          <w:szCs w:val="28"/>
        </w:rPr>
        <w:t>- беседа, групповое обсуждение различных чувств; вопросы детям; пиктограммы эмоциональных состояний; рассматривание; показ; объяснение; практическая деятельность детей.</w:t>
      </w:r>
    </w:p>
    <w:p w14:paraId="7BB299DD" w14:textId="2AC675D1" w:rsidR="00D75495" w:rsidRDefault="00D75495" w:rsidP="00D7549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1AA29EAE" w14:textId="42376488" w:rsidR="00314709" w:rsidRDefault="00314709" w:rsidP="00D7549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62188893" w14:textId="77777777" w:rsidR="00314709" w:rsidRDefault="00314709" w:rsidP="00D7549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17A12353" w14:textId="77777777" w:rsidR="00314709" w:rsidRPr="00D75495" w:rsidRDefault="00314709" w:rsidP="00D7549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0DC5BFC7" w14:textId="4F0AED36" w:rsidR="00D75495" w:rsidRDefault="00D75495" w:rsidP="00D75495">
      <w:pPr>
        <w:spacing w:after="0" w:line="240" w:lineRule="atLeast"/>
        <w:rPr>
          <w:rFonts w:ascii="Times New Roman" w:eastAsia="Calibri" w:hAnsi="Times New Roman" w:cs="Times New Roman"/>
          <w:b/>
          <w:sz w:val="32"/>
          <w:szCs w:val="32"/>
        </w:rPr>
      </w:pPr>
      <w:r w:rsidRPr="00D75495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Ход занятия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3587"/>
        <w:gridCol w:w="2811"/>
        <w:gridCol w:w="3378"/>
        <w:gridCol w:w="6095"/>
      </w:tblGrid>
      <w:tr w:rsidR="00314709" w14:paraId="234812DA" w14:textId="77777777" w:rsidTr="00314709">
        <w:tc>
          <w:tcPr>
            <w:tcW w:w="3587" w:type="dxa"/>
          </w:tcPr>
          <w:p w14:paraId="4A8EFD4A" w14:textId="0430D0E2" w:rsidR="00314709" w:rsidRPr="00314709" w:rsidRDefault="00314709" w:rsidP="0031470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314709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Этапы</w:t>
            </w:r>
          </w:p>
        </w:tc>
        <w:tc>
          <w:tcPr>
            <w:tcW w:w="2811" w:type="dxa"/>
          </w:tcPr>
          <w:p w14:paraId="6A97EAF4" w14:textId="5E2919FA" w:rsidR="00314709" w:rsidRPr="00314709" w:rsidRDefault="00314709" w:rsidP="0031470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314709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Продолжительность</w:t>
            </w:r>
          </w:p>
        </w:tc>
        <w:tc>
          <w:tcPr>
            <w:tcW w:w="3378" w:type="dxa"/>
          </w:tcPr>
          <w:p w14:paraId="611D8222" w14:textId="0A7C8093" w:rsidR="00314709" w:rsidRPr="00314709" w:rsidRDefault="00314709" w:rsidP="0031470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314709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Деятельность и приемы</w:t>
            </w:r>
          </w:p>
        </w:tc>
        <w:tc>
          <w:tcPr>
            <w:tcW w:w="6095" w:type="dxa"/>
          </w:tcPr>
          <w:p w14:paraId="441636FB" w14:textId="097F18E6" w:rsidR="00314709" w:rsidRPr="00314709" w:rsidRDefault="00314709" w:rsidP="0031470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314709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Ход</w:t>
            </w:r>
          </w:p>
        </w:tc>
      </w:tr>
      <w:tr w:rsidR="00314709" w14:paraId="13063F47" w14:textId="77777777" w:rsidTr="00314709">
        <w:tc>
          <w:tcPr>
            <w:tcW w:w="3587" w:type="dxa"/>
          </w:tcPr>
          <w:p w14:paraId="1F07FC9B" w14:textId="7D5F39EA" w:rsidR="00314709" w:rsidRPr="00314709" w:rsidRDefault="0031470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1.Введение в ситуацию</w:t>
            </w:r>
          </w:p>
        </w:tc>
        <w:tc>
          <w:tcPr>
            <w:tcW w:w="2811" w:type="dxa"/>
          </w:tcPr>
          <w:p w14:paraId="10727DC2" w14:textId="251D4D8A" w:rsidR="00314709" w:rsidRPr="00314709" w:rsidRDefault="0015020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5</w:t>
            </w:r>
            <w:r w:rsidR="0031470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минуты</w:t>
            </w:r>
          </w:p>
        </w:tc>
        <w:tc>
          <w:tcPr>
            <w:tcW w:w="3378" w:type="dxa"/>
          </w:tcPr>
          <w:p w14:paraId="41D97C8B" w14:textId="77777777" w:rsidR="00314709" w:rsidRDefault="0031470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Приветствие </w:t>
            </w:r>
          </w:p>
          <w:p w14:paraId="29659BCD" w14:textId="77777777" w:rsidR="00150205" w:rsidRDefault="0015020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Музыкальное сопровождение</w:t>
            </w:r>
          </w:p>
          <w:p w14:paraId="19A39930" w14:textId="77777777" w:rsidR="00150205" w:rsidRDefault="0015020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76958D12" w14:textId="77777777" w:rsidR="00150205" w:rsidRDefault="0015020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7CD61DDE" w14:textId="77777777" w:rsidR="00150205" w:rsidRDefault="0015020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0160B9D0" w14:textId="77777777" w:rsidR="00150205" w:rsidRDefault="0015020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0345224D" w14:textId="77777777" w:rsidR="00150205" w:rsidRDefault="0015020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027C0990" w14:textId="77777777" w:rsidR="00150205" w:rsidRDefault="0015020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1C6FB4F6" w14:textId="77777777" w:rsidR="00150205" w:rsidRDefault="0015020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Игра-упражнение «Передай улыбку»</w:t>
            </w:r>
          </w:p>
          <w:p w14:paraId="73D29E57" w14:textId="77777777" w:rsidR="00150205" w:rsidRDefault="0015020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1DF6183F" w14:textId="77777777" w:rsidR="00150205" w:rsidRDefault="0015020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134F3ED7" w14:textId="60849E66" w:rsidR="00150205" w:rsidRPr="00314709" w:rsidRDefault="0015020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Сюрпризный момент</w:t>
            </w:r>
          </w:p>
        </w:tc>
        <w:tc>
          <w:tcPr>
            <w:tcW w:w="6095" w:type="dxa"/>
          </w:tcPr>
          <w:p w14:paraId="7ED60073" w14:textId="77777777" w:rsidR="00150205" w:rsidRDefault="00150205" w:rsidP="001502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50205">
              <w:rPr>
                <w:rFonts w:ascii="Times New Roman" w:eastAsia="Calibri" w:hAnsi="Times New Roman" w:cs="Times New Roman"/>
                <w:sz w:val="24"/>
                <w:szCs w:val="32"/>
              </w:rPr>
              <w:t>Звучит музыка «Улыбка» В. Шаинского из мультфильма «Крошка Енот»</w:t>
            </w: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, ребята встают в круг</w:t>
            </w:r>
          </w:p>
          <w:p w14:paraId="04D38B12" w14:textId="77777777" w:rsidR="00150205" w:rsidRDefault="00314709" w:rsidP="001502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Воспитатель: </w:t>
            </w:r>
            <w:r w:rsidR="00150205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Ребята, давайте еще раз поприветствуем друг друга: </w:t>
            </w:r>
          </w:p>
          <w:p w14:paraId="626F5D07" w14:textId="72DC3469" w:rsidR="00150205" w:rsidRPr="00150205" w:rsidRDefault="00150205" w:rsidP="001502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50205">
              <w:rPr>
                <w:rFonts w:ascii="Times New Roman" w:eastAsia="Calibri" w:hAnsi="Times New Roman" w:cs="Times New Roman"/>
                <w:sz w:val="24"/>
                <w:szCs w:val="32"/>
              </w:rPr>
              <w:t>Собрались все дети в круг. Руки к солнцу протяните</w:t>
            </w:r>
          </w:p>
          <w:p w14:paraId="6550CA48" w14:textId="77777777" w:rsidR="00150205" w:rsidRPr="00150205" w:rsidRDefault="00150205" w:rsidP="001502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50205">
              <w:rPr>
                <w:rFonts w:ascii="Times New Roman" w:eastAsia="Calibri" w:hAnsi="Times New Roman" w:cs="Times New Roman"/>
                <w:sz w:val="24"/>
                <w:szCs w:val="32"/>
              </w:rPr>
              <w:t>Я твой друг и ты мой друг, Лучики его возьмите.</w:t>
            </w:r>
          </w:p>
          <w:p w14:paraId="676D1CD9" w14:textId="77777777" w:rsidR="00150205" w:rsidRPr="00150205" w:rsidRDefault="00150205" w:rsidP="001502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50205">
              <w:rPr>
                <w:rFonts w:ascii="Times New Roman" w:eastAsia="Calibri" w:hAnsi="Times New Roman" w:cs="Times New Roman"/>
                <w:sz w:val="24"/>
                <w:szCs w:val="32"/>
              </w:rPr>
              <w:t>Влево, вправо повернитесь. С этим лучиком в груди</w:t>
            </w:r>
          </w:p>
          <w:p w14:paraId="5B161F6C" w14:textId="77777777" w:rsidR="00314709" w:rsidRDefault="00150205" w:rsidP="001502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50205">
              <w:rPr>
                <w:rFonts w:ascii="Times New Roman" w:eastAsia="Calibri" w:hAnsi="Times New Roman" w:cs="Times New Roman"/>
                <w:sz w:val="24"/>
                <w:szCs w:val="32"/>
              </w:rPr>
              <w:t>И друг другу улыбнитесь. Ты на мир ясней гляди.</w:t>
            </w:r>
          </w:p>
          <w:p w14:paraId="5439B893" w14:textId="6C6D7729" w:rsidR="00150205" w:rsidRDefault="00150205" w:rsidP="001502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Как ваше настроение? (ответы детей) А у меня отличное настроение и я хочу передать вам улыбку по кругу</w:t>
            </w:r>
          </w:p>
          <w:p w14:paraId="3E814D5D" w14:textId="67B97AD0" w:rsidR="00150205" w:rsidRDefault="00150205" w:rsidP="001502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Как вы себя чувствуете? Улучшилось ли ваше настроение?</w:t>
            </w:r>
          </w:p>
          <w:p w14:paraId="33C3C1B0" w14:textId="0D37D94C" w:rsidR="00150205" w:rsidRPr="00150205" w:rsidRDefault="00150205" w:rsidP="001502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50205">
              <w:rPr>
                <w:rFonts w:ascii="Times New Roman" w:eastAsia="Calibri" w:hAnsi="Times New Roman" w:cs="Times New Roman"/>
                <w:sz w:val="24"/>
                <w:szCs w:val="32"/>
              </w:rPr>
              <w:t>Ой, ребята, я совсем забыла, сегодня утром в мое окно постучался «солнечный лучик», широко улыбнулся мне и передал для вас письмо. Оно от Белоснежки. Давайте прочитаем его?</w:t>
            </w: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(Читают дети)</w:t>
            </w:r>
          </w:p>
          <w:p w14:paraId="622A7CE5" w14:textId="423117D8" w:rsidR="00150205" w:rsidRPr="00314709" w:rsidRDefault="00150205" w:rsidP="001502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50205">
              <w:rPr>
                <w:rFonts w:ascii="Times New Roman" w:eastAsia="Calibri" w:hAnsi="Times New Roman" w:cs="Times New Roman"/>
                <w:sz w:val="24"/>
                <w:szCs w:val="32"/>
              </w:rPr>
              <w:t>«Привет, ребята! Я услышала про ваш детский сад, и мне очень нужна ваша помощь. Я знаю, что вы учитесь угадывать настроение свое, своих друзей, взрослых. Я очень прошу помочь мне! Дело в том, что гномы забыли все эмоции: они не умеет удивляться, бояться, радоваться и даже злиться! С ними даже не интересно играть.  Теперь у них стали одинаковые лица. Я прислал вам фотографию одного из них. Но фотография разрезана».</w:t>
            </w:r>
          </w:p>
        </w:tc>
      </w:tr>
      <w:tr w:rsidR="00150205" w14:paraId="71FB4A73" w14:textId="77777777" w:rsidTr="00314709">
        <w:tc>
          <w:tcPr>
            <w:tcW w:w="3587" w:type="dxa"/>
          </w:tcPr>
          <w:p w14:paraId="32A8872E" w14:textId="47FCCFA5" w:rsidR="00150205" w:rsidRDefault="0015020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2.Основная часть</w:t>
            </w:r>
          </w:p>
        </w:tc>
        <w:tc>
          <w:tcPr>
            <w:tcW w:w="2811" w:type="dxa"/>
          </w:tcPr>
          <w:p w14:paraId="0656CC2D" w14:textId="00BCF555" w:rsidR="00150205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20 минут</w:t>
            </w:r>
          </w:p>
        </w:tc>
        <w:tc>
          <w:tcPr>
            <w:tcW w:w="3378" w:type="dxa"/>
          </w:tcPr>
          <w:p w14:paraId="6CC21798" w14:textId="77777777" w:rsidR="00150205" w:rsidRDefault="0015020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50205">
              <w:rPr>
                <w:rFonts w:ascii="Times New Roman" w:eastAsia="Calibri" w:hAnsi="Times New Roman" w:cs="Times New Roman"/>
                <w:sz w:val="24"/>
                <w:szCs w:val="32"/>
              </w:rPr>
              <w:t>Игра – упражнение «Собери картинку».</w:t>
            </w:r>
          </w:p>
          <w:p w14:paraId="1A792F70" w14:textId="77777777" w:rsidR="00150205" w:rsidRDefault="0015020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263B193E" w14:textId="77777777" w:rsidR="00150205" w:rsidRDefault="0015020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06C148D3" w14:textId="77777777" w:rsidR="00150205" w:rsidRDefault="0015020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47A585A0" w14:textId="77777777" w:rsidR="00150205" w:rsidRDefault="0015020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1C223F64" w14:textId="77777777" w:rsidR="00150205" w:rsidRDefault="0015020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720AA9F4" w14:textId="77777777" w:rsidR="00150205" w:rsidRDefault="0015020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535123A7" w14:textId="77777777" w:rsidR="00150205" w:rsidRDefault="0015020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2D396BE7" w14:textId="77777777" w:rsidR="00150205" w:rsidRDefault="00150205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Беседа</w:t>
            </w:r>
          </w:p>
          <w:p w14:paraId="3EE76786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6D56F2CA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793636CB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6408C679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50078E87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3BFAC5BF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576F44DF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61316E87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435AC1CB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489E3D3E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1354F686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46B94A49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2BDA6310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Игра «Угадай эмоцию»</w:t>
            </w:r>
          </w:p>
          <w:p w14:paraId="19FF8614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(Приложение 1)</w:t>
            </w:r>
          </w:p>
          <w:p w14:paraId="4FEDD2A4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09B2D507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0C72693F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50220318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261277B1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1BA4F7AC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789D7508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492F2385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367EB0EF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53B7FD1D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53C84F3E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57CBF44F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2CC4D531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52B01935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1EF71931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53810709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18B4CDC8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274DCE26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2F0D1B7F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72834E37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24E15E7F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0C9676FC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Упражнение «Клубок злости»</w:t>
            </w:r>
          </w:p>
          <w:p w14:paraId="7A7EA229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4FF20631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60A5AC2F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6F3735CD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152BA689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1679362D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40C6BAEB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7773BFE6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440A8C43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03EE7EB8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204B419B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3A475B57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207E2751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626EE57A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1806F844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6628BBB6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3F67C520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7001589D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792C072F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483F793B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06D143F6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2B7E9039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4693FF4D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Физкультминутка</w:t>
            </w:r>
          </w:p>
          <w:p w14:paraId="7DEE653A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6392E4E8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49F67B5F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4BAA26ED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08679CAF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3C8726A5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2F6CCE42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111B177A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27759032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298CE92A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4245AB24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31F41DAF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583A76F1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38FEB5BA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58883C02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40265B73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7E772A58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1AF6EBC1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Упражнение «Закончи предложение»</w:t>
            </w:r>
          </w:p>
          <w:p w14:paraId="762AD6A4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3CF0BB54" w14:textId="77777777" w:rsidR="00503E56" w:rsidRPr="00123EC9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Упражнение «У страха глаза велики»:</w:t>
            </w:r>
          </w:p>
          <w:p w14:paraId="65099FA6" w14:textId="77777777" w:rsidR="00123EC9" w:rsidRDefault="00123EC9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24E8BCDC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57C18601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1FB05B6A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30B756EA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582A3366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0ECC6CE9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2C143D2B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59A938A8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3AB27031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51661AF3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7F53ED12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071B5EB5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4BF0478C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780252F3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6C56F09A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217E58CB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1D59424D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4FBE1021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Игра «Небылицы»</w:t>
            </w:r>
          </w:p>
          <w:p w14:paraId="741796F1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3F169DEE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0EFD1D80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75F03A65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5D0B19B1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387244BD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00AAB31D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12004295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3EA26D34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6DBA6839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02748877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6AB248CC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0D11F3E1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2EAC0128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194F82EB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1A5E2333" w14:textId="77777777" w:rsidR="00503E56" w:rsidRP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Упражнение «Мы летим».</w:t>
            </w:r>
          </w:p>
          <w:p w14:paraId="4AE3935E" w14:textId="17B5176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6095" w:type="dxa"/>
          </w:tcPr>
          <w:p w14:paraId="0DFD8AAA" w14:textId="77777777" w:rsidR="00150205" w:rsidRDefault="00150205" w:rsidP="001502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lastRenderedPageBreak/>
              <w:t>Вы хотите помочь? А сможете? А как нам это сделать?</w:t>
            </w:r>
          </w:p>
          <w:p w14:paraId="5C13BEF5" w14:textId="77777777" w:rsidR="00150205" w:rsidRDefault="00150205" w:rsidP="001502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(Ответы детей)</w:t>
            </w:r>
          </w:p>
          <w:p w14:paraId="639E43ED" w14:textId="14676351" w:rsidR="00150205" w:rsidRDefault="00150205" w:rsidP="001502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Какое выражение лиц у вас получилось? (Безразличие, подавленное)</w:t>
            </w:r>
          </w:p>
          <w:p w14:paraId="6513AB04" w14:textId="77777777" w:rsidR="00150205" w:rsidRDefault="00150205" w:rsidP="001502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Я очень люблю путешествовать, а особенно мне нравиться страна под названием «Эмоции». Вывести детей на то, что они хотят туда отправиться. Что мы сможем там сделать? (собрать все эмоции и отправить Белоснежке)</w:t>
            </w:r>
          </w:p>
          <w:p w14:paraId="7941817B" w14:textId="77777777" w:rsidR="00150205" w:rsidRDefault="00150205" w:rsidP="001502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Чтоб отправиться нужно вспомнить, а что такое эмоция? (ответы детей)</w:t>
            </w:r>
          </w:p>
          <w:p w14:paraId="2758CF85" w14:textId="5E194FE5" w:rsidR="00150205" w:rsidRPr="00150205" w:rsidRDefault="00150205" w:rsidP="001502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50205">
              <w:rPr>
                <w:rFonts w:ascii="Times New Roman" w:eastAsia="Calibri" w:hAnsi="Times New Roman" w:cs="Times New Roman"/>
                <w:sz w:val="24"/>
                <w:szCs w:val="32"/>
              </w:rPr>
              <w:lastRenderedPageBreak/>
              <w:t>Да! Молодцы! Эмоция – это выражение нашего отношения (чувства) к происходящему вокруг нас или внутри нас.</w:t>
            </w:r>
          </w:p>
          <w:p w14:paraId="389831F5" w14:textId="03853A13" w:rsidR="00150205" w:rsidRPr="00150205" w:rsidRDefault="00150205" w:rsidP="001502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50205">
              <w:rPr>
                <w:rFonts w:ascii="Times New Roman" w:eastAsia="Calibri" w:hAnsi="Times New Roman" w:cs="Times New Roman"/>
                <w:sz w:val="24"/>
                <w:szCs w:val="32"/>
              </w:rPr>
              <w:t>- На чем туда можно добраться? Не забывайте, что страна сказочная.</w:t>
            </w: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(Дети отвечают </w:t>
            </w:r>
            <w:r w:rsidRPr="00150205">
              <w:rPr>
                <w:rFonts w:ascii="Times New Roman" w:eastAsia="Calibri" w:hAnsi="Times New Roman" w:cs="Times New Roman"/>
                <w:sz w:val="24"/>
                <w:szCs w:val="32"/>
              </w:rPr>
              <w:t>на ковре-самолете.</w:t>
            </w: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)</w:t>
            </w:r>
          </w:p>
          <w:p w14:paraId="2FB8F5FB" w14:textId="2911934A" w:rsidR="00150205" w:rsidRPr="00150205" w:rsidRDefault="00150205" w:rsidP="001502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50205">
              <w:rPr>
                <w:rFonts w:ascii="Times New Roman" w:eastAsia="Calibri" w:hAnsi="Times New Roman" w:cs="Times New Roman"/>
                <w:sz w:val="24"/>
                <w:szCs w:val="32"/>
              </w:rPr>
              <w:t>Занимайте места и в путь. Почему же наш ковер не взлетает? Мы забыли сказать волшебные слова:</w:t>
            </w:r>
          </w:p>
          <w:p w14:paraId="65C175D9" w14:textId="77777777" w:rsidR="00150205" w:rsidRPr="00150205" w:rsidRDefault="00150205" w:rsidP="001502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150205">
              <w:rPr>
                <w:rFonts w:ascii="Times New Roman" w:eastAsia="Calibri" w:hAnsi="Times New Roman" w:cs="Times New Roman"/>
                <w:sz w:val="24"/>
                <w:szCs w:val="32"/>
              </w:rPr>
              <w:t>Энике-бенике</w:t>
            </w:r>
            <w:proofErr w:type="spellEnd"/>
            <w:r w:rsidRPr="00150205">
              <w:rPr>
                <w:rFonts w:ascii="Times New Roman" w:eastAsia="Calibri" w:hAnsi="Times New Roman" w:cs="Times New Roman"/>
                <w:sz w:val="24"/>
                <w:szCs w:val="32"/>
              </w:rPr>
              <w:t>, коврик лети</w:t>
            </w:r>
          </w:p>
          <w:p w14:paraId="3CD838C2" w14:textId="224C540D" w:rsidR="00150205" w:rsidRPr="00150205" w:rsidRDefault="00150205" w:rsidP="001502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50205">
              <w:rPr>
                <w:rFonts w:ascii="Times New Roman" w:eastAsia="Calibri" w:hAnsi="Times New Roman" w:cs="Times New Roman"/>
                <w:sz w:val="24"/>
                <w:szCs w:val="32"/>
              </w:rPr>
              <w:t>В страну волшебную нас отнеси!</w:t>
            </w:r>
          </w:p>
          <w:p w14:paraId="7CB7E17B" w14:textId="7DC85A7F" w:rsidR="00150205" w:rsidRDefault="00150205" w:rsidP="001502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50205">
              <w:rPr>
                <w:rFonts w:ascii="Times New Roman" w:eastAsia="Calibri" w:hAnsi="Times New Roman" w:cs="Times New Roman"/>
                <w:sz w:val="24"/>
                <w:szCs w:val="32"/>
              </w:rPr>
              <w:t>- Итак, мы с вами приземлились в стране Эмоций.</w:t>
            </w:r>
          </w:p>
          <w:p w14:paraId="029C5051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Игра «Угадай эмоцию»:</w:t>
            </w:r>
          </w:p>
          <w:p w14:paraId="454B6E89" w14:textId="1D64F8A9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Дети встаю в круг и проговаривают слова:</w:t>
            </w:r>
          </w:p>
          <w:p w14:paraId="79DC4A91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Чоки-чоки-чоки-чок</w:t>
            </w:r>
            <w:proofErr w:type="spellEnd"/>
          </w:p>
          <w:p w14:paraId="1325A3D9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Здравствуй, Дедушка – Молчок,</w:t>
            </w:r>
          </w:p>
          <w:p w14:paraId="260B8962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Вместе мы хотим играть,</w:t>
            </w:r>
          </w:p>
          <w:p w14:paraId="24A536DB" w14:textId="45A42C95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Настроение показать…</w:t>
            </w:r>
          </w:p>
          <w:p w14:paraId="0A44B8D8" w14:textId="464F2B04" w:rsid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Воспитатель показывает картинку с эмоциями и просит детей их показать и проговорить, какая эмоция изображена на картинке.</w:t>
            </w:r>
          </w:p>
          <w:p w14:paraId="0CC559FB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-Кого вы видите на первой картинке? (Человечек-радость)</w:t>
            </w:r>
          </w:p>
          <w:p w14:paraId="0A19B3AD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-А какое у него настроение?</w:t>
            </w:r>
          </w:p>
          <w:p w14:paraId="170E9DE3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-Дети, а что такое радость?» (ответы детей)</w:t>
            </w:r>
          </w:p>
          <w:p w14:paraId="736B76EA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Улыбнитесь, как:</w:t>
            </w:r>
          </w:p>
          <w:p w14:paraId="7CBDE577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как самый счастливый человек на свете;</w:t>
            </w:r>
          </w:p>
          <w:p w14:paraId="1C190D2E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кот на солнце;</w:t>
            </w:r>
          </w:p>
          <w:p w14:paraId="0848AFE9" w14:textId="77777777" w:rsid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как хитрая лиса.</w:t>
            </w:r>
          </w:p>
          <w:p w14:paraId="0046B458" w14:textId="0014E3CF" w:rsid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Вот и первая эмоция – радость</w:t>
            </w:r>
          </w:p>
          <w:p w14:paraId="4E620F4E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- Ой, </w:t>
            </w:r>
            <w:proofErr w:type="gramStart"/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кажется</w:t>
            </w:r>
            <w:proofErr w:type="gramEnd"/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не у всех такое настроение? Посмотрите ребята, какой человечек? (сердитый, злой).</w:t>
            </w:r>
          </w:p>
          <w:p w14:paraId="22F20B43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- А вы, дети, когда бываете злыми? (ответы детей).</w:t>
            </w:r>
          </w:p>
          <w:p w14:paraId="46D43B99" w14:textId="24B8869E" w:rsid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- Покажите мне злого человека!</w:t>
            </w:r>
          </w:p>
          <w:p w14:paraId="7E7A3F97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- Садитесь в круг. Сейчас мы все вместе составим с помощью клубочка одну большую паутину, связывающую нас между собой. Начну я: «Я злюсь, когда у меня что-то не получается</w:t>
            </w:r>
            <w:proofErr w:type="gramStart"/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…»(</w:t>
            </w:r>
            <w:proofErr w:type="gramEnd"/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передаю клубок по кругу)</w:t>
            </w:r>
          </w:p>
          <w:p w14:paraId="56111D7C" w14:textId="76A9C039" w:rsid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А теперь, замотаем нашу злость </w:t>
            </w:r>
            <w:proofErr w:type="gramStart"/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в клубочек</w:t>
            </w:r>
            <w:proofErr w:type="gramEnd"/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и она исчезнет.</w:t>
            </w:r>
          </w:p>
          <w:p w14:paraId="6940546C" w14:textId="4F33334E" w:rsid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lastRenderedPageBreak/>
              <w:t>А как вы думаете, как можно избавиться от злости? (Ответы детей)</w:t>
            </w:r>
          </w:p>
          <w:p w14:paraId="7A442088" w14:textId="418365EB" w:rsid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Вот и вторая эмоция - злость, которую мы отправим к Белоснежке.</w:t>
            </w:r>
          </w:p>
          <w:p w14:paraId="2DB6B81E" w14:textId="4CF9B933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gramStart"/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- Вот</w:t>
            </w:r>
            <w:proofErr w:type="gramEnd"/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нас встречает еще один житель сказочной страны, но он тоже какой-то не веселый. Как вы думаете, какой он</w:t>
            </w: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? </w:t>
            </w:r>
            <w:proofErr w:type="gramStart"/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Дети</w:t>
            </w:r>
            <w:proofErr w:type="gramEnd"/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: грустный, печальный!</w:t>
            </w:r>
          </w:p>
          <w:p w14:paraId="55C21790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- А почему люди грустят? Какие вы бываете, когда вам грустно?</w:t>
            </w:r>
          </w:p>
          <w:p w14:paraId="120EBFCA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(Дети отвечают и показывают эмоцию – грусть).</w:t>
            </w:r>
          </w:p>
          <w:p w14:paraId="5AE05F01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Нахмурьтесь, как:</w:t>
            </w:r>
          </w:p>
          <w:p w14:paraId="6CA99329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осенняя грозовая туча;</w:t>
            </w:r>
          </w:p>
          <w:p w14:paraId="407F7804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- как рассерженный человек</w:t>
            </w:r>
          </w:p>
          <w:p w14:paraId="752C0F7C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Воспитатель: - Ребята, как же нам развеселить сказочного человечка?</w:t>
            </w:r>
          </w:p>
          <w:p w14:paraId="5D1BF3C9" w14:textId="2342B744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Сколько покажу кружков, столько выполни прыжков.</w:t>
            </w:r>
          </w:p>
          <w:p w14:paraId="1464572A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Ножкой топни столько раз, сколько уточек у нас.</w:t>
            </w:r>
          </w:p>
          <w:p w14:paraId="6870A45F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Сколько елочек зеленых, столько выполним наклонов.</w:t>
            </w:r>
          </w:p>
          <w:p w14:paraId="68E9D1F1" w14:textId="445EC09B" w:rsid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Ты присядешь столько раз, сколько домиков сейчас.</w:t>
            </w:r>
          </w:p>
          <w:p w14:paraId="76CC6C2F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Ребята, смотрите какой красивый цветок на полянке! Какой цветочек, ребята (грустный, печальный) А почему он печальный как вы думаете? (он совсем один у него нет друзей)</w:t>
            </w:r>
          </w:p>
          <w:p w14:paraId="1B5F3A3E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-Так давайте ему поможем развеселиться!</w:t>
            </w:r>
          </w:p>
          <w:p w14:paraId="2F4A170B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(Предлагают детям шаблоны цветов и цветные карандаши.)</w:t>
            </w:r>
          </w:p>
          <w:p w14:paraId="12A5FE99" w14:textId="774A7361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Вот наш цветочек уже и улыбается!</w:t>
            </w:r>
          </w:p>
          <w:p w14:paraId="18B4C308" w14:textId="77777777" w:rsid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gramStart"/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- Вот</w:t>
            </w:r>
            <w:proofErr w:type="gramEnd"/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и еще одна эмоция - грусть, которую мы отправим Белоснежке!</w:t>
            </w:r>
          </w:p>
          <w:p w14:paraId="5AC0EF6F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Вот нас встречает еще один житель сказочной страны, но он тоже какой-то не веселый. Как вы думаете, какой он?</w:t>
            </w:r>
          </w:p>
          <w:p w14:paraId="36AE5CA7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- Испуганный!</w:t>
            </w:r>
          </w:p>
          <w:p w14:paraId="5A2538A6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- А как называется эмоция, когда человек чего-то испугался? Правильно – страх!</w:t>
            </w:r>
          </w:p>
          <w:p w14:paraId="60FB2B2B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Упражнение </w:t>
            </w:r>
            <w:proofErr w:type="gramStart"/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« Закончи</w:t>
            </w:r>
            <w:proofErr w:type="gramEnd"/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предложение»:</w:t>
            </w:r>
          </w:p>
          <w:p w14:paraId="1EB3FBEC" w14:textId="77777777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«Страх – это, когда…» «Мама боится, когда…»</w:t>
            </w:r>
          </w:p>
          <w:p w14:paraId="1B9C6AE1" w14:textId="77777777" w:rsid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«Воспитатель боится, когда…» «Я боюсь, когда…»</w:t>
            </w:r>
          </w:p>
          <w:p w14:paraId="11F56130" w14:textId="2596A9DB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Упражнение «У страха глаза велики»:</w:t>
            </w:r>
            <w:r w:rsidR="00503E56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- А теперь, давайте поиграем со страхом. Представьте, что у вас большой, </w:t>
            </w: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lastRenderedPageBreak/>
              <w:t xml:space="preserve">огромный страх. (Дети широко разводят руки в стороны). У всех, кто боится, от страха большие глаза. (Изображают </w:t>
            </w:r>
            <w:r w:rsidR="00503E56"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большие</w:t>
            </w: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круглые глаза при помощи рук.) Но теперь страх уменьшается. (Дети сдвигают руки.)</w:t>
            </w:r>
          </w:p>
          <w:p w14:paraId="0D9E38D8" w14:textId="1FFEECE2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А затем и вовсе исчезает. (Пожимают плечами и в недоумении разводят руками.)</w:t>
            </w:r>
          </w:p>
          <w:p w14:paraId="75C78224" w14:textId="11D26808" w:rsidR="00123EC9" w:rsidRP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Посмотрите друг на друга и убедитесь, что ни у кого нет больше больших глаз и, следовательно, никто из вас ничего не боится, так как страх исчез. Улыбнитесь друг другу.</w:t>
            </w:r>
          </w:p>
          <w:p w14:paraId="1EAF5521" w14:textId="77777777" w:rsidR="00123EC9" w:rsidRDefault="00123EC9" w:rsidP="00123EC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23EC9">
              <w:rPr>
                <w:rFonts w:ascii="Times New Roman" w:eastAsia="Calibri" w:hAnsi="Times New Roman" w:cs="Times New Roman"/>
                <w:sz w:val="24"/>
                <w:szCs w:val="32"/>
              </w:rPr>
              <w:t>Мы нашли еще одну эмоцию – страх!</w:t>
            </w:r>
          </w:p>
          <w:p w14:paraId="5E83017D" w14:textId="77777777" w:rsidR="00503E56" w:rsidRP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Воспитатель: - Идем дальше. Какой человечек здесь живет? (Удивление)</w:t>
            </w:r>
          </w:p>
          <w:p w14:paraId="62DD122B" w14:textId="77777777" w:rsidR="00503E56" w:rsidRP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Как вы догадались?</w:t>
            </w:r>
          </w:p>
          <w:p w14:paraId="560EDBD4" w14:textId="77777777" w:rsidR="00503E56" w:rsidRP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Когда мы удивляемся?</w:t>
            </w:r>
          </w:p>
          <w:p w14:paraId="1314368D" w14:textId="77777777" w:rsidR="00503E56" w:rsidRP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Удивитесь так, как будто:</w:t>
            </w:r>
          </w:p>
          <w:p w14:paraId="2BD43824" w14:textId="78C69D38" w:rsidR="00503E56" w:rsidRP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вы увидели чудо.</w:t>
            </w:r>
          </w:p>
          <w:p w14:paraId="077A9067" w14:textId="77777777" w:rsidR="00503E56" w:rsidRP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Игра «Небылицы»:</w:t>
            </w:r>
          </w:p>
          <w:p w14:paraId="0402724C" w14:textId="77777777" w:rsidR="00503E56" w:rsidRP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Зимой можно купаться!</w:t>
            </w:r>
          </w:p>
          <w:p w14:paraId="6CE78DE5" w14:textId="77777777" w:rsidR="00503E56" w:rsidRP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А однажды летом я каталась на санках с горки!</w:t>
            </w:r>
          </w:p>
          <w:p w14:paraId="0A3B848E" w14:textId="77777777" w:rsidR="00503E56" w:rsidRP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Я видела собаку с тремя головами!</w:t>
            </w:r>
          </w:p>
          <w:p w14:paraId="2858E087" w14:textId="77777777" w:rsidR="00503E56" w:rsidRP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Днем на небе бывают звезды!</w:t>
            </w:r>
          </w:p>
          <w:p w14:paraId="7F2FA91F" w14:textId="77777777" w:rsid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Вчера я съела 100 кг конфет!</w:t>
            </w:r>
          </w:p>
          <w:p w14:paraId="4F458C6F" w14:textId="4BCD96A8" w:rsidR="00503E56" w:rsidRP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Вот и еще одна эмоция - удивление!</w:t>
            </w:r>
          </w:p>
          <w:p w14:paraId="602229AD" w14:textId="450C290B" w:rsidR="00503E56" w:rsidRP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- Дети, а сколько картинок с эмоциями мы собрали? (5) Сможем мы теперь помочь Белоснежке расколдовать гномов?</w:t>
            </w:r>
          </w:p>
          <w:p w14:paraId="19A5C457" w14:textId="77777777" w:rsidR="00503E56" w:rsidRP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Воспитатель: Ребята нам пора возвращаться. Попрощаемся с жителями страны эмоций, помашем им рукой! Занимайте места на нашем ковре – самолете. </w:t>
            </w:r>
          </w:p>
          <w:p w14:paraId="076A0611" w14:textId="77777777" w:rsidR="00503E56" w:rsidRP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Скажем волшебные слова</w:t>
            </w:r>
          </w:p>
          <w:p w14:paraId="09776018" w14:textId="77777777" w:rsidR="00503E56" w:rsidRP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Энике</w:t>
            </w:r>
            <w:proofErr w:type="spellEnd"/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- </w:t>
            </w:r>
            <w:proofErr w:type="spellStart"/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беники</w:t>
            </w:r>
            <w:proofErr w:type="spellEnd"/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ковер поднимись</w:t>
            </w:r>
          </w:p>
          <w:p w14:paraId="0B5E11CA" w14:textId="7E8F7551" w:rsidR="00503E56" w:rsidRP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Энике-беники</w:t>
            </w:r>
            <w:proofErr w:type="spellEnd"/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в группу вернись!</w:t>
            </w:r>
          </w:p>
          <w:p w14:paraId="689ABF3F" w14:textId="77777777" w:rsidR="00503E56" w:rsidRP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Давайте спокойно ляжем на ковер спиной. Закроем глаза и послушаем пение птиц.</w:t>
            </w:r>
          </w:p>
          <w:p w14:paraId="27AB9199" w14:textId="28792D5A" w:rsidR="00503E56" w:rsidRP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Включается аудиозапись аутотренинга, дети располагаются свободно на ковре, воспитатель помогает расслабиться.</w:t>
            </w:r>
          </w:p>
          <w:p w14:paraId="17995FC2" w14:textId="7BFD7205" w:rsidR="00503E56" w:rsidRPr="00150205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lastRenderedPageBreak/>
              <w:t>- А теперь можете открыть глаза и сесть. Мы в детском саду.</w:t>
            </w:r>
          </w:p>
        </w:tc>
      </w:tr>
      <w:tr w:rsidR="00503E56" w14:paraId="035C34BD" w14:textId="77777777" w:rsidTr="00314709">
        <w:tc>
          <w:tcPr>
            <w:tcW w:w="3587" w:type="dxa"/>
          </w:tcPr>
          <w:p w14:paraId="4B2F4DE6" w14:textId="1076DBCA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lastRenderedPageBreak/>
              <w:t>3. Заключительный этап</w:t>
            </w:r>
          </w:p>
        </w:tc>
        <w:tc>
          <w:tcPr>
            <w:tcW w:w="2811" w:type="dxa"/>
          </w:tcPr>
          <w:p w14:paraId="70CC4958" w14:textId="2786057F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5 минут</w:t>
            </w:r>
          </w:p>
        </w:tc>
        <w:tc>
          <w:tcPr>
            <w:tcW w:w="3378" w:type="dxa"/>
          </w:tcPr>
          <w:p w14:paraId="6674BFB7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Рефлексия</w:t>
            </w:r>
          </w:p>
          <w:p w14:paraId="1A8015C9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6104FD1D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1E6E2D0C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66BA47C1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58144699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242794E7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0C24AD47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1734AD6F" w14:textId="77777777" w:rsidR="00503E56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14:paraId="6826982C" w14:textId="15BCDAA0" w:rsidR="00503E56" w:rsidRPr="00150205" w:rsidRDefault="00503E56" w:rsidP="0031470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Рисование</w:t>
            </w:r>
          </w:p>
        </w:tc>
        <w:tc>
          <w:tcPr>
            <w:tcW w:w="6095" w:type="dxa"/>
          </w:tcPr>
          <w:p w14:paraId="0660D088" w14:textId="77777777" w:rsidR="00503E56" w:rsidRP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Кто, ребята, скажет, где мы с вами побывали?</w:t>
            </w:r>
          </w:p>
          <w:p w14:paraId="4B2C9B24" w14:textId="77777777" w:rsidR="00503E56" w:rsidRP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Кому мы помогали искать эмоции?</w:t>
            </w:r>
          </w:p>
          <w:p w14:paraId="40791689" w14:textId="0A073CA0" w:rsidR="00503E56" w:rsidRP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Какие эмоции мы передали Белоснежке?</w:t>
            </w:r>
          </w:p>
          <w:p w14:paraId="006249A9" w14:textId="77777777" w:rsidR="00503E56" w:rsidRP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- Ребята, спасибо вам за помощь! Несмотря на то, что путешествие </w:t>
            </w:r>
            <w:proofErr w:type="gramStart"/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было  нелегким</w:t>
            </w:r>
            <w:proofErr w:type="gramEnd"/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вы отважно начали и успешно преодолели все трудности. </w:t>
            </w:r>
          </w:p>
          <w:p w14:paraId="55B07B3C" w14:textId="77777777" w:rsidR="00503E56" w:rsidRP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- Вы настоящие молодцы!</w:t>
            </w:r>
          </w:p>
          <w:p w14:paraId="2BA8BCB5" w14:textId="6E749865" w:rsidR="00503E56" w:rsidRDefault="00503E56" w:rsidP="00503E5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503E56">
              <w:rPr>
                <w:rFonts w:ascii="Times New Roman" w:eastAsia="Calibri" w:hAnsi="Times New Roman" w:cs="Times New Roman"/>
                <w:sz w:val="24"/>
                <w:szCs w:val="32"/>
              </w:rPr>
              <w:t>Я очень хочу узнать, а какое настроение у вас осталось после нашего путешествия? И я вам предлагаю нарисовать смайлик с той эмоцией, которая осталась у вас после нашего путешествия!</w:t>
            </w:r>
          </w:p>
        </w:tc>
      </w:tr>
    </w:tbl>
    <w:p w14:paraId="2F4A61FB" w14:textId="3B859DCE" w:rsidR="00123EC9" w:rsidRPr="00D75495" w:rsidRDefault="00123EC9" w:rsidP="00D7549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7CF16B39" w14:textId="53731E7B" w:rsidR="00D75495" w:rsidRPr="00D75495" w:rsidRDefault="00503E56" w:rsidP="00D7549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1.</w:t>
      </w:r>
      <w:bookmarkStart w:id="0" w:name="_GoBack"/>
      <w:bookmarkEnd w:id="0"/>
    </w:p>
    <w:p w14:paraId="67279A0C" w14:textId="0F4F4034" w:rsidR="004C41D6" w:rsidRDefault="00503E56">
      <w:r w:rsidRPr="00D754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5EC662" wp14:editId="44ED7FFC">
            <wp:extent cx="5443855" cy="2998470"/>
            <wp:effectExtent l="0" t="0" r="444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41D6" w:rsidSect="00314709">
      <w:pgSz w:w="16838" w:h="11906" w:orient="landscape"/>
      <w:pgMar w:top="425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304F4"/>
    <w:multiLevelType w:val="hybridMultilevel"/>
    <w:tmpl w:val="6892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D6"/>
    <w:rsid w:val="00123EC9"/>
    <w:rsid w:val="00150205"/>
    <w:rsid w:val="00314709"/>
    <w:rsid w:val="004C41D6"/>
    <w:rsid w:val="00503E56"/>
    <w:rsid w:val="00D7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3846"/>
  <w15:chartTrackingRefBased/>
  <w15:docId w15:val="{D67E9EAD-1F1D-4303-A4E2-6B081469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2022-10-26T11:03:00Z</dcterms:created>
  <dcterms:modified xsi:type="dcterms:W3CDTF">2022-10-26T11:49:00Z</dcterms:modified>
</cp:coreProperties>
</file>