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3D" w:rsidRDefault="00BA773D" w:rsidP="00BA7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7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родителей.</w:t>
      </w:r>
    </w:p>
    <w:p w:rsidR="00BA773D" w:rsidRPr="00BA773D" w:rsidRDefault="00BA773D" w:rsidP="00BA7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773D" w:rsidRPr="00BA773D" w:rsidRDefault="00BA773D" w:rsidP="00BA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BA773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Не хочет играть сам! Как научить ребёнка занимать себя?</w:t>
      </w:r>
    </w:p>
    <w:p w:rsidR="00BA773D" w:rsidRDefault="00BA773D" w:rsidP="00BA773D">
      <w:pPr>
        <w:shd w:val="clear" w:color="auto" w:fill="FFF9F4"/>
        <w:spacing w:after="0" w:line="240" w:lineRule="auto"/>
        <w:rPr>
          <w:rFonts w:ascii="Times New Roman" w:eastAsia="Times New Roman" w:hAnsi="Times New Roman" w:cs="Times New Roman"/>
          <w:color w:val="D6D6D6"/>
          <w:sz w:val="32"/>
          <w:szCs w:val="32"/>
          <w:lang w:eastAsia="ru-RU"/>
        </w:rPr>
      </w:pPr>
    </w:p>
    <w:p w:rsidR="00BA773D" w:rsidRPr="00BA773D" w:rsidRDefault="00BA773D" w:rsidP="00BA773D">
      <w:pPr>
        <w:shd w:val="clear" w:color="auto" w:fill="FFF9F4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BA773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Почему он не играет сам?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карантина многие семьи оказались</w:t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замкнуты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квартирах с детьми, </w:t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на прогулки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выйти не просто</w:t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 и те, кто живет в частном доме, ограничены забором и собственной территорией. Многим родителям маленьких детей надо ещё умудряться работать — и тут-то и выясняется, что многие дети (и даже подростки) не умеют себя занимать. Их родители в своём детстве наверняка много времени проводили за свободной игрой без 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мам-пап-бабушек-дедушек-нянь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гоняя во дворе или возясь с какими-то тряпочками или железками в углу комнаты. Почему нынешние дети редко умеют занимать себя сами?</w:t>
      </w:r>
    </w:p>
    <w:p w:rsidR="00BA773D" w:rsidRPr="00BA773D" w:rsidRDefault="00BA773D" w:rsidP="00BA773D">
      <w:pPr>
        <w:shd w:val="clear" w:color="auto" w:fill="FFF9F4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из основных причин: мы слишком «заорганизовали» их время: сегодня детский сад и бассейн, завтра фигурное катание и театральная студия, послезавтра кружок математики и йога. У детей 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навыка занимать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себя, организовывать своё время и пространство. Они не привыкли слушать, чего хотят сами, а мы не привыкли им это давать, зато они привыкли, что не так важно что-то самому хотеть, так как не успеваешь сделать и того, что требуется от тебя. Умение занять себя чем-то интересным в свободное время, навыки свободной игры у детей 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оказываются недостаточно развиты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тут вдруг уже больше месяца — свободное время и скука, которая даёт неприятные, невыносимые переживания. Дети привыкли сразу бежать к родителям за избавлением от 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неприятного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«Мам, пап, вы где? Что мне делать?» Надо срочно учить детей заним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ать себя самостоятельно. </w:t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Сегодняшняя ситуация очень повышает мотивацию замотанных родителей этим поскорее заняться.</w:t>
      </w:r>
    </w:p>
    <w:p w:rsidR="00BA773D" w:rsidRPr="00BA773D" w:rsidRDefault="00BA773D" w:rsidP="00BA773D">
      <w:pPr>
        <w:shd w:val="clear" w:color="auto" w:fill="FFF9F4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хорошие новости: с помощью нескольких несложных приемов можно повысить навыки самостоятельной игры, освободив себе время на работу или домашние дела. И при этом не стать плохими родителям, бросающими своих детей. Сейчас хорошее время, чтобы сказать детям: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"У вас есть части мозга, которыми вы пока никогда не пользовались, и мы можем туда попасть и помочь им заработать, если научимся играть (учиться) самостоятельно!"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BA773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Обними меня!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 время карантина, когда родители беспокоятся о настоящем и будущем ещё больше, чем обычно, дети чувствуют себя очень неуверенно: для них естественно регрессировать, превращаться немного в «малышей». Это означает, что потребности детей в зависимости от взрослых возрастают, им сейчас для комфорта нужна физическая близость, возможность проявить привязанность, общение с поддерживающими взрослыми. Может быть, это вам покажется несколько парадоксальным, но чтобы чувствовать свою независимость, люди должны удовлетворить свою пот</w:t>
      </w:r>
      <w:r w:rsid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ребность </w:t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зависимости, потому что это про безопасность и защищенность. То есть у детей увеличивается потребность прилипнуть к маме и папе. Иногда это сложно сочетается с потребностью мам и пап получить свободное от детей время.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нужно удовлетворить потребность ребёнка в зависимости! И понемногу учить его занимать себя самому. Вот несколько идей, которые этому помогут.</w:t>
      </w:r>
    </w:p>
    <w:p w:rsidR="00BA773D" w:rsidRPr="00D138E9" w:rsidRDefault="00BA773D" w:rsidP="00BA773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Чем заняться?</w:t>
      </w:r>
    </w:p>
    <w:p w:rsidR="00BA773D" w:rsidRPr="00D138E9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Помочь разыграться</w:t>
      </w:r>
      <w:r w:rsidRPr="00D13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«Сейчас у меня есть 20 минут, которые только твои. Вот я поставлю таймер (или песочные часы). Чем ты сейчас хочешь заняться?» Главное — не предлагайте никакие варианты! Слушайте ребёнка, соглашайтесь на </w:t>
      </w:r>
      <w:proofErr w:type="gramStart"/>
      <w:r w:rsidRP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предложенное</w:t>
      </w:r>
      <w:proofErr w:type="gramEnd"/>
      <w:r w:rsidRP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только помогайте, действуйте так, как он предлагает. Или просто сидите и смотрите. Уберите </w:t>
      </w:r>
      <w:proofErr w:type="gramStart"/>
      <w:r w:rsidRP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</w:t>
      </w:r>
      <w:proofErr w:type="gramEnd"/>
      <w:r w:rsidRP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гаджет</w:t>
      </w:r>
      <w:proofErr w:type="spellEnd"/>
      <w:r w:rsidRP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подальше: ваше внимание сейчас принадлежит ребёнку.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Опишите то, что видите. Даже если вам кажется, что это «вообще ни капельки не полезная и не развивающая ерунда, лучше бы они сделали задание в тетради», оставьте это при себе и просто опишите, не оценивая: «Ты сейчас рвёшь листочки бумаги и рисуешь линии на клочках». Когда время закончится, скажите, что вам понравилось смотреть, как ребёнок играет, и вы сможете потом ещё посмотреть, а сейчас вы его обнимете и займётесь своими делами. Скорее всего, дети продолжать какое-то время играть самостоятельно. Если ребёнок вообще никогда не играл сам, то 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расчитывать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целый час свободной игры не стоит, особенно в первые несколько раз, но постепенно он будет занимать себя все больше.</w:t>
      </w:r>
    </w:p>
    <w:p w:rsidR="00BA773D" w:rsidRDefault="00BA773D" w:rsidP="00D13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Разбросать игровые идеи</w:t>
      </w:r>
      <w:proofErr w:type="gramStart"/>
      <w:r w:rsidRPr="00D13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ассадите кукол вокруг грузовика или солдатиков около игрушечного стола, разложите печенье в виде узора, начните странную постройку из 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создавайте неожиданные композиции из игрушек в разных местах, пока ребёнок их не видит. Первые несколько раз помогите ребёнку на них наткнуться взглядом и поинтересуйтесь, что же это такое? Почему это так? Начните игру, задав пару вопросов или передвинув что-то, и как только ребёнок включится, вы можете оставить его с этим играть.</w:t>
      </w:r>
    </w:p>
    <w:p w:rsidR="00D138E9" w:rsidRPr="00BA773D" w:rsidRDefault="00D138E9" w:rsidP="00D13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Завести «новые» игрушки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 надо покупать новые: спрячьте часть игрушек в коробки и уберите. Доставайте новую коробку раз в три дня или раз в неделю. Новые старые игрушки активируют фантазию!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Устроить дома спортзал</w:t>
      </w:r>
      <w:proofErr w:type="gramStart"/>
      <w:r w:rsidRPr="00D13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 дети не устанут телесно, они не будут вести себя хорошо, или спать, или слушаться. Выработать всю энергию, предназначенную для роста и познавательной активности, без активных прогулок и спорта у детей не так-то просто. Организуйте зону, где можно как-то двигаться. Пусть это будет угол или небольшое пространство, куда вы отправите все одеяла, пледы, подушки, коврики. Если вам 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повезёт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вы немного этому поспособствуете, то у вас будет настоящая мягкая крепость или домик, в котором можно прыгать, валяться, кувыркаться, строить, перекладывать с места на место вещи и тратить детскую энергию на развитие, а не на скандалы и 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поднывание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Спасение от полного беспорядка — найти ему место</w:t>
      </w:r>
      <w:proofErr w:type="gramStart"/>
      <w:r w:rsidRPr="00D13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айдите место, которое можно застелить пленкой или полиэтиленовой скатертью для пикников и позволить то, что мы позволяем редко: рвать бумагу, рисовать пальцами или оставлять отпечатки краски разными предметами на бумаге, заниматься песком, глиной, пластилином, крупой. Пусть это будет в одном месте, а не по всему дому. Папина пена для бритья может занять ребёнка почти любого возраста на 1.5−3 часа, если только добавить немного воды или гуаши. Потом это легко собрать в кучу вместе со скатертью. А детей это прекрасно и развивает и успокаивает.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Чужие идеи для поделок</w:t>
      </w:r>
      <w:r w:rsidRPr="00D13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 считаете, что поделки с детьми — это точно не ваше, и вы бы лучше поработали или </w:t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приготовили обед? Ну и не мучайте себя. Есть так много детских программ, где поделки делают ведущие вместе с детьми или 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мамы-блогеры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которым это доставляет настоящее удовольствие! Они и творят, и снимают видео (провоцирующие других думать, что они совсем не такие прекрасные матери, как та, что режет, клеит и творит). Не стесняйтесь: предлагайте их идеи детям. Там много вариантов, которые дадут пищу детским фантазиям — они посмотрят и сами что-то захотят сделать. Вам останется только отправить ребенка под «присмотр» 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мамы-блогера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 на застеленную поверхность).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Аудио вместо видео</w:t>
      </w:r>
      <w:r w:rsidRPr="00D1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Вы, возможно, удивитесь, но 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аудиоформат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лучше развивает воображение и стимулирует свободную игру детей. 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Подкасты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аудиосказки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аудиоспектакли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 — прекрасное и полезное время без экрана и без участия родителей.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Призы и бонусы</w:t>
      </w:r>
      <w:proofErr w:type="gramStart"/>
      <w:r w:rsidRPr="00D13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время карантина можно научить ребёнка обслуживать себя и справляться с теми вещами, на обучение которым из-за ежедневной суеты и учебы ни у кого не хватало времени. Это навыки не только для карантина, но то, что останется на всю жизнь с ними точно. Как? В виде игры с бонусами. Детям постарше можно предложить зарабатывать. Не обязательно деньги, можно время на приставке или компьютере, или ещё что-то ценное для ребёнка. Например, пропылесосить общую комнату стоит 20 минут игры. А разобрать грязное белье по цветам и типу ткани (заодно научим полезному) стоит ещё сколько-то. Учим включать стиральную машину, загружать порошок. То 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делаем полезное и … полезное. Не заставляем, а даём выбор: это, вот это или вот то. Список работ и наград может быть на видном 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листочке.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Завести свой сад</w:t>
      </w:r>
      <w:proofErr w:type="gramStart"/>
      <w:r w:rsidRPr="00D13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озиться с землей и сажать растения, а также за ними следить — отличный способ и для детей, и для взрослых заземляться и успокаиваться. Прекрасно, когда есть возможность сажать сад возле дома, а если нет, в качестве сада подойдут 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фасолины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горошины, картошка, лук. Каждый день можно предлагать посмотреть, как они проросли и выросли, а любители могут каждый день измерять росточки растений, фотографировать их или рисовать.</w:t>
      </w:r>
    </w:p>
    <w:p w:rsidR="00BA773D" w:rsidRPr="00BA773D" w:rsidRDefault="00BA773D" w:rsidP="00BA77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8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Учиться готовить</w:t>
      </w:r>
      <w:r w:rsidRPr="00D138E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которые умеют самостоятельно готовить хотя бы холодную еду (бутерброд, салат) или греть пищу в </w:t>
      </w:r>
      <w:proofErr w:type="spell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микроволновке</w:t>
      </w:r>
      <w:proofErr w:type="spell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чувствуют себя более уверенно. Начинать можно … примерно с 2−2,5 лет. 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если первый раз или два можно это сделать с мамой, в следующий они уже могут приготовить что-то сами — полезная игра, которая вовсе и не игра уже.</w:t>
      </w:r>
      <w:proofErr w:type="gramEnd"/>
    </w:p>
    <w:p w:rsidR="00BA773D" w:rsidRPr="00BA773D" w:rsidRDefault="00BA773D" w:rsidP="00D13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 все с вами оказались в неожиданной ситуации и на неизведанной территории. Но, </w:t>
      </w:r>
      <w:proofErr w:type="gramStart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proofErr w:type="gramEnd"/>
      <w:r w:rsidRPr="00BA7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 странно, эти социальные ограничения, с которыми мы и наши дети столкнулись, могут стать не только травмирующими, но и полем для творческого процесса и развития. Когда привычные способы жизни перестают работать, нам приходится придумывать что-то новое. Скука создает ситуации, когда разум начинает отчаянно искать. Человек жаждет стимуляции, и поэтому начинает искать в глубине своего ума что-то, что поможет ему изменить ситуацию. Этот поиск может вдохновить нас и детей на творчество, на свободную игру и привести к доступу в неизведанные уголки … нашего собственного мозга. Может, если мы позволим.</w:t>
      </w:r>
    </w:p>
    <w:p w:rsidR="00A52856" w:rsidRDefault="00A52856" w:rsidP="00D138E9">
      <w:pPr>
        <w:rPr>
          <w:rFonts w:ascii="Times New Roman" w:hAnsi="Times New Roman" w:cs="Times New Roman"/>
          <w:sz w:val="24"/>
          <w:szCs w:val="24"/>
        </w:rPr>
      </w:pPr>
    </w:p>
    <w:p w:rsidR="00D138E9" w:rsidRPr="00BA773D" w:rsidRDefault="00D138E9" w:rsidP="00433A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33A4B">
        <w:rPr>
          <w:rFonts w:ascii="Times New Roman" w:hAnsi="Times New Roman" w:cs="Times New Roman"/>
          <w:sz w:val="24"/>
          <w:szCs w:val="24"/>
        </w:rPr>
        <w:t>Педагог-психолог Смирнова О.В.</w:t>
      </w:r>
    </w:p>
    <w:sectPr w:rsidR="00D138E9" w:rsidRPr="00BA773D" w:rsidSect="006A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3D"/>
    <w:rsid w:val="00433A4B"/>
    <w:rsid w:val="006A0D9F"/>
    <w:rsid w:val="00904E42"/>
    <w:rsid w:val="00A52856"/>
    <w:rsid w:val="00B52F61"/>
    <w:rsid w:val="00BA773D"/>
    <w:rsid w:val="00D1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2020-04-30T08:49:00Z</dcterms:created>
  <dcterms:modified xsi:type="dcterms:W3CDTF">2020-04-30T09:12:00Z</dcterms:modified>
</cp:coreProperties>
</file>