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78" w:rsidRPr="00EB1C78" w:rsidRDefault="00EB1C78" w:rsidP="00CE0E9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  <w:r w:rsidRPr="00EB1C78">
        <w:rPr>
          <w:rFonts w:ascii="Arial" w:eastAsia="Times New Roman" w:hAnsi="Arial" w:cs="Arial"/>
          <w:kern w:val="36"/>
          <w:sz w:val="45"/>
          <w:szCs w:val="45"/>
          <w:lang w:eastAsia="ru-RU"/>
        </w:rPr>
        <w:t>Конспект занятия во второй младшей группе «Мой город»</w:t>
      </w:r>
      <w:bookmarkStart w:id="0" w:name="_GoBack"/>
      <w:bookmarkEnd w:id="0"/>
    </w:p>
    <w:p w:rsidR="00EB1C78" w:rsidRPr="00EB1C78" w:rsidRDefault="00EB1C78" w:rsidP="00EB1C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Программное содержание: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Формировать представление детей о родном городе, познакомить их, с некоторыми его достопримечательностями;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Учить называть родной город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названий улиц, аллей и памятников.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 Воспитывать любовь к родному городу, желание сохранить чистоту, порядок в своем городе.</w:t>
      </w:r>
    </w:p>
    <w:p w:rsidR="00EB1C78" w:rsidRPr="00EB1C78" w:rsidRDefault="00EB1C78" w:rsidP="00EB1C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Материал:</w:t>
      </w: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иллюстрации достопримечательностей города, плакат, макет дерева с загадками.</w:t>
      </w:r>
    </w:p>
    <w:p w:rsidR="00EB1C78" w:rsidRPr="00EB1C78" w:rsidRDefault="00EB1C78" w:rsidP="00EB1C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Предварительная работа: </w:t>
      </w: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беседы о городе "Нефтекамск", рассматривание иллюстраций о городе и его достопримечательностей.</w:t>
      </w:r>
    </w:p>
    <w:p w:rsidR="00EB1C78" w:rsidRPr="00EB1C78" w:rsidRDefault="00EB1C78" w:rsidP="00EB1C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План.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Беседа о городе.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Игра «назови улицу, на которой ты живешь».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Загадки.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 </w:t>
      </w:r>
      <w:proofErr w:type="spellStart"/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</w:t>
      </w: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Плакат с «вредными» советами.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</w:t>
      </w: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Итог.</w:t>
      </w:r>
    </w:p>
    <w:p w:rsidR="00EB1C78" w:rsidRPr="00EB1C78" w:rsidRDefault="00EB1C78" w:rsidP="00EB1C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занятия.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гости к ребятам приходит кукла Маша, которая потерялась и не может найти дорогу домой. Предлагаем детям, рассказать "в каком городе живем, на какой улице наш дом!" Куклу усаживаем на видное место и предлагаем ей послушать детей.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Кукла Маша: </w:t>
      </w:r>
      <w:proofErr w:type="gramStart"/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</w:t>
      </w:r>
      <w:proofErr w:type="gramEnd"/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ебята, я слышала, что вы очень любите свой город и много о нем знаете. Расскажите и мне, пожалуйста, о своем городе.</w:t>
      </w:r>
    </w:p>
    <w:p w:rsidR="00EB1C78" w:rsidRPr="00EB1C78" w:rsidRDefault="00EB1C78" w:rsidP="00EB1C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 </w:t>
      </w: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кто из вас знает, как называется город, в котором мы живем? (ответы детей). Мы с вами живем в замечательном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городе под названием Ярославль</w:t>
      </w: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А как зовутся люди, которые живут в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Ярославле</w:t>
      </w: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- Мы с вами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ярослав</w:t>
      </w: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цами, так как тоже живем здесь. В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Ярославл</w:t>
      </w: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 много детских садов. Ребята, а как называется детский сад, в который вы ходите? (ответы детей)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из вас вспомнит, как называется улица, на которой находится наш детский сад? (ответы детей)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Ребята, любите ли вы гулять по городу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Ярославлю</w:t>
      </w: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Расскажите, где же вы бывали в нашем городе?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наш город не большой, но очень уютный и красивый. 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Ярославле</w:t>
      </w: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много зданий, домов и улиц. А сейчас давайте поиграем в игру «Назови улицу, на которой ты живешь»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встают на коврике, называют свою улицу и передают мяч друг другу.</w:t>
      </w:r>
    </w:p>
    <w:p w:rsidR="00EB1C78" w:rsidRPr="00EB1C78" w:rsidRDefault="00EB1C78" w:rsidP="00EB1C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Ребята, посмотрите на это волшебное дерево с загадками.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Пьет бензин, как молоко,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бегать далеко,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Возит грузы и людей,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знаком, конечно, с ней</w:t>
      </w:r>
      <w:proofErr w:type="gramStart"/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</w:t>
      </w:r>
      <w:proofErr w:type="gramEnd"/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ашина)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Стоит большой и добрый дом.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Детишек очень много в нем.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Звучат там песни, шутки, смех.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Удовольствие для всех</w:t>
      </w:r>
      <w:proofErr w:type="gramStart"/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proofErr w:type="gramEnd"/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етский сад)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Дом по улице идет,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работу нас везет</w:t>
      </w:r>
      <w:proofErr w:type="gramStart"/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{</w:t>
      </w:r>
      <w:proofErr w:type="gramStart"/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втобус).</w:t>
      </w:r>
    </w:p>
    <w:p w:rsidR="00EB1C78" w:rsidRPr="00EB1C78" w:rsidRDefault="00EB1C78" w:rsidP="00EB1C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Молодцы, все загадки отгадали. Все взрослые и дети очень любят свой город. У каждого из нас здесь есть свой любимый уголок. Но есть в нашем городе места, куда лю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бят приходить не только ярослав</w:t>
      </w: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цы, но и гости из других городов. Такие места города называются достопримечательностями. Как вы понимаете слово «достопримечательность»? (красивые, памятные места).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Демонстрация иллюстрации красивых мест города.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Ребята, скажите, пожалуйста, где в нашем городе можно покататься на карусели (ответы детей) Давайте немного отдохнем, и покатаемся на карусели.</w:t>
      </w:r>
    </w:p>
    <w:p w:rsidR="00EB1C78" w:rsidRPr="00EB1C78" w:rsidRDefault="00EB1C78" w:rsidP="00EB1C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B1C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Физминутка</w:t>
      </w:r>
      <w:proofErr w:type="spellEnd"/>
      <w:r w:rsidRPr="00EB1C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Еле-еле, еле-еле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Завертелись карусели.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потом, потом, потом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бегом, бегом, бегом.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Тише, тише, не спишите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Карусель остановите.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 и два, раз и два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кончилась игра. (2 раза).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посмотрите на этот плакат. Сейчас я вам прочитаю советы «Как любить свой город».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Чтобы в городе было чисто и красиво, нужно: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ломать ветви деревьев;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рвать цветы, топтать цветники;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 ломать скамейки, песочницы;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4) разрисовывать здания и дома;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5) разбрасывать мусор кто, где хочет.</w:t>
      </w:r>
    </w:p>
    <w:p w:rsidR="00EB1C78" w:rsidRPr="00EB1C78" w:rsidRDefault="00EB1C78" w:rsidP="00EB1C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Ребята, вам понравились эти советы? Давайте с вами придумаем полезные советы. «Для того</w:t>
      </w:r>
      <w:proofErr w:type="gramStart"/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чтобы город был чистым и красивым нужно.» (не ломать деревья, не топтать цветники, не сорить, не рисовать на стенах домов и зданий, убирать за собой мусор, соблюдать правила поведения в природе).</w:t>
      </w:r>
    </w:p>
    <w:p w:rsidR="00EB1C78" w:rsidRPr="00EB1C78" w:rsidRDefault="00EB1C78" w:rsidP="00EB1C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ребята, понравилось ли вам гулять по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Ярославлю</w:t>
      </w: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(ответы детей)</w:t>
      </w:r>
    </w:p>
    <w:p w:rsidR="00EB1C78" w:rsidRPr="00EB1C78" w:rsidRDefault="00EB1C78" w:rsidP="00EB1C7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 </w:t>
      </w: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кукла Маша, ты запомнила улицы и достопримечательности города Нефтекамск? Мы надеемся, что больше ты не потеряешься у нас в городе</w:t>
      </w:r>
      <w:proofErr w:type="gramStart"/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</w:t>
      </w:r>
      <w:proofErr w:type="gramEnd"/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елаем тебе удачи. Пока-пока. Ребята прощаются с куклой Машей.</w:t>
      </w:r>
    </w:p>
    <w:p w:rsidR="00EB1C78" w:rsidRPr="00EB1C78" w:rsidRDefault="00EB1C78" w:rsidP="00EB1C7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1C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свидания.</w:t>
      </w:r>
    </w:p>
    <w:p w:rsidR="00EF15BC" w:rsidRDefault="00EF15BC" w:rsidP="00EB1C78">
      <w:pPr>
        <w:jc w:val="both"/>
      </w:pPr>
    </w:p>
    <w:sectPr w:rsidR="00EF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C2"/>
    <w:rsid w:val="00B823C2"/>
    <w:rsid w:val="00CE0E93"/>
    <w:rsid w:val="00EB1C78"/>
    <w:rsid w:val="00E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BLAFCK PON9SHKA</dc:creator>
  <cp:keywords/>
  <dc:description/>
  <cp:lastModifiedBy>BLAFCK PON9SHKA</cp:lastModifiedBy>
  <cp:revision>4</cp:revision>
  <dcterms:created xsi:type="dcterms:W3CDTF">2020-05-08T07:45:00Z</dcterms:created>
  <dcterms:modified xsi:type="dcterms:W3CDTF">2020-05-08T07:52:00Z</dcterms:modified>
</cp:coreProperties>
</file>