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99" w:rsidRPr="00CB5A99" w:rsidRDefault="00CB5A99" w:rsidP="00CB5A9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 xml:space="preserve">МАЙ </w:t>
      </w:r>
      <w:r w:rsidRPr="00CB5A99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Занятие 2</w:t>
      </w:r>
      <w:bookmarkStart w:id="0" w:name="_GoBack"/>
      <w:bookmarkEnd w:id="0"/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CB5A99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Программное содержание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• Совершенствовать умение различать и называть геометрические фигуры: круг, квадрат, треугольник, шар, куб.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CB5A99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Дидактический наглядный материал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CB5A99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Демонстрационный материал. </w:t>
      </w:r>
      <w:proofErr w:type="gramStart"/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Три карточки с изображением геометрических фигур (круг, треугольник, квадрат зеленого цвета, круг синего цвета; три круга разного размера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размеров.</w:t>
      </w:r>
      <w:proofErr w:type="gramEnd"/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CB5A99">
        <w:rPr>
          <w:rFonts w:ascii="Times New Roman" w:eastAsia="Times New Roman" w:hAnsi="Times New Roman" w:cs="Times New Roman"/>
          <w:i/>
          <w:iCs/>
          <w:color w:val="636363"/>
          <w:sz w:val="28"/>
          <w:szCs w:val="28"/>
          <w:lang w:eastAsia="ru-RU"/>
        </w:rPr>
        <w:t>Раздаточный материал. </w:t>
      </w: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Палочки (4 красные и 3 зеленые палочки для каждого ребенка), веревочки.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   Методические указания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CB5A99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I часть. </w:t>
      </w: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Игра «Найди лишнюю фигуру».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Воспитатель поочередно показывает детям карточки с изображением геометрических фигур (круга, квадрата, треугольника), предлагает рассмотреть их и спрашивает: «Чем отличаются фигуры? Чем похожи фигуры? Какая фигура лишняя? Почему?»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CB5A99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II часть. </w:t>
      </w: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Игра «Построим фигуру».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У каждого ребенка 4 красные и 3 зеленые палочки, веревочка.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Воспитатель дает задание: «Составьте из красных палочек квадрат. Покажите его стороны. Составьте из веревочки круг. Обведите его рукой. Составьте из зеленых палочек треугольник. Покажите его стороны и углы».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</w:t>
      </w:r>
      <w:r w:rsidRPr="00CB5A99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  <w:t>III часть. </w:t>
      </w: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Игра «Чудесный мешочек».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Воспитатель произносит четверостишие: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Я – чудесный мешочек,</w:t>
      </w: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Всем ребятам я дружочек.</w:t>
      </w: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Очень хочется мне знать,</w:t>
      </w: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Как вы любите играть.</w:t>
      </w:r>
    </w:p>
    <w:p w:rsidR="00CB5A99" w:rsidRPr="00CB5A99" w:rsidRDefault="00CB5A99" w:rsidP="00CB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99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  В «чудесном мешочке» лежат большие и маленькие кубы и шары разных цветов. Дети определяют геометрические фигуры на ощупь, затем достают их и называют цвета.</w:t>
      </w:r>
    </w:p>
    <w:p w:rsidR="00EB74B9" w:rsidRPr="00CB5A99" w:rsidRDefault="00EB74B9" w:rsidP="00CB5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4B9" w:rsidRPr="00CB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53"/>
    <w:rsid w:val="00CB5A99"/>
    <w:rsid w:val="00D95E53"/>
    <w:rsid w:val="00E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2</cp:revision>
  <dcterms:created xsi:type="dcterms:W3CDTF">2020-05-08T08:16:00Z</dcterms:created>
  <dcterms:modified xsi:type="dcterms:W3CDTF">2020-05-08T08:18:00Z</dcterms:modified>
</cp:coreProperties>
</file>