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0C" w:rsidRDefault="003F000C" w:rsidP="003F000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Конспект НОД во второй младшей группе</w:t>
      </w:r>
    </w:p>
    <w:p w:rsidR="003F000C" w:rsidRDefault="003F000C" w:rsidP="003F000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«Лето»</w:t>
      </w:r>
    </w:p>
    <w:p w:rsidR="003F000C" w:rsidRDefault="003F000C" w:rsidP="003F00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Программное содержание: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– расширить представление детей о лете, как времени года;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– уточнить знания о лесе (какую пользу приносит, что растет);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– воспитывать бережное отношение к растениям, насекомым, к лесу и его обитателям;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– развивать воображение детей и слуховой анализатор.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Предварительная работа: чтение художественной литературы; рассматривание картины о природе, животном мире; заучивание стихов, песен, загадок; наблюдение в природе; разучивание детских игр.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Оборудование: карточки-картинки с изображением леса, цветов, насекомых; иллюстрации летних развлечений, картинки с изображением природных явлений.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Слушание Вивальди «Лето»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Песни: «Май – кудрявый мальчуган», «</w:t>
      </w:r>
      <w:proofErr w:type="gramStart"/>
      <w:r>
        <w:rPr>
          <w:rStyle w:val="c3"/>
          <w:color w:val="000000"/>
          <w:sz w:val="28"/>
          <w:szCs w:val="28"/>
        </w:rPr>
        <w:t>Цветочная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полечка</w:t>
      </w:r>
      <w:proofErr w:type="spellEnd"/>
      <w:r>
        <w:rPr>
          <w:rStyle w:val="c3"/>
          <w:color w:val="000000"/>
          <w:sz w:val="28"/>
          <w:szCs w:val="28"/>
        </w:rPr>
        <w:t>», «Зоопарк».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Игры: «У медведя </w:t>
      </w:r>
      <w:proofErr w:type="gramStart"/>
      <w:r>
        <w:rPr>
          <w:rStyle w:val="c3"/>
          <w:color w:val="000000"/>
          <w:sz w:val="28"/>
          <w:szCs w:val="28"/>
        </w:rPr>
        <w:t>во</w:t>
      </w:r>
      <w:proofErr w:type="gramEnd"/>
      <w:r>
        <w:rPr>
          <w:rStyle w:val="c3"/>
          <w:color w:val="000000"/>
          <w:sz w:val="28"/>
          <w:szCs w:val="28"/>
        </w:rPr>
        <w:t xml:space="preserve"> бору», «Солнышко и дождик».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Ход занятия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I. Дети под музыку входят в зал (Под песню «Вот </w:t>
      </w:r>
      <w:proofErr w:type="gramStart"/>
      <w:r>
        <w:rPr>
          <w:rStyle w:val="c3"/>
          <w:color w:val="000000"/>
          <w:sz w:val="28"/>
          <w:szCs w:val="28"/>
        </w:rPr>
        <w:t>оно</w:t>
      </w:r>
      <w:proofErr w:type="gramEnd"/>
      <w:r>
        <w:rPr>
          <w:rStyle w:val="c3"/>
          <w:color w:val="000000"/>
          <w:sz w:val="28"/>
          <w:szCs w:val="28"/>
        </w:rPr>
        <w:t xml:space="preserve"> какое наше лето»)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Скоро лето! Скоро лето!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Много солнечного света!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Летом весело играть –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Прыгать, бегать и скакать! О. Зыкова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Ребята, послушайте мелодию и подумайте, какому времени года она посвящена? (звучит аудиозапись Вивальди «Лето»)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Как вы догадались, что эта музыка о лете?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Какая она по характеру? Что вы почувствовали, когда ее слушали?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II. – Сегодня мы с вами отправимся путешествовать в лето! Ну, что ж, а сейчас занимаем места (встать друг за другом, руки положить на плечи соседа) и в путь. (Под песенку Паровозика дети едут)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Первая станция «Лес». (Звучит музыка леса.)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В народе говорят: «В лесу жить – голодному не быть»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Как вы думаете, почему так говорят? Что растет в лесу? (грибы и ягоды)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Какие лесные ягоды вы знаете? (земляника, черника, ежевика)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- Поиграем в игру «У медведя </w:t>
      </w:r>
      <w:proofErr w:type="gramStart"/>
      <w:r>
        <w:rPr>
          <w:rStyle w:val="c3"/>
          <w:color w:val="000000"/>
          <w:sz w:val="28"/>
          <w:szCs w:val="28"/>
        </w:rPr>
        <w:t>во</w:t>
      </w:r>
      <w:proofErr w:type="gramEnd"/>
      <w:r>
        <w:rPr>
          <w:rStyle w:val="c3"/>
          <w:color w:val="000000"/>
          <w:sz w:val="28"/>
          <w:szCs w:val="28"/>
        </w:rPr>
        <w:t xml:space="preserve"> бору»? (Подвижная игра под музыку)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Хорошо в лесу! Давайте соберем грибы и ягоды на память о нашем путешествии (командный конкурс: две команды – одна собирает грибы, другая ягоды (или цветы)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Садимся в паровозик и отправляемся дальше в путь (Под песенку Паровозика дети едут)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Следующая станция «Луг»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(</w:t>
      </w:r>
      <w:proofErr w:type="gramStart"/>
      <w:r>
        <w:rPr>
          <w:rStyle w:val="c3"/>
          <w:color w:val="000000"/>
          <w:sz w:val="28"/>
          <w:szCs w:val="28"/>
        </w:rPr>
        <w:t>м</w:t>
      </w:r>
      <w:proofErr w:type="gramEnd"/>
      <w:r>
        <w:rPr>
          <w:rStyle w:val="c3"/>
          <w:color w:val="000000"/>
          <w:sz w:val="28"/>
          <w:szCs w:val="28"/>
        </w:rPr>
        <w:t>узыка луга)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Как думаете, кого и что мы встретим на лугу?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А как жужжит пчела? Давайте все вместе пожужжим….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lastRenderedPageBreak/>
        <w:t>- Я буду загадывать загадки, а вы попробуйте отгадать, так мы назовем многих насекомых, которые живут на лугу (на каждую отгадку показывается картинка)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Черен, да не ворон.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Рогат, да не бык.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Шесть ног без копыт,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Летит – жужжит,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сядет – молчит. (жук)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Не птица, а с крыльями,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Над цветком летает,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Медок собирает. (пчела)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От цветка к цветку порхает,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Утомится – отдыхает,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Не птица, а с крыльями,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Не пчела, а нектар собирает. (бабочка)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 ромашку у ворот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</w:t>
      </w:r>
      <w:proofErr w:type="gramEnd"/>
      <w:r>
        <w:rPr>
          <w:rStyle w:val="c3"/>
          <w:color w:val="000000"/>
          <w:sz w:val="28"/>
          <w:szCs w:val="28"/>
        </w:rPr>
        <w:t>пустился вертолет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Серебристые глаза,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Кто же это … (стрекоза)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 ветки на тропинку,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 травки на былинку,</w:t>
      </w:r>
    </w:p>
    <w:p w:rsidR="003F000C" w:rsidRDefault="003F000C" w:rsidP="003F00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Прыгает пружинка,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Зеленая спинка (кузнечик)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Молодцы! Справились! А теперь отдохнем и поиграем в игру «Кузнечики»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Поднимайте плечики,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Прыгайте кузнечики (движение по тексту)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Прыг-скок, прыг-скок.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Сели, травушку покушаем,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Тишину послушаем.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Тише, тише, высоко!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Прыгай на носках легко.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Как хорошо! А еще на лугу растут цветы. Давайте назовем их (на загадку - картинка)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Ярко-синий сарафанчик.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зелёный стебелёк.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Распустился в поле чистом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Нам на радость (Василек)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То фиолетовый, то голубой,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Он на опушке встречался с тобой.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lastRenderedPageBreak/>
        <w:t>Названье ему очень звонкое дали,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Но только звенеть он сумеет едва ли. (Колокольчики)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 поле сестрички стоят,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Жёлтые глазки на солнце глядят,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У каждой сестрички -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Белые реснички. (Ромашка)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- А сейчас давайте споём весёлую </w:t>
      </w:r>
      <w:proofErr w:type="gramStart"/>
      <w:r>
        <w:rPr>
          <w:rStyle w:val="c3"/>
          <w:color w:val="000000"/>
          <w:sz w:val="28"/>
          <w:szCs w:val="28"/>
        </w:rPr>
        <w:t>песню про цветы</w:t>
      </w:r>
      <w:proofErr w:type="gramEnd"/>
      <w:r>
        <w:rPr>
          <w:rStyle w:val="c3"/>
          <w:color w:val="000000"/>
          <w:sz w:val="28"/>
          <w:szCs w:val="28"/>
        </w:rPr>
        <w:t xml:space="preserve"> «Цветочная </w:t>
      </w:r>
      <w:proofErr w:type="spellStart"/>
      <w:r>
        <w:rPr>
          <w:rStyle w:val="c3"/>
          <w:color w:val="000000"/>
          <w:sz w:val="28"/>
          <w:szCs w:val="28"/>
        </w:rPr>
        <w:t>полечка</w:t>
      </w:r>
      <w:proofErr w:type="spellEnd"/>
      <w:r>
        <w:rPr>
          <w:rStyle w:val="c3"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Цветка вкусней на свете нет.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Ведь не случайно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Красной кашкой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Его зовут за вкус и цвет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(</w:t>
      </w:r>
      <w:proofErr w:type="gramStart"/>
      <w:r>
        <w:rPr>
          <w:rStyle w:val="c3"/>
          <w:color w:val="000000"/>
          <w:sz w:val="28"/>
          <w:szCs w:val="28"/>
        </w:rPr>
        <w:t>к</w:t>
      </w:r>
      <w:proofErr w:type="gramEnd"/>
      <w:r>
        <w:rPr>
          <w:rStyle w:val="c3"/>
          <w:color w:val="000000"/>
          <w:sz w:val="28"/>
          <w:szCs w:val="28"/>
        </w:rPr>
        <w:t>левер)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Ребята, мы на лугу, что можно делать на лугу, как вы думаете? (Собирать цветы, ловить бабочек, играть). А можно просто весело поиграть!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- Ой, </w:t>
      </w:r>
      <w:proofErr w:type="gramStart"/>
      <w:r>
        <w:rPr>
          <w:rStyle w:val="c3"/>
          <w:color w:val="000000"/>
          <w:sz w:val="28"/>
          <w:szCs w:val="28"/>
        </w:rPr>
        <w:t>кажется</w:t>
      </w:r>
      <w:proofErr w:type="gramEnd"/>
      <w:r>
        <w:rPr>
          <w:rStyle w:val="c3"/>
          <w:color w:val="000000"/>
          <w:sz w:val="28"/>
          <w:szCs w:val="28"/>
        </w:rPr>
        <w:t xml:space="preserve"> дождь начинается…(музыка дождя на фортепиано)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Игра « Солнышко и дождик»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Какие природные явления мы можем увидеть и услышать летом? (гром, молния, радуга).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Ну вот, дождь закончился, садимся в паровозик и отправляемся на дачу (мелодия)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- Станция «Дача». Рассмотрите картинки? Что делают дети? По каждой картинке составим полное предложение? </w:t>
      </w:r>
      <w:proofErr w:type="gramStart"/>
      <w:r>
        <w:rPr>
          <w:rStyle w:val="c3"/>
          <w:color w:val="000000"/>
          <w:sz w:val="28"/>
          <w:szCs w:val="28"/>
        </w:rPr>
        <w:t>Каждому ребенку придумайте имя и расскажите, чем они занимаются…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Вывод, на даче дети отдыхают и развлекаются, вот и мы сейчас с вами поиграем в командную игру «Кто попадет?» (две команды, две корзины и мячи – чья команда больше закинет мячей в корзину)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Ну, а сейчас, нам пора возвращаться в детский сад, садитесь в паровозик и в путь.</w:t>
      </w:r>
      <w:proofErr w:type="gramEnd"/>
      <w:r>
        <w:rPr>
          <w:rStyle w:val="c3"/>
          <w:color w:val="000000"/>
          <w:sz w:val="28"/>
          <w:szCs w:val="28"/>
        </w:rPr>
        <w:t xml:space="preserve"> Только сначала давайте заедем в зоопарк!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Песня «Зоопарк»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сейчас – возвращаемся в детский сад! Поехали! («едут на поезде»)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Понравилось вам наше путешествие? (все получают памятные подарки)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Под весёлую музыку дети выходят из зала.</w:t>
      </w:r>
    </w:p>
    <w:p w:rsidR="00A84369" w:rsidRDefault="00A84369">
      <w:bookmarkStart w:id="0" w:name="_GoBack"/>
      <w:bookmarkEnd w:id="0"/>
    </w:p>
    <w:sectPr w:rsidR="00A84369" w:rsidSect="003F0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82"/>
    <w:rsid w:val="003F000C"/>
    <w:rsid w:val="00A84369"/>
    <w:rsid w:val="00F9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000C"/>
  </w:style>
  <w:style w:type="paragraph" w:customStyle="1" w:styleId="c2">
    <w:name w:val="c2"/>
    <w:basedOn w:val="a"/>
    <w:rsid w:val="003F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0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000C"/>
  </w:style>
  <w:style w:type="paragraph" w:customStyle="1" w:styleId="c2">
    <w:name w:val="c2"/>
    <w:basedOn w:val="a"/>
    <w:rsid w:val="003F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BLAFCK PON9SHKA</dc:creator>
  <cp:keywords/>
  <dc:description/>
  <cp:lastModifiedBy>BLAFCK PON9SHKA</cp:lastModifiedBy>
  <cp:revision>2</cp:revision>
  <dcterms:created xsi:type="dcterms:W3CDTF">2020-05-21T19:11:00Z</dcterms:created>
  <dcterms:modified xsi:type="dcterms:W3CDTF">2020-05-21T19:12:00Z</dcterms:modified>
</cp:coreProperties>
</file>