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69" w:rsidRPr="00203969" w:rsidRDefault="00203969" w:rsidP="00203969">
      <w:pPr>
        <w:jc w:val="center"/>
        <w:rPr>
          <w:rFonts w:ascii="Times New Roman" w:hAnsi="Times New Roman" w:cs="Times New Roman"/>
          <w:sz w:val="40"/>
          <w:szCs w:val="40"/>
        </w:rPr>
      </w:pPr>
      <w:r w:rsidRPr="00203969">
        <w:rPr>
          <w:rFonts w:ascii="Times New Roman" w:hAnsi="Times New Roman" w:cs="Times New Roman"/>
          <w:sz w:val="40"/>
          <w:szCs w:val="40"/>
        </w:rPr>
        <w:t>К</w:t>
      </w:r>
      <w:r w:rsidRPr="00203969">
        <w:rPr>
          <w:rFonts w:ascii="Times New Roman" w:hAnsi="Times New Roman" w:cs="Times New Roman"/>
          <w:sz w:val="40"/>
          <w:szCs w:val="40"/>
        </w:rPr>
        <w:t>онспект занятия по конструированию во второй младшей группе на тему: «Лето»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969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969">
        <w:rPr>
          <w:rFonts w:ascii="Times New Roman" w:hAnsi="Times New Roman" w:cs="Times New Roman"/>
          <w:i/>
          <w:sz w:val="28"/>
          <w:szCs w:val="28"/>
        </w:rPr>
        <w:t xml:space="preserve">ОБРАЗОВАТЕЛЬНЫЕ. 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 xml:space="preserve">Учить передавать образ солнышка, совершенствуя умения детей скатывать кусочек пластилина  ладонью на доске, придавая ему шарообразную форму; учить приему сплющивания шарика  для получения плоского изображения. Продолжать учить </w:t>
      </w:r>
      <w:proofErr w:type="gramStart"/>
      <w:r w:rsidRPr="00203969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203969">
        <w:rPr>
          <w:rFonts w:ascii="Times New Roman" w:hAnsi="Times New Roman" w:cs="Times New Roman"/>
          <w:sz w:val="28"/>
          <w:szCs w:val="28"/>
        </w:rPr>
        <w:t xml:space="preserve"> работать с пластилином.  Создавать лучики с помощью бросового материала. 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969">
        <w:rPr>
          <w:rFonts w:ascii="Times New Roman" w:hAnsi="Times New Roman" w:cs="Times New Roman"/>
          <w:i/>
          <w:sz w:val="28"/>
          <w:szCs w:val="28"/>
        </w:rPr>
        <w:t xml:space="preserve">РАЗВИВАЮЩИЕ. 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 xml:space="preserve">Развивать и укреплять мелкую моторику рук. 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 xml:space="preserve">Развивать у детей эстетическое восприятие. 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969">
        <w:rPr>
          <w:rFonts w:ascii="Times New Roman" w:hAnsi="Times New Roman" w:cs="Times New Roman"/>
          <w:i/>
          <w:sz w:val="28"/>
          <w:szCs w:val="28"/>
        </w:rPr>
        <w:t xml:space="preserve">ВОСПИТАТЕЛЬНЫЕ. 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Создать у детей эмоциональное отношение к  образу солнышка. Формировать уважительное отношение к  маме, стремление радовать ее.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3969">
        <w:rPr>
          <w:rFonts w:ascii="Times New Roman" w:hAnsi="Times New Roman" w:cs="Times New Roman"/>
          <w:sz w:val="28"/>
          <w:szCs w:val="28"/>
        </w:rPr>
        <w:t>редварительная работа: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Чтение сказки «У солнышка в гостях»;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Рассматривание солнышка на картине, уточнение формы и цвета солнышка;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Рисование солнышка;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 xml:space="preserve">Разучивание песенок и </w:t>
      </w:r>
      <w:proofErr w:type="spellStart"/>
      <w:r w:rsidRPr="0020396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03969">
        <w:rPr>
          <w:rFonts w:ascii="Times New Roman" w:hAnsi="Times New Roman" w:cs="Times New Roman"/>
          <w:sz w:val="28"/>
          <w:szCs w:val="28"/>
        </w:rPr>
        <w:t xml:space="preserve"> про солнышко;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Отгадывание загадок про природные явления;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Прогулки с целью наблюдения з</w:t>
      </w:r>
      <w:r>
        <w:rPr>
          <w:rFonts w:ascii="Times New Roman" w:hAnsi="Times New Roman" w:cs="Times New Roman"/>
          <w:sz w:val="28"/>
          <w:szCs w:val="28"/>
        </w:rPr>
        <w:t xml:space="preserve">а солнышком  </w:t>
      </w:r>
      <w:r w:rsidRPr="00203969">
        <w:rPr>
          <w:rFonts w:ascii="Times New Roman" w:hAnsi="Times New Roman" w:cs="Times New Roman"/>
          <w:sz w:val="28"/>
          <w:szCs w:val="28"/>
        </w:rPr>
        <w:t>(во время прогулок 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03969">
        <w:rPr>
          <w:rFonts w:ascii="Times New Roman" w:hAnsi="Times New Roman" w:cs="Times New Roman"/>
          <w:sz w:val="28"/>
          <w:szCs w:val="28"/>
        </w:rPr>
        <w:t xml:space="preserve"> детей всматриваться в явления, сравнивать их, видеть общее и отличительное, вопросами побуждает их находить свои слова и выражения для обозначения виденного).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Материалы, инструменты, оборудование.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Плотный картон синего цвета, половина листа А</w:t>
      </w:r>
      <w:proofErr w:type="gramStart"/>
      <w:r w:rsidRPr="0020396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03969">
        <w:rPr>
          <w:rFonts w:ascii="Times New Roman" w:hAnsi="Times New Roman" w:cs="Times New Roman"/>
          <w:sz w:val="28"/>
          <w:szCs w:val="28"/>
        </w:rPr>
        <w:t>; пластилин желтого и оранжевого цвета; макароны, трубочки, ракушки, палочки; салфетка для рук; доска для лепки.</w:t>
      </w:r>
    </w:p>
    <w:p w:rsid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969" w:rsidRPr="00203969" w:rsidRDefault="00203969" w:rsidP="002039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96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Воспитатель: Ребята, я сегодня шла в детский сад, на улице было холодно, я замерзла, и вдруг из-за тучи выглянуло солнышко и мне стало тепло и уютно.  Я хочу  поделиться с вами солнечным теплом.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3969">
        <w:rPr>
          <w:rFonts w:ascii="Times New Roman" w:hAnsi="Times New Roman" w:cs="Times New Roman"/>
          <w:b/>
          <w:sz w:val="28"/>
          <w:szCs w:val="28"/>
          <w:u w:val="single"/>
        </w:rPr>
        <w:t>Психогимнастика</w:t>
      </w:r>
      <w:proofErr w:type="spellEnd"/>
      <w:r w:rsidRPr="0020396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«Солнышко».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Солнышко выглянуло, расправило свои лучики. Солнышко погрело нас. Погрело головку, погрело ручки, ножки, щечки. И нам стало всем тепло, светло, радостно. Мы все обрадовались и стали обнимать друг друга. Нам стало весело.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Воспитатель: Ребята, а солнышко какое? (ответы детей). Давайте мы с вами сейчас нарисуем солнышко. Если  вы стали рисовать солнышко с чего бы начали? (ответы детей)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Воспитатель, ведя беседу, одновременно рисует у себя на крупе солнышко.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 xml:space="preserve">Воспитатель:  После того как мы нарисуем круг, что нужно нарисовать солнышку? (лучики) А сколько лучиков будем рисовать? </w:t>
      </w:r>
      <w:proofErr w:type="gramStart"/>
      <w:r w:rsidRPr="002039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3969">
        <w:rPr>
          <w:rFonts w:ascii="Times New Roman" w:hAnsi="Times New Roman" w:cs="Times New Roman"/>
          <w:sz w:val="28"/>
          <w:szCs w:val="28"/>
        </w:rPr>
        <w:t>много) Вот какое красивое ласковое солнышко у меня получилось. А давайте вы тоже себе нарисуете солнышко, и тогда в нашей группе будет намного светлее и радостнее.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Дети рисуют пальчиком солнышко на тарелках с крупой.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Воспитатель:  Какие красивые замечательные солнышки у вас получились! А давайте с ними поиграем.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969">
        <w:rPr>
          <w:rFonts w:ascii="Times New Roman" w:hAnsi="Times New Roman" w:cs="Times New Roman"/>
          <w:b/>
          <w:sz w:val="28"/>
          <w:szCs w:val="28"/>
        </w:rPr>
        <w:t>Игра «Есть у солнышка друзья».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Есть у солнышка дружок –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Золотистый петушок.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Хорошо, когда дружок-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Золотистый петушок.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Есть у солнышка друзья —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Это мы, и ты, и я.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Хорошо, когда друзья-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Это мы, и ты, и я.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 xml:space="preserve">Воспитатель: Ребята, а мы сегодня тоже будем делать солнышко. Сейчас я вам покажу, какое солнышко у меня получилось. (Показ презентации «Солнышко», затем дети садятся за столы). Мы с вами сейчас сделаем солнышко, которое подарим своей </w:t>
      </w:r>
      <w:r w:rsidRPr="00203969">
        <w:rPr>
          <w:rFonts w:ascii="Times New Roman" w:hAnsi="Times New Roman" w:cs="Times New Roman"/>
          <w:sz w:val="28"/>
          <w:szCs w:val="28"/>
        </w:rPr>
        <w:lastRenderedPageBreak/>
        <w:t>маме. Скоро ведь  мамин праздник. У вас на столе лежит картон, на котором будет солнышко. Сейчас мы возьмем пластилин и сделаем солнечный кружок (педагог показывает образец, как правильно сделать солнечный диск). А теперь нам надо сделать лучики, для этого у вас на столе есть палочки, семечки и трубочки. Вы сами выберите, какими будут ваши лучики  (дети самостоятельно создают свое солнышко).</w:t>
      </w:r>
    </w:p>
    <w:p w:rsidR="00203969" w:rsidRPr="00203969" w:rsidRDefault="00203969" w:rsidP="00203969">
      <w:pPr>
        <w:jc w:val="both"/>
        <w:rPr>
          <w:rFonts w:ascii="Times New Roman" w:hAnsi="Times New Roman" w:cs="Times New Roman"/>
          <w:sz w:val="28"/>
          <w:szCs w:val="28"/>
        </w:rPr>
      </w:pPr>
      <w:r w:rsidRPr="00203969">
        <w:rPr>
          <w:rFonts w:ascii="Times New Roman" w:hAnsi="Times New Roman" w:cs="Times New Roman"/>
          <w:sz w:val="28"/>
          <w:szCs w:val="28"/>
        </w:rPr>
        <w:t>Воспитатель: Вот какое красивое солнышко получилось у вас. Мамам очень понравится ваш подарок!</w:t>
      </w:r>
      <w:bookmarkStart w:id="0" w:name="_GoBack"/>
      <w:bookmarkEnd w:id="0"/>
    </w:p>
    <w:sectPr w:rsidR="00203969" w:rsidRPr="00203969" w:rsidSect="00203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E35"/>
    <w:multiLevelType w:val="multilevel"/>
    <w:tmpl w:val="0648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203969"/>
    <w:rsid w:val="009F5E70"/>
    <w:rsid w:val="00D5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3</cp:revision>
  <dcterms:created xsi:type="dcterms:W3CDTF">2020-05-21T19:34:00Z</dcterms:created>
  <dcterms:modified xsi:type="dcterms:W3CDTF">2020-05-21T19:39:00Z</dcterms:modified>
</cp:coreProperties>
</file>