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44" w:rsidRPr="008B4044" w:rsidRDefault="008B4044" w:rsidP="008B4044">
      <w:pPr>
        <w:pStyle w:val="a3"/>
        <w:jc w:val="center"/>
        <w:rPr>
          <w:b/>
          <w:color w:val="000000"/>
          <w:sz w:val="27"/>
          <w:szCs w:val="27"/>
        </w:rPr>
      </w:pPr>
      <w:r w:rsidRPr="008B4044">
        <w:rPr>
          <w:b/>
          <w:color w:val="000000"/>
          <w:sz w:val="27"/>
          <w:szCs w:val="27"/>
        </w:rPr>
        <w:t>Конспект НОД во второй младшей «Рисуем лето»</w:t>
      </w:r>
    </w:p>
    <w:p w:rsidR="008B4044" w:rsidRPr="008B4044" w:rsidRDefault="008B4044" w:rsidP="008B4044">
      <w:pPr>
        <w:pStyle w:val="a3"/>
        <w:rPr>
          <w:i/>
          <w:color w:val="000000"/>
          <w:sz w:val="27"/>
          <w:szCs w:val="27"/>
        </w:rPr>
      </w:pPr>
      <w:r w:rsidRPr="008B4044">
        <w:rPr>
          <w:i/>
          <w:color w:val="000000"/>
          <w:sz w:val="27"/>
          <w:szCs w:val="27"/>
        </w:rPr>
        <w:t>Цель занятия: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Закреплять умения рисовать простейшие предметы и явления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действительности. Используя прямые, округлые, наклонные, длинные,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короткие линии.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Выявлять знания основных цветов и оттенков как средство передачи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переменного признака и эмоционально – нравственной характеристики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образа.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Закреплять умение пользоваться краской, кисточкой, салфеткой, подставкой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 кисточку, прополаскивать кисточку в стакане с водой, обсушивать </w:t>
      </w:r>
      <w:proofErr w:type="gramStart"/>
      <w:r>
        <w:rPr>
          <w:color w:val="000000"/>
          <w:sz w:val="27"/>
          <w:szCs w:val="27"/>
        </w:rPr>
        <w:t>об</w:t>
      </w:r>
      <w:proofErr w:type="gramEnd"/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салфетку.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Продолжать воспитывать интерес к рисованию, любовь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прекрасному.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Предварительная работа: Рисование </w:t>
      </w:r>
      <w:proofErr w:type="gramStart"/>
      <w:r>
        <w:rPr>
          <w:color w:val="000000"/>
          <w:sz w:val="27"/>
          <w:szCs w:val="27"/>
        </w:rPr>
        <w:t>прямых</w:t>
      </w:r>
      <w:proofErr w:type="gramEnd"/>
      <w:r>
        <w:rPr>
          <w:color w:val="000000"/>
          <w:sz w:val="27"/>
          <w:szCs w:val="27"/>
        </w:rPr>
        <w:t xml:space="preserve"> округлых, длинных, коротких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линий. Закрашивание контуров цветными карандашами и красками. На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занятиях по </w:t>
      </w:r>
      <w:proofErr w:type="gramStart"/>
      <w:r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 xml:space="preserve"> деятельности, вне занятий, индивидуальная работа.</w:t>
      </w:r>
    </w:p>
    <w:p w:rsidR="008B4044" w:rsidRPr="008B4044" w:rsidRDefault="008B4044" w:rsidP="008B4044">
      <w:pPr>
        <w:pStyle w:val="a3"/>
        <w:rPr>
          <w:i/>
          <w:color w:val="000000"/>
          <w:sz w:val="27"/>
          <w:szCs w:val="27"/>
        </w:rPr>
      </w:pPr>
      <w:r w:rsidRPr="008B4044">
        <w:rPr>
          <w:i/>
          <w:color w:val="000000"/>
          <w:sz w:val="27"/>
          <w:szCs w:val="27"/>
        </w:rPr>
        <w:t>Ход занятия.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-Воспитатель вносит большую красивую кисточку, украшенную лентой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краской. Ребятки, вы знаете, кто к вам сегодня пришел в гости? Правильно,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кисточка, но не простая, а волшебная. Она умеет очень красиво рисовать.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ваши кисточки умеют рисовать? Сейчас мы это проверим. Моя кисточка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окунулась в краску. Какую? Правильно, зеленую. Что можно нарисовать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зеленой краской? Конечно, траву. Вот моя волшебная кисточка рисует траву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(короткие вертикальные линии) – показ воспитателя. А сейчас ваши кисточки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нарисуют точно такую же траву (дети самостоятельно рисуют).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После рисования зеленой краской кисточка испачкалась. Что нужно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сделать? (Ополоснуть, просушить).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Помогите своим кисточкам, молодцы (дети кладут кисточки на</w:t>
      </w:r>
      <w:proofErr w:type="gramEnd"/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подставку).</w:t>
      </w:r>
    </w:p>
    <w:p w:rsidR="008B4044" w:rsidRPr="008B4044" w:rsidRDefault="008B4044" w:rsidP="008B4044">
      <w:pPr>
        <w:pStyle w:val="a3"/>
        <w:rPr>
          <w:i/>
          <w:color w:val="000000"/>
          <w:sz w:val="27"/>
          <w:szCs w:val="27"/>
        </w:rPr>
      </w:pPr>
      <w:r w:rsidRPr="008B4044">
        <w:rPr>
          <w:i/>
          <w:color w:val="000000"/>
          <w:sz w:val="27"/>
          <w:szCs w:val="27"/>
        </w:rPr>
        <w:t>Физ. минутка: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Солнце поднимается -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Цветочек распускается!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Солнышко садится –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Цветочек спать ложится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Какая краска ещё есть у вас на столе? Правильно, красная.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Что можно нарисовать красной краской? </w:t>
      </w:r>
      <w:proofErr w:type="gramStart"/>
      <w:r>
        <w:rPr>
          <w:color w:val="000000"/>
          <w:sz w:val="27"/>
          <w:szCs w:val="27"/>
        </w:rPr>
        <w:t>Ягодки, цветы (показ</w:t>
      </w:r>
      <w:proofErr w:type="gramEnd"/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воспитателя рисования круглыми линиями).- Цветы рисуем прима киванием кисточки.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сейчас ваши кисточки будут рисовать цветы и ягоды (молодцы).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ещё есть голубая краска. Нарисуем голубое небо прямыми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длинными линиями наверху листочка. Рисуем, не отрывая кисточку от листа,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слева направо. Моя кисточка нарисовала голубое небо, промылась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стаканчике</w:t>
      </w:r>
      <w:proofErr w:type="gramEnd"/>
      <w:r>
        <w:rPr>
          <w:color w:val="000000"/>
          <w:sz w:val="27"/>
          <w:szCs w:val="27"/>
        </w:rPr>
        <w:t xml:space="preserve"> и просушилась об салфетку.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Сейчас вы нарисуете своими кисточками, красивое голубое небо, молодцы.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уже умеете сами рисовать и мыть свои кисточки, молодцы. Погуляла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кисточка волшебная по краскам и устала. Давайте положим ее отдыхать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подставку.</w:t>
      </w:r>
    </w:p>
    <w:p w:rsidR="008B4044" w:rsidRDefault="008B4044" w:rsidP="008B40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дети любуются своими работами</w:t>
      </w:r>
      <w:bookmarkStart w:id="0" w:name="_GoBack"/>
      <w:bookmarkEnd w:id="0"/>
    </w:p>
    <w:p w:rsidR="00E001D9" w:rsidRDefault="00E001D9" w:rsidP="008B4044">
      <w:pPr>
        <w:spacing w:line="240" w:lineRule="auto"/>
      </w:pPr>
    </w:p>
    <w:sectPr w:rsidR="00E0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09"/>
    <w:rsid w:val="00832B09"/>
    <w:rsid w:val="008B4044"/>
    <w:rsid w:val="00E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3</cp:revision>
  <dcterms:created xsi:type="dcterms:W3CDTF">2020-05-21T19:50:00Z</dcterms:created>
  <dcterms:modified xsi:type="dcterms:W3CDTF">2020-05-21T19:51:00Z</dcterms:modified>
</cp:coreProperties>
</file>