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2" w:rsidRDefault="007B3C82" w:rsidP="007B3C82">
      <w:pPr>
        <w:pStyle w:val="c8"/>
        <w:contextualSpacing/>
        <w:jc w:val="center"/>
        <w:rPr>
          <w:rStyle w:val="c15"/>
        </w:rPr>
      </w:pPr>
      <w:r w:rsidRPr="00767D44">
        <w:t>Знакомство с миром природы</w:t>
      </w:r>
      <w:r>
        <w:rPr>
          <w:rStyle w:val="c15"/>
        </w:rPr>
        <w:t xml:space="preserve">  </w:t>
      </w:r>
    </w:p>
    <w:p w:rsidR="007B3C82" w:rsidRDefault="007B3C82" w:rsidP="007B3C82">
      <w:pPr>
        <w:pStyle w:val="c8"/>
        <w:contextualSpacing/>
        <w:jc w:val="center"/>
      </w:pPr>
      <w:r>
        <w:rPr>
          <w:rStyle w:val="c15"/>
        </w:rPr>
        <w:t>Конспект «Прогулка по весеннему лесу».</w:t>
      </w:r>
    </w:p>
    <w:p w:rsidR="007B3C82" w:rsidRDefault="007B3C82" w:rsidP="007B3C82">
      <w:pPr>
        <w:pStyle w:val="c8"/>
        <w:contextualSpacing/>
      </w:pPr>
    </w:p>
    <w:p w:rsidR="007B3C82" w:rsidRDefault="007B3C82" w:rsidP="007B3C82">
      <w:pPr>
        <w:pStyle w:val="c8"/>
        <w:contextualSpacing/>
      </w:pPr>
      <w:r>
        <w:rPr>
          <w:rStyle w:val="c7"/>
        </w:rPr>
        <w:t> Цели и задачи: </w:t>
      </w:r>
      <w:r>
        <w:br/>
      </w:r>
      <w:r>
        <w:rPr>
          <w:rStyle w:val="c0"/>
        </w:rPr>
        <w:t>• Обобщить знания детей по теме «Весна». Уточнить знания детей о времени года, изменениях в природе, происходящих весной. </w:t>
      </w:r>
      <w:r>
        <w:br/>
      </w:r>
      <w:r>
        <w:rPr>
          <w:rStyle w:val="c0"/>
        </w:rPr>
        <w:t xml:space="preserve">• </w:t>
      </w:r>
      <w:proofErr w:type="gramStart"/>
      <w:r>
        <w:rPr>
          <w:rStyle w:val="c0"/>
        </w:rPr>
        <w:t>Закрепить  знания детей о животных - обитателях леса (заяц, лиса,  волк, медведь, еж) и птицах (воробей, ворона, сорока).</w:t>
      </w:r>
      <w:proofErr w:type="gramEnd"/>
      <w:r>
        <w:rPr>
          <w:rStyle w:val="c0"/>
        </w:rPr>
        <w:t xml:space="preserve"> Учить отгадывать загадки о животных. </w:t>
      </w:r>
      <w:r>
        <w:br/>
      </w:r>
      <w:r>
        <w:rPr>
          <w:rStyle w:val="c0"/>
        </w:rPr>
        <w:t>• Развивать речь детей, расширять словарный запас, ввести в активный словарь слово «стрекочет». Активировать внимание и слух детей. </w:t>
      </w:r>
      <w:r>
        <w:br/>
      </w:r>
      <w:r>
        <w:br/>
      </w:r>
      <w:r>
        <w:rPr>
          <w:rStyle w:val="c7"/>
        </w:rPr>
        <w:t>Оборудование: </w:t>
      </w:r>
      <w:r>
        <w:br/>
      </w:r>
      <w:r>
        <w:rPr>
          <w:rStyle w:val="c0"/>
        </w:rPr>
        <w:t xml:space="preserve">1. </w:t>
      </w:r>
      <w:proofErr w:type="gramStart"/>
      <w:r>
        <w:rPr>
          <w:rStyle w:val="c0"/>
        </w:rPr>
        <w:t>Группа оформлена: иллюстрациями на тему  «Весна», макетами деревьев, картинками с птицами (воробей, ворона, сорока), картинками с животными и их детенышами (заяц, лиса, белка, волк, медведь, еж). </w:t>
      </w:r>
      <w:r>
        <w:br/>
      </w:r>
      <w:r>
        <w:rPr>
          <w:rStyle w:val="c0"/>
        </w:rPr>
        <w:t>2.</w:t>
      </w:r>
      <w:proofErr w:type="gramEnd"/>
      <w:r>
        <w:rPr>
          <w:rStyle w:val="c0"/>
        </w:rPr>
        <w:t xml:space="preserve"> Записи звука как стрекочет сорока, чирикает воробей,  каркает ворона, журчание ручейка, звуки леса. 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3. Камешки через ручей в форме геометрических фигур</w:t>
      </w:r>
      <w:proofErr w:type="gramStart"/>
      <w:r>
        <w:rPr>
          <w:rStyle w:val="c0"/>
        </w:rPr>
        <w:t> ,</w:t>
      </w:r>
      <w:proofErr w:type="gramEnd"/>
      <w:r>
        <w:rPr>
          <w:rStyle w:val="c0"/>
        </w:rPr>
        <w:t>пни (детали мягкого конструктора).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4. Силуэты деревьев, цветов, трав, солнца для  создания картины «Весна»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Организованная образовательная деятельность:</w:t>
      </w:r>
    </w:p>
    <w:p w:rsidR="007B3C82" w:rsidRDefault="007B3C82" w:rsidP="007B3C82">
      <w:pPr>
        <w:pStyle w:val="c8"/>
        <w:contextualSpacing/>
      </w:pPr>
      <w:r>
        <w:rPr>
          <w:rStyle w:val="c14"/>
        </w:rPr>
        <w:t>                                         </w:t>
      </w:r>
      <w:r>
        <w:br/>
      </w:r>
      <w:r>
        <w:rPr>
          <w:rStyle w:val="c0"/>
        </w:rPr>
        <w:t> </w:t>
      </w:r>
      <w:r>
        <w:rPr>
          <w:rStyle w:val="c5"/>
        </w:rPr>
        <w:t>Воспитатель: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Ребята, сегодня мы с вами отправимся в путешествие.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В путешествие не простое, а волшебное, где нас ожидает много интересного.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А куда мы пойдём, вы узнаете, когда я вам прочту стихотворение: </w:t>
      </w:r>
    </w:p>
    <w:p w:rsidR="007B3C82" w:rsidRDefault="007B3C82" w:rsidP="007B3C82">
      <w:pPr>
        <w:pStyle w:val="c8"/>
        <w:contextualSpacing/>
      </w:pPr>
      <w:r>
        <w:br/>
      </w:r>
      <w:r>
        <w:rPr>
          <w:rStyle w:val="c0"/>
        </w:rPr>
        <w:t>Если снег повсюду тает, </w:t>
      </w:r>
      <w:r>
        <w:br/>
      </w:r>
      <w:r>
        <w:rPr>
          <w:rStyle w:val="c0"/>
        </w:rPr>
        <w:t>День становится длинней, </w:t>
      </w:r>
      <w:r>
        <w:br/>
      </w:r>
      <w:r>
        <w:rPr>
          <w:rStyle w:val="c0"/>
        </w:rPr>
        <w:t>Если всё зазеленело</w:t>
      </w:r>
      <w:proofErr w:type="gramStart"/>
      <w:r>
        <w:rPr>
          <w:rStyle w:val="c0"/>
        </w:rPr>
        <w:t> </w:t>
      </w:r>
      <w:r>
        <w:br/>
      </w:r>
      <w:r>
        <w:rPr>
          <w:rStyle w:val="c0"/>
        </w:rPr>
        <w:t>И</w:t>
      </w:r>
      <w:proofErr w:type="gramEnd"/>
      <w:r>
        <w:rPr>
          <w:rStyle w:val="c0"/>
        </w:rPr>
        <w:t xml:space="preserve"> в полях звенит ручей, </w:t>
      </w:r>
      <w:r>
        <w:br/>
      </w:r>
      <w:r>
        <w:rPr>
          <w:rStyle w:val="c0"/>
        </w:rPr>
        <w:t>Если солнце ярче светит, </w:t>
      </w:r>
      <w:r>
        <w:br/>
      </w:r>
      <w:r>
        <w:rPr>
          <w:rStyle w:val="c0"/>
        </w:rPr>
        <w:t>Если птицам не до сна, </w:t>
      </w:r>
      <w:r>
        <w:br/>
      </w:r>
      <w:r>
        <w:rPr>
          <w:rStyle w:val="c0"/>
        </w:rPr>
        <w:t>Если стал теплее ветер, </w:t>
      </w:r>
      <w:r>
        <w:br/>
      </w:r>
      <w:r>
        <w:rPr>
          <w:rStyle w:val="c0"/>
        </w:rPr>
        <w:t>Значит, к нам пришла…. </w:t>
      </w:r>
    </w:p>
    <w:p w:rsidR="007B3C82" w:rsidRDefault="007B3C82" w:rsidP="007B3C82">
      <w:pPr>
        <w:pStyle w:val="c8"/>
        <w:contextualSpacing/>
      </w:pPr>
      <w:r>
        <w:br/>
      </w:r>
      <w:r>
        <w:rPr>
          <w:rStyle w:val="c5"/>
        </w:rPr>
        <w:t>Дети:</w:t>
      </w:r>
      <w:r>
        <w:rPr>
          <w:rStyle w:val="c0"/>
        </w:rPr>
        <w:t> Весна!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 xml:space="preserve"> Правильно ребята, это Весна.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И сегодня мы совершим путешествие в весенний лес.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Но сначала давайте посмотрим, что же происходит с природой весной. </w:t>
      </w:r>
      <w:r>
        <w:br/>
      </w:r>
      <w:r>
        <w:rPr>
          <w:rStyle w:val="c0"/>
        </w:rPr>
        <w:t>(Дети рассматривают иллюстрации, беседа воспитателя с детьми.)</w:t>
      </w:r>
      <w:r>
        <w:br/>
      </w:r>
      <w:r>
        <w:rPr>
          <w:rStyle w:val="c5"/>
        </w:rPr>
        <w:t>Вопросы воспитателя:</w:t>
      </w:r>
      <w:r>
        <w:rPr>
          <w:rStyle w:val="c0"/>
        </w:rPr>
        <w:t> 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Какое время года на картинках? Почему вы так считаете? </w:t>
      </w:r>
      <w:r>
        <w:br/>
      </w:r>
      <w:r>
        <w:rPr>
          <w:rStyle w:val="c7"/>
        </w:rPr>
        <w:t>Дети:</w:t>
      </w:r>
      <w:r>
        <w:rPr>
          <w:rStyle w:val="c0"/>
        </w:rPr>
        <w:t> Потому что всё тает. Появляются листики. Ярко светит солнышко. Просыпаются медведи.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потому что всё просыпается после холодной зимы.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Ну, что ж, ребятки: </w:t>
      </w:r>
      <w:r>
        <w:br/>
      </w:r>
      <w:r>
        <w:rPr>
          <w:rStyle w:val="c0"/>
        </w:rPr>
        <w:t>Собирайтесь скорее</w:t>
      </w:r>
      <w:proofErr w:type="gramStart"/>
      <w:r>
        <w:rPr>
          <w:rStyle w:val="c0"/>
        </w:rPr>
        <w:t> </w:t>
      </w:r>
      <w:r>
        <w:br/>
      </w:r>
      <w:r>
        <w:rPr>
          <w:rStyle w:val="c0"/>
        </w:rPr>
        <w:t>В</w:t>
      </w:r>
      <w:proofErr w:type="gramEnd"/>
      <w:r>
        <w:rPr>
          <w:rStyle w:val="c0"/>
        </w:rPr>
        <w:t xml:space="preserve"> необычный поход. </w:t>
      </w:r>
      <w:r>
        <w:br/>
      </w:r>
      <w:r>
        <w:rPr>
          <w:rStyle w:val="c0"/>
        </w:rPr>
        <w:t>Ждут нас тайны лесные, </w:t>
      </w:r>
      <w:r>
        <w:br/>
      </w:r>
      <w:r>
        <w:rPr>
          <w:rStyle w:val="c0"/>
        </w:rPr>
        <w:t>В лес тропинка зовёт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</w:t>
      </w:r>
      <w:r>
        <w:br/>
      </w:r>
      <w:r>
        <w:rPr>
          <w:rStyle w:val="c0"/>
        </w:rPr>
        <w:t>(</w:t>
      </w:r>
      <w:proofErr w:type="gramStart"/>
      <w:r>
        <w:rPr>
          <w:rStyle w:val="c0"/>
        </w:rPr>
        <w:t>з</w:t>
      </w:r>
      <w:proofErr w:type="gramEnd"/>
      <w:r>
        <w:rPr>
          <w:rStyle w:val="c0"/>
        </w:rPr>
        <w:t>вучит музыка «Звуки леса» )</w:t>
      </w:r>
    </w:p>
    <w:p w:rsidR="007B3C82" w:rsidRDefault="007B3C82" w:rsidP="007B3C82">
      <w:pPr>
        <w:pStyle w:val="c8"/>
        <w:contextualSpacing/>
      </w:pPr>
      <w:r>
        <w:lastRenderedPageBreak/>
        <w:br/>
      </w:r>
      <w:r>
        <w:rPr>
          <w:rStyle w:val="c5"/>
        </w:rPr>
        <w:t>Воспитатель:</w:t>
      </w:r>
      <w:r>
        <w:rPr>
          <w:rStyle w:val="c0"/>
        </w:rPr>
        <w:t xml:space="preserve"> Ребята, мы пойдём по лесу тихонько, чтобы не спугнуть зверей и птиц, будем перешагивать через пни. Вот один пень (поднимают ноги выше), вот второй, третий, мы перешагнули много пней.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Идём, раздвигаем ветки руками осторожно, чтобы не поломать.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А вот здесь ветки деревьев наклонились низко, и нам придётся наклониться.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Ну вот, кажется, пришли. </w:t>
      </w:r>
      <w:r>
        <w:br/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Ой, посмотрите, кто же тут нас поджидает? </w:t>
      </w:r>
      <w:r>
        <w:br/>
      </w:r>
      <w:r>
        <w:rPr>
          <w:rStyle w:val="c0"/>
        </w:rPr>
        <w:t>Дети рассматривают картинки с птицами и отвечают что это, за птицы.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это птицы. Ребята, посмотрите какая маленькая птичка, а кто знает, что это за птичка? </w:t>
      </w:r>
      <w:r>
        <w:br/>
      </w:r>
      <w:r>
        <w:rPr>
          <w:rStyle w:val="c5"/>
        </w:rPr>
        <w:t>Дети:</w:t>
      </w:r>
      <w:r>
        <w:rPr>
          <w:rStyle w:val="c0"/>
        </w:rPr>
        <w:t> Воробей.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это воробей. А как же он «разговаривает»? Кто знает? (ответ детей).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«чик-чирик».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Давай все вместе скажем: чик-чирик, чик-чирик. Воробьи чирикают. Давайте повторим вместе со мной: чирикают (дети повторяют)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лушают аудио-запись )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А посмотрите сюда, какая большая птица? Кто же это? </w:t>
      </w:r>
      <w:r>
        <w:br/>
      </w:r>
      <w:r>
        <w:rPr>
          <w:rStyle w:val="c5"/>
        </w:rPr>
        <w:t>Дети:</w:t>
      </w:r>
      <w:r>
        <w:rPr>
          <w:rStyle w:val="c0"/>
        </w:rPr>
        <w:t> Ворона.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ворона. А как она «разговаривает»? Кто скажет? (ответ детей).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Правильно, ворона говорит «кар». Давайте, все вместе скажем: кар - кар. Ворона каркает. Давайте скажем вместе: каркает (дети повторяют слова)</w:t>
      </w:r>
      <w:proofErr w:type="gramStart"/>
      <w:r>
        <w:rPr>
          <w:rStyle w:val="c0"/>
        </w:rPr>
        <w:t>.(</w:t>
      </w:r>
      <w:proofErr w:type="gramEnd"/>
      <w:r>
        <w:rPr>
          <w:rStyle w:val="c0"/>
        </w:rPr>
        <w:t>слушают аудио-запись )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Ребята посмотрите, а какая ещё птичка есть? (дети рассматривают картинки). </w:t>
      </w:r>
      <w:r>
        <w:br/>
      </w:r>
      <w:r>
        <w:rPr>
          <w:rStyle w:val="c5"/>
        </w:rPr>
        <w:t>Дети:</w:t>
      </w:r>
      <w:r>
        <w:rPr>
          <w:rStyle w:val="c0"/>
        </w:rPr>
        <w:t> сорока.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 xml:space="preserve"> А как «разговаривают» сороки? Никто не знает?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А давайте мы с вами послушаем, как они разговаривают (слушают </w:t>
      </w:r>
      <w:proofErr w:type="gramStart"/>
      <w:r>
        <w:rPr>
          <w:rStyle w:val="c0"/>
        </w:rPr>
        <w:t>аудио-запись</w:t>
      </w:r>
      <w:proofErr w:type="gramEnd"/>
      <w:r>
        <w:rPr>
          <w:rStyle w:val="c0"/>
        </w:rPr>
        <w:t>). </w:t>
      </w:r>
      <w:r>
        <w:br/>
      </w:r>
      <w:r>
        <w:rPr>
          <w:rStyle w:val="c0"/>
        </w:rPr>
        <w:t xml:space="preserve">Сорока стрекочет.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Давайте попробуем повторить такое трудное слово: стрекочет (дети повторяют). Молодцы! Ну, что идём дальше в чащу леса.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Физкультминутка:</w:t>
      </w:r>
    </w:p>
    <w:p w:rsidR="007B3C82" w:rsidRDefault="007B3C82" w:rsidP="007B3C82">
      <w:pPr>
        <w:pStyle w:val="c8"/>
        <w:contextualSpacing/>
      </w:pPr>
      <w:r>
        <w:br/>
      </w:r>
      <w:r>
        <w:rPr>
          <w:rStyle w:val="c0"/>
        </w:rPr>
        <w:t>Дети по лесу гуляли</w:t>
      </w:r>
      <w:proofErr w:type="gramStart"/>
      <w:r>
        <w:rPr>
          <w:rStyle w:val="c0"/>
        </w:rPr>
        <w:t> </w:t>
      </w:r>
      <w:r>
        <w:br/>
      </w:r>
      <w:r>
        <w:rPr>
          <w:rStyle w:val="c0"/>
        </w:rPr>
        <w:t>З</w:t>
      </w:r>
      <w:proofErr w:type="gramEnd"/>
      <w:r>
        <w:rPr>
          <w:rStyle w:val="c0"/>
        </w:rPr>
        <w:t>а природой наблюдали.                                         Поворачивают голову вправо, влево. </w:t>
      </w:r>
      <w:r>
        <w:br/>
      </w:r>
      <w:r>
        <w:rPr>
          <w:rStyle w:val="c0"/>
        </w:rPr>
        <w:t>Зайку увидали,                                                         Прыгают на двух ногах. </w:t>
      </w:r>
      <w:r>
        <w:br/>
      </w:r>
      <w:r>
        <w:rPr>
          <w:rStyle w:val="c0"/>
        </w:rPr>
        <w:t>Медведя повстречали.                                            Идут, как медведи </w:t>
      </w:r>
      <w:r>
        <w:br/>
      </w:r>
      <w:r>
        <w:rPr>
          <w:rStyle w:val="c0"/>
        </w:rPr>
        <w:t>Птички летали,                                                        Машут руками, руки прямые; вверх </w:t>
      </w:r>
      <w:r>
        <w:br/>
      </w:r>
      <w:r>
        <w:rPr>
          <w:rStyle w:val="c0"/>
        </w:rPr>
        <w:t>Крылышками махали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–                                          </w:t>
      </w:r>
      <w:proofErr w:type="gramStart"/>
      <w:r>
        <w:rPr>
          <w:rStyle w:val="c0"/>
        </w:rPr>
        <w:t>в</w:t>
      </w:r>
      <w:proofErr w:type="gramEnd"/>
      <w:r>
        <w:rPr>
          <w:rStyle w:val="c0"/>
        </w:rPr>
        <w:t>низ, вверх – вниз. </w:t>
      </w:r>
      <w:r>
        <w:br/>
      </w:r>
      <w:r>
        <w:rPr>
          <w:rStyle w:val="c0"/>
        </w:rPr>
        <w:t>Дружно хлопнем: раз, два, три, четыре, пять,      Хлопают по счёту. </w:t>
      </w:r>
      <w:r>
        <w:br/>
      </w:r>
      <w:r>
        <w:rPr>
          <w:rStyle w:val="c0"/>
        </w:rPr>
        <w:t>Нам домой пора шагать.                                        Идут обычным шагом.</w:t>
      </w:r>
    </w:p>
    <w:p w:rsidR="007B3C82" w:rsidRDefault="007B3C82" w:rsidP="007B3C82">
      <w:pPr>
        <w:pStyle w:val="c8"/>
        <w:contextualSpacing/>
      </w:pPr>
      <w:r>
        <w:br/>
      </w:r>
      <w:r>
        <w:rPr>
          <w:rStyle w:val="c0"/>
        </w:rPr>
        <w:t> </w:t>
      </w:r>
      <w:r>
        <w:rPr>
          <w:rStyle w:val="c5"/>
        </w:rPr>
        <w:t>Воспитатель:</w:t>
      </w:r>
      <w:r>
        <w:rPr>
          <w:rStyle w:val="c0"/>
        </w:rPr>
        <w:t> Ребята, мы с вами прошли в чащу леса. А хотите узнать, кто здесь живёт? (Картинки с изображением животных перевёрнуты, дети отгадывают загадку, воспитатель переворачивает картинку и показывает её детям). </w:t>
      </w:r>
      <w:r>
        <w:br/>
      </w:r>
      <w:r>
        <w:rPr>
          <w:rStyle w:val="c5"/>
        </w:rPr>
        <w:t>Дети:</w:t>
      </w:r>
      <w:r>
        <w:rPr>
          <w:rStyle w:val="c0"/>
        </w:rPr>
        <w:t> да. </w:t>
      </w:r>
      <w:r>
        <w:br/>
      </w:r>
      <w:r>
        <w:rPr>
          <w:rStyle w:val="c5"/>
        </w:rPr>
        <w:t>Воспитатель:</w:t>
      </w:r>
      <w:r>
        <w:rPr>
          <w:rStyle w:val="c0"/>
        </w:rPr>
        <w:t> Слушайте внимательно, я вам загадаю загадки, а вы попробуйте сами догадаться, кто здесь живёт. Хорошо?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Игра «Угадай</w:t>
      </w:r>
      <w:proofErr w:type="gramStart"/>
      <w:r>
        <w:rPr>
          <w:rStyle w:val="c7"/>
        </w:rPr>
        <w:t xml:space="preserve"> ,</w:t>
      </w:r>
      <w:proofErr w:type="gramEnd"/>
      <w:r>
        <w:rPr>
          <w:rStyle w:val="c7"/>
        </w:rPr>
        <w:t xml:space="preserve"> кто это?»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Длинное ухо, комочек пуха</w:t>
      </w:r>
      <w:proofErr w:type="gramStart"/>
      <w:r>
        <w:rPr>
          <w:rStyle w:val="c0"/>
        </w:rPr>
        <w:t xml:space="preserve"> .</w:t>
      </w:r>
      <w:proofErr w:type="gramEnd"/>
    </w:p>
    <w:p w:rsidR="007B3C82" w:rsidRDefault="007B3C82" w:rsidP="007B3C82">
      <w:pPr>
        <w:pStyle w:val="c8"/>
        <w:contextualSpacing/>
      </w:pPr>
      <w:r>
        <w:rPr>
          <w:rStyle w:val="c0"/>
        </w:rPr>
        <w:lastRenderedPageBreak/>
        <w:t>Прыгает ловко, любит морковку!    (заяц)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Хитрая  плутовка</w:t>
      </w:r>
      <w:proofErr w:type="gramStart"/>
      <w:r>
        <w:rPr>
          <w:rStyle w:val="c0"/>
        </w:rPr>
        <w:t xml:space="preserve"> ,</w:t>
      </w:r>
      <w:proofErr w:type="gramEnd"/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Рыжая головка,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Пушистый хвост-краса.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Кто же это?                                         (лиса)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Кто зимой холодной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Бродит злой, голодный?</w:t>
      </w:r>
    </w:p>
    <w:p w:rsidR="007B3C82" w:rsidRDefault="007B3C82" w:rsidP="007B3C82">
      <w:pPr>
        <w:pStyle w:val="c8"/>
        <w:contextualSpacing/>
      </w:pPr>
      <w:proofErr w:type="spellStart"/>
      <w:r>
        <w:rPr>
          <w:rStyle w:val="c0"/>
        </w:rPr>
        <w:t>Кт</w:t>
      </w:r>
      <w:proofErr w:type="spellEnd"/>
      <w:r>
        <w:rPr>
          <w:rStyle w:val="c0"/>
        </w:rPr>
        <w:t xml:space="preserve"> в зайчатах знает толк?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Ну, конечно, серый…..                       (волк)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Он всю зиму в шубе спал,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Лапу бурую сосал,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А  </w:t>
      </w:r>
      <w:proofErr w:type="gramStart"/>
      <w:r>
        <w:rPr>
          <w:rStyle w:val="c0"/>
        </w:rPr>
        <w:t>проснувшись</w:t>
      </w:r>
      <w:proofErr w:type="gramEnd"/>
      <w:r>
        <w:rPr>
          <w:rStyle w:val="c0"/>
        </w:rPr>
        <w:t xml:space="preserve"> стал реветь,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Этот зверь - лесной …..                      (медведь)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Шубк</w:t>
      </w:r>
      <w:proofErr w:type="gramStart"/>
      <w:r>
        <w:rPr>
          <w:rStyle w:val="c0"/>
        </w:rPr>
        <w:t>а-</w:t>
      </w:r>
      <w:proofErr w:type="gramEnd"/>
      <w:r>
        <w:rPr>
          <w:rStyle w:val="c0"/>
        </w:rPr>
        <w:t xml:space="preserve"> иголки,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Свернется о</w:t>
      </w:r>
      <w:proofErr w:type="gramStart"/>
      <w:r>
        <w:rPr>
          <w:rStyle w:val="c0"/>
        </w:rPr>
        <w:t>н-</w:t>
      </w:r>
      <w:proofErr w:type="gramEnd"/>
      <w:r>
        <w:rPr>
          <w:rStyle w:val="c0"/>
        </w:rPr>
        <w:t xml:space="preserve"> колкий.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Рукой не возьмешь,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Кто это?                                                (еж)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Рыжий маленький зверёк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Орешки на сосне грызёт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Быстрая, как стрелка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Ну конечно …                                      (белка)</w:t>
      </w:r>
    </w:p>
    <w:p w:rsidR="007B3C82" w:rsidRDefault="007B3C82" w:rsidP="007B3C82">
      <w:pPr>
        <w:pStyle w:val="c8"/>
        <w:contextualSpacing/>
      </w:pPr>
      <w:r>
        <w:rPr>
          <w:rStyle w:val="c5"/>
        </w:rPr>
        <w:t>Воспитатель:</w:t>
      </w:r>
      <w:r>
        <w:rPr>
          <w:rStyle w:val="c0"/>
        </w:rPr>
        <w:t> Молодцы! Ребята, весной у животных рождаются детеныши. Только вот беда, наши животные растеряли своих деток. Давайте мы им поможем найти своих детенышей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д</w:t>
      </w:r>
      <w:proofErr w:type="gramEnd"/>
      <w:r>
        <w:rPr>
          <w:rStyle w:val="c0"/>
        </w:rPr>
        <w:t>ети подбирают к каждому животному детеныша и называют их.)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Игра «У кого кто?»</w:t>
      </w:r>
    </w:p>
    <w:p w:rsidR="007B3C82" w:rsidRDefault="007B3C82" w:rsidP="007B3C82">
      <w:pPr>
        <w:pStyle w:val="c8"/>
        <w:contextualSpacing/>
      </w:pPr>
      <w:r>
        <w:rPr>
          <w:rStyle w:val="c5"/>
        </w:rPr>
        <w:t>Воспитатель:</w:t>
      </w:r>
      <w:r>
        <w:rPr>
          <w:rStyle w:val="c7"/>
        </w:rPr>
        <w:t xml:space="preserve">  </w:t>
      </w:r>
      <w:r>
        <w:rPr>
          <w:rStyle w:val="c0"/>
        </w:rPr>
        <w:t>У зайца – зайчата,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                           У лисы – лисята,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                            У волка – волчата,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                           У медведя - медвежата,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                           У ежа – ежата,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                            У белки – бельчата</w:t>
      </w:r>
    </w:p>
    <w:p w:rsidR="007B3C82" w:rsidRDefault="007B3C82" w:rsidP="007B3C82">
      <w:pPr>
        <w:pStyle w:val="c8"/>
        <w:contextualSpacing/>
      </w:pPr>
      <w:r>
        <w:rPr>
          <w:rStyle w:val="c5"/>
        </w:rPr>
        <w:t>Воспитатель:</w:t>
      </w:r>
      <w:r>
        <w:rPr>
          <w:rStyle w:val="c0"/>
        </w:rPr>
        <w:t xml:space="preserve"> Спасибо, </w:t>
      </w:r>
      <w:proofErr w:type="spellStart"/>
      <w:r>
        <w:rPr>
          <w:rStyle w:val="c0"/>
        </w:rPr>
        <w:t>ребята</w:t>
      </w:r>
      <w:proofErr w:type="gramStart"/>
      <w:r>
        <w:rPr>
          <w:rStyle w:val="c0"/>
        </w:rPr>
        <w:t>!.</w:t>
      </w:r>
      <w:proofErr w:type="gramEnd"/>
      <w:r>
        <w:rPr>
          <w:rStyle w:val="c0"/>
        </w:rPr>
        <w:t>Впредь</w:t>
      </w:r>
      <w:proofErr w:type="spellEnd"/>
      <w:r>
        <w:rPr>
          <w:rStyle w:val="c0"/>
        </w:rPr>
        <w:t xml:space="preserve"> зверята постараются не уходить далеко от мамы.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Прогулка наша подошла к концу и пора нам возвращаться.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Итог  организованной образовательной деятельности:</w:t>
      </w:r>
    </w:p>
    <w:p w:rsidR="007B3C82" w:rsidRDefault="007B3C82" w:rsidP="007B3C82">
      <w:pPr>
        <w:pStyle w:val="c8"/>
        <w:contextualSpacing/>
      </w:pPr>
      <w:r>
        <w:rPr>
          <w:rStyle w:val="c5"/>
        </w:rPr>
        <w:t>Воспитатель:</w:t>
      </w:r>
      <w:r>
        <w:rPr>
          <w:rStyle w:val="c0"/>
        </w:rPr>
        <w:t> Ребята, вот мы с вами и погуляли в весеннем  лесу, узнали много интересного.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 xml:space="preserve"> А что же мы увидели в лесу? Правильно, в лесу живут…(дети перечисляют, кого они видели в лесу). 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Ярко светит солнышко.  Весной вся природа просыпается от зимнего сна.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А давайте мы сейчас с вами нарядим  «Весеннее дерево».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Дидактическая игра «Наряди дерево»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(дети выкладывают картину из силуэтов деревьев, солнца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травы и цветов.)</w:t>
      </w:r>
    </w:p>
    <w:p w:rsidR="007B3C82" w:rsidRDefault="007B3C82" w:rsidP="007B3C82">
      <w:pPr>
        <w:pStyle w:val="c8"/>
        <w:contextualSpacing/>
      </w:pPr>
      <w:r>
        <w:rPr>
          <w:rStyle w:val="c0"/>
        </w:rPr>
        <w:t>Молодцы, ребята!!</w:t>
      </w:r>
    </w:p>
    <w:p w:rsidR="007B3C82" w:rsidRDefault="007B3C82" w:rsidP="007B3C82">
      <w:pPr>
        <w:pStyle w:val="c8"/>
        <w:contextualSpacing/>
      </w:pPr>
      <w:r>
        <w:rPr>
          <w:rStyle w:val="c5"/>
        </w:rPr>
        <w:t xml:space="preserve">Ульяна: </w:t>
      </w:r>
    </w:p>
    <w:p w:rsidR="007B3C82" w:rsidRDefault="007B3C82" w:rsidP="007B3C82">
      <w:pPr>
        <w:pStyle w:val="c8"/>
        <w:contextualSpacing/>
      </w:pPr>
      <w:r>
        <w:rPr>
          <w:rStyle w:val="c6"/>
        </w:rPr>
        <w:t>Уж тает снег, бегут ручьи,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В окно повеяло весною...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>Засвищут скоро соловьи,</w:t>
      </w:r>
    </w:p>
    <w:p w:rsidR="007B3C82" w:rsidRDefault="007B3C82" w:rsidP="007B3C82">
      <w:pPr>
        <w:pStyle w:val="c8"/>
        <w:contextualSpacing/>
      </w:pPr>
      <w:r>
        <w:rPr>
          <w:rStyle w:val="c7"/>
        </w:rPr>
        <w:t xml:space="preserve">И лес оденется </w:t>
      </w:r>
      <w:proofErr w:type="spellStart"/>
      <w:r>
        <w:rPr>
          <w:rStyle w:val="c7"/>
        </w:rPr>
        <w:t>листвою</w:t>
      </w:r>
      <w:proofErr w:type="spellEnd"/>
      <w:r>
        <w:rPr>
          <w:rStyle w:val="c7"/>
        </w:rPr>
        <w:t>!</w:t>
      </w:r>
    </w:p>
    <w:p w:rsidR="00E8358F" w:rsidRPr="007B3C82" w:rsidRDefault="00E835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58F" w:rsidRPr="007B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82"/>
    <w:rsid w:val="0000533F"/>
    <w:rsid w:val="000106E2"/>
    <w:rsid w:val="00012F0D"/>
    <w:rsid w:val="00037742"/>
    <w:rsid w:val="00045ABE"/>
    <w:rsid w:val="0004792F"/>
    <w:rsid w:val="000545F1"/>
    <w:rsid w:val="00060B8D"/>
    <w:rsid w:val="00083532"/>
    <w:rsid w:val="00090FF5"/>
    <w:rsid w:val="00097B43"/>
    <w:rsid w:val="000E5902"/>
    <w:rsid w:val="0010415F"/>
    <w:rsid w:val="0010486F"/>
    <w:rsid w:val="001479B9"/>
    <w:rsid w:val="00163254"/>
    <w:rsid w:val="00163336"/>
    <w:rsid w:val="001C3626"/>
    <w:rsid w:val="001E2B6C"/>
    <w:rsid w:val="001E6468"/>
    <w:rsid w:val="00201564"/>
    <w:rsid w:val="00216975"/>
    <w:rsid w:val="002347E5"/>
    <w:rsid w:val="00236520"/>
    <w:rsid w:val="00275838"/>
    <w:rsid w:val="002B4E4F"/>
    <w:rsid w:val="0030779B"/>
    <w:rsid w:val="00320F34"/>
    <w:rsid w:val="003265BB"/>
    <w:rsid w:val="00352C68"/>
    <w:rsid w:val="003A7EFB"/>
    <w:rsid w:val="003B5A50"/>
    <w:rsid w:val="003B6A7B"/>
    <w:rsid w:val="003B6B76"/>
    <w:rsid w:val="003C31CE"/>
    <w:rsid w:val="003E31C5"/>
    <w:rsid w:val="003F405B"/>
    <w:rsid w:val="00404084"/>
    <w:rsid w:val="0040426F"/>
    <w:rsid w:val="004325E1"/>
    <w:rsid w:val="00443DCD"/>
    <w:rsid w:val="0045717D"/>
    <w:rsid w:val="00461D6F"/>
    <w:rsid w:val="00483199"/>
    <w:rsid w:val="00483B52"/>
    <w:rsid w:val="004A1592"/>
    <w:rsid w:val="004C77DE"/>
    <w:rsid w:val="004E1F2D"/>
    <w:rsid w:val="00514C7B"/>
    <w:rsid w:val="005150E0"/>
    <w:rsid w:val="005314E8"/>
    <w:rsid w:val="005330BA"/>
    <w:rsid w:val="0053451B"/>
    <w:rsid w:val="00535784"/>
    <w:rsid w:val="00562F15"/>
    <w:rsid w:val="005B5E31"/>
    <w:rsid w:val="005B6046"/>
    <w:rsid w:val="005C3936"/>
    <w:rsid w:val="005C3B09"/>
    <w:rsid w:val="005E069F"/>
    <w:rsid w:val="005F0BAA"/>
    <w:rsid w:val="006022E1"/>
    <w:rsid w:val="00603156"/>
    <w:rsid w:val="00654B26"/>
    <w:rsid w:val="00657975"/>
    <w:rsid w:val="00662A96"/>
    <w:rsid w:val="0069730D"/>
    <w:rsid w:val="006B53AB"/>
    <w:rsid w:val="006B5943"/>
    <w:rsid w:val="006F3DFA"/>
    <w:rsid w:val="006F538B"/>
    <w:rsid w:val="007001C7"/>
    <w:rsid w:val="00705DFB"/>
    <w:rsid w:val="0071691A"/>
    <w:rsid w:val="00721689"/>
    <w:rsid w:val="00724561"/>
    <w:rsid w:val="00731C05"/>
    <w:rsid w:val="00745284"/>
    <w:rsid w:val="00760EC6"/>
    <w:rsid w:val="007659C1"/>
    <w:rsid w:val="007718F7"/>
    <w:rsid w:val="007743B4"/>
    <w:rsid w:val="007A0970"/>
    <w:rsid w:val="007A7F40"/>
    <w:rsid w:val="007B3C82"/>
    <w:rsid w:val="007B5619"/>
    <w:rsid w:val="007E2D79"/>
    <w:rsid w:val="007F4501"/>
    <w:rsid w:val="00874C41"/>
    <w:rsid w:val="00887581"/>
    <w:rsid w:val="00895575"/>
    <w:rsid w:val="008C7454"/>
    <w:rsid w:val="008E2AED"/>
    <w:rsid w:val="008F26E7"/>
    <w:rsid w:val="00905849"/>
    <w:rsid w:val="00931180"/>
    <w:rsid w:val="009508C4"/>
    <w:rsid w:val="00957012"/>
    <w:rsid w:val="009633A4"/>
    <w:rsid w:val="009818F5"/>
    <w:rsid w:val="00996762"/>
    <w:rsid w:val="009A7661"/>
    <w:rsid w:val="009B22C6"/>
    <w:rsid w:val="009C431D"/>
    <w:rsid w:val="009D43F2"/>
    <w:rsid w:val="009E6539"/>
    <w:rsid w:val="009F0C88"/>
    <w:rsid w:val="00A00243"/>
    <w:rsid w:val="00A053ED"/>
    <w:rsid w:val="00A15792"/>
    <w:rsid w:val="00A24CF4"/>
    <w:rsid w:val="00A475C0"/>
    <w:rsid w:val="00A47C2B"/>
    <w:rsid w:val="00A537E5"/>
    <w:rsid w:val="00A73E90"/>
    <w:rsid w:val="00AB1B30"/>
    <w:rsid w:val="00AC1927"/>
    <w:rsid w:val="00B212C3"/>
    <w:rsid w:val="00B45963"/>
    <w:rsid w:val="00B66249"/>
    <w:rsid w:val="00B72D08"/>
    <w:rsid w:val="00B828B5"/>
    <w:rsid w:val="00B82ED2"/>
    <w:rsid w:val="00B86A8A"/>
    <w:rsid w:val="00BC5B4D"/>
    <w:rsid w:val="00C006AA"/>
    <w:rsid w:val="00C16E5C"/>
    <w:rsid w:val="00C57748"/>
    <w:rsid w:val="00C646F7"/>
    <w:rsid w:val="00C73791"/>
    <w:rsid w:val="00C8335D"/>
    <w:rsid w:val="00C946DF"/>
    <w:rsid w:val="00CC1CEF"/>
    <w:rsid w:val="00CD6879"/>
    <w:rsid w:val="00CE2D58"/>
    <w:rsid w:val="00D1117C"/>
    <w:rsid w:val="00D63346"/>
    <w:rsid w:val="00D668ED"/>
    <w:rsid w:val="00D70E24"/>
    <w:rsid w:val="00D757EF"/>
    <w:rsid w:val="00DA3FAB"/>
    <w:rsid w:val="00DB577E"/>
    <w:rsid w:val="00DC39EC"/>
    <w:rsid w:val="00DD7D3E"/>
    <w:rsid w:val="00DE3A44"/>
    <w:rsid w:val="00DF1DA0"/>
    <w:rsid w:val="00E07DFB"/>
    <w:rsid w:val="00E344CF"/>
    <w:rsid w:val="00E3681C"/>
    <w:rsid w:val="00E53881"/>
    <w:rsid w:val="00E53A83"/>
    <w:rsid w:val="00E8043F"/>
    <w:rsid w:val="00E8358F"/>
    <w:rsid w:val="00E85154"/>
    <w:rsid w:val="00E87A17"/>
    <w:rsid w:val="00EB4D85"/>
    <w:rsid w:val="00EB61D1"/>
    <w:rsid w:val="00EE73A0"/>
    <w:rsid w:val="00EF7F35"/>
    <w:rsid w:val="00F31A3F"/>
    <w:rsid w:val="00F331E7"/>
    <w:rsid w:val="00F557A6"/>
    <w:rsid w:val="00F73D44"/>
    <w:rsid w:val="00F903B9"/>
    <w:rsid w:val="00FA6F2A"/>
    <w:rsid w:val="00FB2E97"/>
    <w:rsid w:val="00FE6AE4"/>
    <w:rsid w:val="00FF4F78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3C82"/>
  </w:style>
  <w:style w:type="character" w:customStyle="1" w:styleId="c0">
    <w:name w:val="c0"/>
    <w:basedOn w:val="a0"/>
    <w:rsid w:val="007B3C82"/>
  </w:style>
  <w:style w:type="character" w:customStyle="1" w:styleId="c7">
    <w:name w:val="c7"/>
    <w:basedOn w:val="a0"/>
    <w:rsid w:val="007B3C82"/>
  </w:style>
  <w:style w:type="character" w:customStyle="1" w:styleId="c14">
    <w:name w:val="c14"/>
    <w:basedOn w:val="a0"/>
    <w:rsid w:val="007B3C82"/>
  </w:style>
  <w:style w:type="character" w:customStyle="1" w:styleId="c5">
    <w:name w:val="c5"/>
    <w:basedOn w:val="a0"/>
    <w:rsid w:val="007B3C82"/>
  </w:style>
  <w:style w:type="character" w:customStyle="1" w:styleId="c6">
    <w:name w:val="c6"/>
    <w:basedOn w:val="a0"/>
    <w:rsid w:val="007B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3C82"/>
  </w:style>
  <w:style w:type="character" w:customStyle="1" w:styleId="c0">
    <w:name w:val="c0"/>
    <w:basedOn w:val="a0"/>
    <w:rsid w:val="007B3C82"/>
  </w:style>
  <w:style w:type="character" w:customStyle="1" w:styleId="c7">
    <w:name w:val="c7"/>
    <w:basedOn w:val="a0"/>
    <w:rsid w:val="007B3C82"/>
  </w:style>
  <w:style w:type="character" w:customStyle="1" w:styleId="c14">
    <w:name w:val="c14"/>
    <w:basedOn w:val="a0"/>
    <w:rsid w:val="007B3C82"/>
  </w:style>
  <w:style w:type="character" w:customStyle="1" w:styleId="c5">
    <w:name w:val="c5"/>
    <w:basedOn w:val="a0"/>
    <w:rsid w:val="007B3C82"/>
  </w:style>
  <w:style w:type="character" w:customStyle="1" w:styleId="c6">
    <w:name w:val="c6"/>
    <w:basedOn w:val="a0"/>
    <w:rsid w:val="007B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32</dc:creator>
  <cp:lastModifiedBy>Сергей 32</cp:lastModifiedBy>
  <cp:revision>1</cp:revision>
  <dcterms:created xsi:type="dcterms:W3CDTF">2020-04-06T14:21:00Z</dcterms:created>
  <dcterms:modified xsi:type="dcterms:W3CDTF">2020-04-06T14:23:00Z</dcterms:modified>
</cp:coreProperties>
</file>