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A6" w:rsidRPr="00F24AA6" w:rsidRDefault="00F24AA6" w:rsidP="00F24AA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онструирование</w:t>
      </w:r>
      <w:r w:rsidRPr="00F24AA6">
        <w:rPr>
          <w:rFonts w:ascii="Times New Roman" w:hAnsi="Times New Roman" w:cs="Times New Roman"/>
          <w:b/>
          <w:sz w:val="28"/>
          <w:szCs w:val="28"/>
        </w:rPr>
        <w:t xml:space="preserve"> «Кораблик»</w:t>
      </w:r>
    </w:p>
    <w:p w:rsidR="00F24AA6" w:rsidRPr="00F24AA6" w:rsidRDefault="00F24AA6" w:rsidP="00F24AA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(оригами)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24AA6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1. формирование умений следовать устным инструкциям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2. обучение различным приемам работы с бумагой - сгибанию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3. повторение основных геометрических понятий: квадрат, треугольник, прямоугольник, угол, сторона, вершина и т. д. ;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4. обогащение словарного запаса ребенка специальными терминами;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5. создание выставки с изделиями, выполненными из бумаги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4AA6">
        <w:rPr>
          <w:rFonts w:ascii="Times New Roman" w:hAnsi="Times New Roman" w:cs="Times New Roman"/>
          <w:sz w:val="28"/>
          <w:szCs w:val="28"/>
        </w:rPr>
        <w:t>. развитие внимания, памяти, логического и пространственного мышления; развитие мелкой моторики рук и глазомера;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4AA6">
        <w:rPr>
          <w:rFonts w:ascii="Times New Roman" w:hAnsi="Times New Roman" w:cs="Times New Roman"/>
          <w:sz w:val="28"/>
          <w:szCs w:val="28"/>
        </w:rPr>
        <w:t>. воспитание интереса к конструированию из бумаги;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F24AA6">
        <w:rPr>
          <w:rFonts w:ascii="Times New Roman" w:hAnsi="Times New Roman" w:cs="Times New Roman"/>
          <w:sz w:val="28"/>
          <w:szCs w:val="28"/>
        </w:rPr>
        <w:t xml:space="preserve"> заготовки бумаги, схема работы.</w:t>
      </w:r>
    </w:p>
    <w:p w:rsidR="00E95274" w:rsidRPr="00F24AA6" w:rsidRDefault="00F24AA6" w:rsidP="00F24AA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Я загадаю загадку, а вы попробуйте ее отгадать: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A6">
        <w:rPr>
          <w:rFonts w:ascii="Times New Roman" w:hAnsi="Times New Roman" w:cs="Times New Roman"/>
          <w:sz w:val="28"/>
          <w:szCs w:val="28"/>
        </w:rPr>
        <w:t>Ходил он смело по морям,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Волну бесстрашно рассекая.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Теперь стоит в морском порту –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Проделав путь немалый,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Храбрец наш мирно отдыхает.</w:t>
      </w:r>
    </w:p>
    <w:p w:rsidR="00F24AA6" w:rsidRPr="00F24AA6" w:rsidRDefault="00F24AA6" w:rsidP="00F24A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Это (корабль).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-Правильно, ребята. Мы сегодня будем изготавливать маленький кораблик из бумаги, а потом будем отправлять свои корабли в плавание.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-Ребята, а какими свойствами должен обладать кораблик?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(Держаться на воде и не тонуть)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 А как узнать, какие материалы подходят для строительства кораблика?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(Дети выдвигают предположения о способах проверки материалов: железо, пластмасса, картон, дерево)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 Мы сегодня будем работать с бумагой.</w:t>
      </w:r>
    </w:p>
    <w:p w:rsidR="00F24AA6" w:rsidRDefault="00F24AA6" w:rsidP="00F24AA6">
      <w:pPr>
        <w:pStyle w:val="a4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F24AA6">
        <w:rPr>
          <w:rFonts w:ascii="Times New Roman" w:hAnsi="Times New Roman" w:cs="Times New Roman"/>
          <w:sz w:val="28"/>
          <w:szCs w:val="28"/>
        </w:rPr>
        <w:t>Демонстрация приемов работы и объяснение.</w:t>
      </w:r>
      <w:r w:rsidRPr="00F24A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4AA6" w:rsidRDefault="00F24AA6" w:rsidP="00F24A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447" cy="2612571"/>
            <wp:effectExtent l="19050" t="0" r="7153" b="0"/>
            <wp:docPr id="2" name="Рисунок 1" descr="C:\Users\Дима\Pictures\коралик из бумаг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Pictures\коралик из бумаг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47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A6" w:rsidRPr="00F24AA6" w:rsidRDefault="00F24AA6" w:rsidP="00F24A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6132" cy="4114551"/>
            <wp:effectExtent l="19050" t="0" r="7118" b="0"/>
            <wp:docPr id="1" name="Рисунок 0" descr="кораблик из бума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аблик из бумаги.jpg"/>
                    <pic:cNvPicPr/>
                  </pic:nvPicPr>
                  <pic:blipFill>
                    <a:blip r:embed="rId5"/>
                    <a:srcRect l="8148" t="10384" r="6066" b="10364"/>
                    <a:stretch>
                      <a:fillRect/>
                    </a:stretch>
                  </pic:blipFill>
                  <pic:spPr>
                    <a:xfrm>
                      <a:off x="0" y="0"/>
                      <a:ext cx="3138344" cy="411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A6" w:rsidRDefault="00F24AA6"/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Этапы работы по изготовлению кораблика: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1. У меня на столе лист белой бумаги. Какой он формы? Ребята, на столе у нас прямоугольник. Кладем перед собой прямоугольный лист и складываем его пополам по длинной стороне, так, чтобы соединились боковые стороны прямоугольника.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2. У нас снова получился прямоугольник, только поменьше. На линии сгиба (по его вертикальной стороне) мы находим середину согнув ее слегка пополам теперь складываем еще пополам, чтобы найти его центр.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3. Сгибаем верхние углы к центру под прямым углом.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4. Правый и левый угол загибаем так, чтобы уголки точно встретились друг с другом. Хорошенько проглаживаем линию сгиба.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-У нас с вами остались свободные края снизу. Подогнем их наверх с двух сторон. Вот так, одну загибаю, затем другую, снова проглаживаю линию сгиба.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-Сгибаем углы краев во внутрь.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-Какая фигура получилась (треугольник)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4. Раскрываем наш треугольник и сводим противоположные углы получившегося треугольника. Какая фигура получилась? (квадрат). Закрепляем новую линию сгиба.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5. Загибаем нижние углы к верхнему углу с двух сторон, чтобы получился треугольник.</w:t>
      </w:r>
    </w:p>
    <w:p w:rsidR="00F24AA6" w:rsidRPr="00F24AA6" w:rsidRDefault="00F24AA6" w:rsidP="00F24A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6. У получившегося треугольника сводим противоположные углы друг к другу - получился опять квадрат.</w:t>
      </w:r>
    </w:p>
    <w:p w:rsidR="00F24AA6" w:rsidRDefault="00F24AA6"/>
    <w:sectPr w:rsidR="00F24AA6" w:rsidSect="00E9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compat/>
  <w:rsids>
    <w:rsidRoot w:val="00F24AA6"/>
    <w:rsid w:val="00E95274"/>
    <w:rsid w:val="00F2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2020-04-14T15:30:00Z</dcterms:created>
  <dcterms:modified xsi:type="dcterms:W3CDTF">2020-04-14T15:38:00Z</dcterms:modified>
</cp:coreProperties>
</file>