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63" w:rsidRPr="00916963" w:rsidRDefault="00916963" w:rsidP="00916963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Pr="00916963">
        <w:rPr>
          <w:rFonts w:ascii="Times New Roman" w:hAnsi="Times New Roman" w:cs="Times New Roman"/>
          <w:b/>
          <w:sz w:val="28"/>
          <w:szCs w:val="28"/>
        </w:rPr>
        <w:t>«Здоровым быть – себя любить».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</w:t>
      </w:r>
      <w:r w:rsidRPr="00916963">
        <w:rPr>
          <w:rFonts w:ascii="Times New Roman" w:hAnsi="Times New Roman" w:cs="Times New Roman"/>
          <w:sz w:val="24"/>
          <w:szCs w:val="24"/>
        </w:rPr>
        <w:t>: Формирование знаний и навыков о здоровом образе жизни, необходимость заботиться о своем здоровье. Систематизировать знания о полезных и вредных привычках и продуктах питания, о необходимости соблюдения режима дня.</w:t>
      </w:r>
    </w:p>
    <w:p w:rsidR="00916963" w:rsidRPr="00916963" w:rsidRDefault="00916963" w:rsidP="00916963">
      <w:pPr>
        <w:pStyle w:val="a4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6963">
        <w:rPr>
          <w:rFonts w:ascii="Times New Roman" w:hAnsi="Times New Roman" w:cs="Times New Roman"/>
          <w:i/>
          <w:sz w:val="24"/>
          <w:szCs w:val="24"/>
        </w:rPr>
        <w:t>Ход беседы: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963">
        <w:rPr>
          <w:rFonts w:ascii="Times New Roman" w:hAnsi="Times New Roman" w:cs="Times New Roman"/>
          <w:sz w:val="24"/>
          <w:szCs w:val="24"/>
        </w:rPr>
        <w:t>Сегодня я хочу с вами поговорить о здоровье и о том, что помогает человеку быть здоровым. И начну с таких слов: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«Здравствуй» - люди говорят,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Это слово просто клад!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Здравствуй - значит будь здоров!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И не нужно больше слов!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Если Здравствуй ты сказал,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Ты здоровья пожелал!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Мы с вами тоже желаем всем здоровья и хорошего настроения.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– В старину говорили «Здоровье – дороже золота», «Здоровье – ни за какие деньги не купишь», «Береги здоровье – смолоду». И это действительно так. А о том, как быть здоровыми, сильными, смелыми, выносливыми и веселыми мы сегодня и узнаем.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Сейчас я загадаю вам загадки, а вы дружно отвечайте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 Здоровым будешь ты всегда, коль будет правильной (Еда)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 Будешь правильно питаться, будешь лучше (Развиваться)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 Полезные продукты (Овощи и фрукты)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 Чипсы, жвачка, сухари – это все твои (Враги)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– Молодцы, ребята. Правильное питание – это очень важно для здоровья. Я предлагаю поиграть в игру, я буду называть продукты питания, если это полезные – то вы хлопаете, а если вредные – топаете.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(Проводится игра «Топай-Хлопай)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– Ребята, вы отлично справились с заданием. А еще очень важны для здоровья витамины, которые тоже содержатся в полезных продуктах. Послушайте.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 Помни истину простую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Лучше видит только тот,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Кто жует морковь сырую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Или сок морковный пьет.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Очень важно спозаранку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Есть за завтраком овсянку,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Черный хлеб полезен нам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И не только по утрам.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Рыбий жир всего полезней,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Хоть противный – надо пить,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Он спасает от болезней,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Без болезней лучше нам.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От простуды и ангины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Помогают апельсины.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Ну, а лучше есть лимон.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Хоть и кислый очень он.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– Ребята, скажите, что нужно делать, чтобы быть сильными, ловкими, смелыми (предполагаемые ответы детей – заниматься физкультурой, спортом, делать утреннюю зарядку).  Правильно, чтобы быть здоровыми, нужно вести подвижный образ жизни. Нам тоже пора сделать зарядку (динамическая пауза- пантомима).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 Будто взяли в руки мяч, он об пол стремится вскачь,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 А теперь, вы наклонитесь, штангу поднимать боитесь?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 Вот скакалки вы берите, через них теперь скачите!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 Взяли обручи, и вот, крутим бедрами, народ!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lastRenderedPageBreak/>
        <w:t>- Энергичнее крутите, обручи не уроните!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 А теперь бегом, бегом, бег на месте и кругом!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 Мы теперь уже поплыли, вот и к берегу приплыли!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– Я загадаю вам еще загадки,  и если вы их отгадаете, вы сможете сказать, что еще помогает человеку быть здоровым: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 Ускользает, как живое, но не выпущу его я,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Белой пеной пенится, руки мыть не ленится (Мыло)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 Чистить зубы помогает, на щетинке паста тает,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Ею чистить каждый день, зубы нам совсем не лень (Зубная щетка)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 В ванне вымылся и вот, оно тебя давно уж ждет,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Вытрешься и ты сухой, а оно промокло, ой! (Полотенце)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– Так что же нужно делать, чтобы быть здоровыми (ответы детей – следить за чистотой своего тела, часто мыть руки, ухаживать за зубами и т. д.)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– Правильно, очень важно следить за чистотой своего тела, соблюдать правила гигиены, быть опрятными. Недаром в пословицах говорится: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 Чистота- залог здоровья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 Чистота – лучшая красота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- Кто аккуратен – тот людям приятен.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– Ребята, а как вы думаете, без чего человек не сможет жить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(предполагаемые ответы детей – без еды, без воды и др.)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– Без еды человек может прожить 5 недель, без воды – 5 дней, а вот без воздуха – не сможет и 5 минут. Недаром говорят- Человек живет, пока он дышит. А каким воздухом полезно дышать (чистым, свежим)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6963">
        <w:rPr>
          <w:rFonts w:ascii="Times New Roman" w:hAnsi="Times New Roman" w:cs="Times New Roman"/>
          <w:sz w:val="24"/>
          <w:szCs w:val="24"/>
        </w:rPr>
        <w:t>Ребята, а еще для здоровья очень важно соблюдать режим дня. Кто скажет, что это значит (предполагаемые ответы детей)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Правильно, чтобы быть бодрыми, энергичными и веселыми весь день, нужно вовремя ложиться спать, утром делать зарядку, завтракать, заниматься, гулять. </w:t>
      </w:r>
    </w:p>
    <w:p w:rsidR="00916963" w:rsidRPr="00916963" w:rsidRDefault="00916963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963">
        <w:rPr>
          <w:rFonts w:ascii="Times New Roman" w:hAnsi="Times New Roman" w:cs="Times New Roman"/>
          <w:sz w:val="24"/>
          <w:szCs w:val="24"/>
        </w:rPr>
        <w:t>– Ребята, я желаю вам быть здоровыми, веселыми, сильными, ловкими!.</w:t>
      </w:r>
    </w:p>
    <w:p w:rsidR="00D005F6" w:rsidRPr="00916963" w:rsidRDefault="00D005F6" w:rsidP="0091696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005F6" w:rsidRPr="00916963" w:rsidSect="00D0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916963"/>
    <w:rsid w:val="00916963"/>
    <w:rsid w:val="00D0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69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2020-04-08T13:31:00Z</dcterms:created>
  <dcterms:modified xsi:type="dcterms:W3CDTF">2020-04-08T13:34:00Z</dcterms:modified>
</cp:coreProperties>
</file>