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19" w:rsidRDefault="000714F3" w:rsidP="000714F3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Опытно-экспериментальная деятельность «Воздух»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 опыт</w:t>
      </w:r>
      <w:r>
        <w:rPr>
          <w:rStyle w:val="c11"/>
          <w:b/>
          <w:bCs/>
          <w:color w:val="0D0D0D"/>
          <w:sz w:val="28"/>
          <w:szCs w:val="28"/>
        </w:rPr>
        <w:t>: «Воздух - невидимка»</w:t>
      </w:r>
    </w:p>
    <w:p w:rsidR="00155C19" w:rsidRDefault="00155C19" w:rsidP="00155C1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- У меня в руках стаканчик. Вы думаете, он пустой? А вот и нет. Перевернём стакан вверх дном и будем медленно опускать его в воду. Стаканчик нужно держать ровно. Что вы видите? Вода наливается в стаканчик? /Нет/. А теперь возьмем стаканчик с салфеткой внутри. Повторим опыт. Проверяем, салфетка намокла? /Нет/. Почему вода не попала в стакан? /Внутри находится воздух, он не пускает воду в стакан.</w:t>
      </w:r>
    </w:p>
    <w:p w:rsidR="00155C19" w:rsidRDefault="00155C19" w:rsidP="00155C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Теперь опускаем стаканчик с салфеткой в воду, слегка наклонив его. Видите пузырьки? Что это за пузырьки? /Воздух/. Действительно, вода постепенно вытесняет воздух, занимая его место. Ребята, поставьте стаканчики на место и вытрите руки насухо.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Конечно, просто так воздух увидеть нельзя, но когда воздух движется быстро, получается ветер. Ветер бывает разный: ласковый, резкий, освежающий, знойный, холодный, тёплый. Он может подарить прохладу в жаркий день, а может принести много неприятностей. К нему невозможно прикоснуться, зато мы можем его почувствовать. Сейчас я покажу вам.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Опыт 2</w:t>
      </w:r>
      <w:r>
        <w:rPr>
          <w:rStyle w:val="c1"/>
          <w:color w:val="0D0D0D"/>
          <w:sz w:val="28"/>
          <w:szCs w:val="28"/>
        </w:rPr>
        <w:t>- </w:t>
      </w:r>
      <w:r>
        <w:rPr>
          <w:rStyle w:val="c4"/>
          <w:b/>
          <w:bCs/>
          <w:color w:val="000000"/>
          <w:sz w:val="28"/>
          <w:szCs w:val="28"/>
        </w:rPr>
        <w:t>«Как увидеть и почувствовать  воздух? »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- Подуйте на свою ладошку. Что почувствовала ладошка? /движение воздуха – ветерок/. Воздухом мы дышим через рот или через нос, а потом его выдыхаем.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Можно ли увидеть воздух, которым мы дышим? Давайте попробуем.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- Погрузите трубочку в стакан с водой и подуйте.  На воде появились пузырьки. Откуда взялись пузырьки? /Это воздух, который мы выдыхали/. </w:t>
      </w:r>
      <w:r>
        <w:rPr>
          <w:rStyle w:val="c13"/>
          <w:color w:val="333333"/>
          <w:sz w:val="28"/>
          <w:szCs w:val="28"/>
        </w:rPr>
        <w:t> А теперь подуйте сильнее. Чем больше воздуха, тем больше пузырей.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- Куда плывут пузырьки – поднимаются вверх или опускаются на дно?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/Воздушные пузырьки поднимаются вверх/.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Потому что воздух легкий, он легче воды. Когда весь воздух выйдет, пузырьков не будет.</w:t>
      </w:r>
      <w:r>
        <w:rPr>
          <w:rStyle w:val="c13"/>
          <w:color w:val="333333"/>
          <w:sz w:val="28"/>
          <w:szCs w:val="28"/>
        </w:rPr>
        <w:t> </w:t>
      </w:r>
    </w:p>
    <w:p w:rsidR="00155C19" w:rsidRDefault="00155C19" w:rsidP="00155C19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Опыт 3: «Одинаковые шарики»</w:t>
      </w:r>
    </w:p>
    <w:p w:rsidR="00155C19" w:rsidRDefault="00155C19" w:rsidP="00155C19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 меня в руках два одинаковых шарика, я их опускаю в воду. Что вы видите? /один шарик упал на дно, а другой остался плавать на поверхности/. Почему? Давайте посмотрим. Разрежем шарики. Один шарик целиком слеплен из пластилина, а другой пустой? /нет в нём воздух, вот почему он не утонул/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Опыт 4: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1"/>
          <w:b/>
          <w:bCs/>
          <w:color w:val="0D0D0D"/>
          <w:sz w:val="28"/>
          <w:szCs w:val="28"/>
        </w:rPr>
        <w:t>«Движение воздуха»  </w:t>
      </w:r>
      <w:r>
        <w:rPr>
          <w:rStyle w:val="c1"/>
          <w:color w:val="0D0D0D"/>
          <w:sz w:val="28"/>
          <w:szCs w:val="28"/>
        </w:rPr>
        <w:t>- Мы можем увидеть движение воздуха с помощью воздушного шарика.  А почему его так называют?</w:t>
      </w:r>
      <w:r>
        <w:rPr>
          <w:rStyle w:val="c11"/>
          <w:b/>
          <w:bCs/>
          <w:color w:val="0D0D0D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/ его надувают воздухом/ Воспитатель открывает надутый воздушный шарик и даёт детям почувствовать поток воздуха, выходящий из шарика. Можно, для наглядности, поднести вертушку. Делаем вывод: воздух движется и находится везде. Мы все «купаемся» в воздушном океане.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rFonts w:ascii="Calibri" w:hAnsi="Calibri" w:cs="Calibri"/>
          <w:color w:val="000000"/>
          <w:sz w:val="22"/>
          <w:szCs w:val="22"/>
        </w:rPr>
        <w:t>—</w:t>
      </w:r>
      <w:r>
        <w:rPr>
          <w:rStyle w:val="c2"/>
          <w:color w:val="000000"/>
          <w:sz w:val="28"/>
          <w:szCs w:val="28"/>
        </w:rPr>
        <w:t>Какого цвета воздух? /Бесцветный./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— Вдохните ртом воздух. Попробуйте, какого вкуса воздух? /Безвкусный./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— Вдохните носом воздух. Какого он запаха? /Без запаха./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 как вы думаете,  воздух имеет запах?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    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D0D0D"/>
          <w:sz w:val="28"/>
          <w:szCs w:val="28"/>
        </w:rPr>
        <w:t>Физкультурная минутка:  Игра «Раздувайся пузырь»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333333"/>
          <w:sz w:val="28"/>
          <w:szCs w:val="28"/>
        </w:rPr>
        <w:lastRenderedPageBreak/>
        <w:t>— А теперь давайте поиграем в интересную веселую игру «Раздувайся, пузырь!» Почувствуем, как мы раздуваемся, когда вдыхаем воздух, и как сужаемся, когда выдыхаем.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  <w:shd w:val="clear" w:color="auto" w:fill="FFFFFF"/>
        </w:rPr>
        <w:t>Раздувайся, пузырь,</w:t>
      </w:r>
      <w:r>
        <w:rPr>
          <w:color w:val="0D0D0D"/>
          <w:sz w:val="28"/>
          <w:szCs w:val="28"/>
        </w:rPr>
        <w:br/>
      </w:r>
      <w:r>
        <w:rPr>
          <w:rStyle w:val="c1"/>
          <w:color w:val="0D0D0D"/>
          <w:sz w:val="28"/>
          <w:szCs w:val="28"/>
          <w:shd w:val="clear" w:color="auto" w:fill="FFFFFF"/>
        </w:rPr>
        <w:t>Раздувайся большой...</w:t>
      </w:r>
      <w:r>
        <w:rPr>
          <w:color w:val="0D0D0D"/>
          <w:sz w:val="28"/>
          <w:szCs w:val="28"/>
        </w:rPr>
        <w:br/>
      </w:r>
      <w:r>
        <w:rPr>
          <w:rStyle w:val="c1"/>
          <w:color w:val="0D0D0D"/>
          <w:sz w:val="28"/>
          <w:szCs w:val="28"/>
          <w:shd w:val="clear" w:color="auto" w:fill="FFFFFF"/>
        </w:rPr>
        <w:t>Оставайся такой,  </w:t>
      </w:r>
      <w:r>
        <w:rPr>
          <w:color w:val="0D0D0D"/>
          <w:sz w:val="28"/>
          <w:szCs w:val="28"/>
        </w:rPr>
        <w:br/>
      </w:r>
      <w:r>
        <w:rPr>
          <w:rStyle w:val="c1"/>
          <w:color w:val="0D0D0D"/>
          <w:sz w:val="28"/>
          <w:szCs w:val="28"/>
          <w:shd w:val="clear" w:color="auto" w:fill="FFFFFF"/>
        </w:rPr>
        <w:t>Да не лопайся!!!  На последние слова у детей получается большой круг, а на слова «Лопнул пузырь», все сходятся в круг  издавая звук сдувающего пузыря.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Опыт 5: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«Чем пахнет воздух»</w:t>
      </w:r>
      <w:r>
        <w:rPr>
          <w:rStyle w:val="c2"/>
          <w:color w:val="000000"/>
          <w:sz w:val="28"/>
          <w:szCs w:val="28"/>
        </w:rPr>
        <w:t> - Перед вами пустые баночки, закрытые крышками. Возьмите баночки со стола и аккуратно откройте крышки. Что вы чувствуете? Чем пахнет воздух? /Дети называют запахи продуктов, которые там хранились: апельсин, ваниль, чеснок, перец и аромат духов/. Делаем вывод, что воздух имеет запах того или иного продукта или вещества, а свой запах не имеет. / - Костёр горит – пахнет дымом, мама печёт пирожки – пахнет сдобой и </w:t>
      </w:r>
      <w:r>
        <w:rPr>
          <w:rStyle w:val="c1"/>
          <w:color w:val="0D0D0D"/>
          <w:sz w:val="28"/>
          <w:szCs w:val="28"/>
        </w:rPr>
        <w:t>т.д./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333333"/>
          <w:sz w:val="28"/>
          <w:szCs w:val="28"/>
        </w:rPr>
        <w:t>— Воздух есть везде: и в группе, и у нас дома, и на улице. Какого цвета воздух? /Бесцветный./— Вдохните ртом воздух. Попробуйте, какого вкуса воздух? /Безвкусный./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333333"/>
          <w:sz w:val="28"/>
          <w:szCs w:val="28"/>
        </w:rPr>
        <w:t>— Вдохните носом воздух. Какого он запаха? /Без запаха./</w:t>
      </w:r>
    </w:p>
    <w:p w:rsidR="00155C19" w:rsidRDefault="00155C19" w:rsidP="00155C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b/>
          <w:bCs/>
          <w:i/>
          <w:iCs/>
          <w:color w:val="333333"/>
          <w:sz w:val="28"/>
          <w:szCs w:val="28"/>
        </w:rPr>
        <w:t>- Чистый воздух не имеет цвета, запаха, вкуса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Опыт 6: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D0D0D"/>
          <w:sz w:val="28"/>
          <w:szCs w:val="28"/>
        </w:rPr>
        <w:t>«Давайте поймаем воздух</w:t>
      </w:r>
      <w:r>
        <w:rPr>
          <w:rStyle w:val="c22"/>
          <w:rFonts w:ascii="Calibri" w:hAnsi="Calibri" w:cs="Calibri"/>
          <w:color w:val="0D0D0D"/>
          <w:sz w:val="28"/>
          <w:szCs w:val="28"/>
        </w:rPr>
        <w:t>»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- Возьмите со стола целлофановые пакеты и попробуйте поймать воздух.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Закрутите пакеты. Что произошло с пакетами? Что в них находится? Какой он? Вы его видите?</w:t>
      </w:r>
      <w:r>
        <w:rPr>
          <w:rStyle w:val="c10"/>
          <w:i/>
          <w:iCs/>
          <w:color w:val="0D0D0D"/>
          <w:sz w:val="28"/>
          <w:szCs w:val="28"/>
        </w:rPr>
        <w:t> /нет, не видим/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Значит, воздух, какой? </w:t>
      </w:r>
      <w:r>
        <w:rPr>
          <w:rStyle w:val="c10"/>
          <w:i/>
          <w:iCs/>
          <w:color w:val="0D0D0D"/>
          <w:sz w:val="28"/>
          <w:szCs w:val="28"/>
        </w:rPr>
        <w:t>/невидимый/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Попробуйте сдавить пакет. Почему не получается? </w:t>
      </w:r>
      <w:r>
        <w:rPr>
          <w:rStyle w:val="c10"/>
          <w:i/>
          <w:iCs/>
          <w:color w:val="0D0D0D"/>
          <w:sz w:val="28"/>
          <w:szCs w:val="28"/>
        </w:rPr>
        <w:t>/внутри находится воздух/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Где можно использовать такое  свойство воздуха? </w:t>
      </w:r>
      <w:r>
        <w:rPr>
          <w:rStyle w:val="c10"/>
          <w:i/>
          <w:iCs/>
          <w:color w:val="0D0D0D"/>
          <w:sz w:val="28"/>
          <w:szCs w:val="28"/>
        </w:rPr>
        <w:t>/надувной матрац, спасательный круг, надувная лодка/.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Давайте сделаем вывод: Воздух не имеет формы, он приобретает форму того предмета в который он попадает.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А теперь посмотрите на свою руку через пакет. Вы видите руку? </w:t>
      </w:r>
      <w:r>
        <w:rPr>
          <w:rStyle w:val="c10"/>
          <w:i/>
          <w:iCs/>
          <w:color w:val="0D0D0D"/>
          <w:sz w:val="28"/>
          <w:szCs w:val="28"/>
        </w:rPr>
        <w:t>/видим/</w:t>
      </w:r>
      <w:r>
        <w:rPr>
          <w:rStyle w:val="c1"/>
          <w:color w:val="0D0D0D"/>
          <w:sz w:val="28"/>
          <w:szCs w:val="28"/>
        </w:rPr>
        <w:t>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Значит, воздух, какой? </w:t>
      </w:r>
      <w:r>
        <w:rPr>
          <w:rStyle w:val="c10"/>
          <w:i/>
          <w:iCs/>
          <w:color w:val="0D0D0D"/>
          <w:sz w:val="28"/>
          <w:szCs w:val="28"/>
        </w:rPr>
        <w:t>/он прозрачный, бесцветный, невидимый/ 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Давайте проверим, действительно внутри находится воздух?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Возьмите острую палочку и осторожно проколите мешочек. Поднесите его к лицу и нажмите на него руками.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Что вы чувствуете? </w:t>
      </w:r>
      <w:r>
        <w:rPr>
          <w:rStyle w:val="c10"/>
          <w:i/>
          <w:iCs/>
          <w:color w:val="0D0D0D"/>
          <w:sz w:val="28"/>
          <w:szCs w:val="28"/>
        </w:rPr>
        <w:t>/шипение/</w:t>
      </w:r>
      <w:r>
        <w:rPr>
          <w:rStyle w:val="c1"/>
          <w:color w:val="0D0D0D"/>
          <w:sz w:val="28"/>
          <w:szCs w:val="28"/>
        </w:rPr>
        <w:t>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Так выходит воздух. Мы его не видим, но чувствуем его и слышим.</w:t>
      </w:r>
    </w:p>
    <w:p w:rsidR="00155C19" w:rsidRDefault="00155C19" w:rsidP="00155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Можно услышать воздух при помощи музыкальных инструментов. Каких? /Дудочки, труба, кларнет, саксофон, свисток/  Возьмите со стола свисток, дудочку и подуйте.  Что вы услышали? </w:t>
      </w:r>
      <w:r>
        <w:rPr>
          <w:rStyle w:val="c10"/>
          <w:i/>
          <w:iCs/>
          <w:color w:val="0D0D0D"/>
          <w:sz w:val="28"/>
          <w:szCs w:val="28"/>
        </w:rPr>
        <w:t>/звук/</w:t>
      </w:r>
    </w:p>
    <w:p w:rsidR="00155C19" w:rsidRDefault="00155C19" w:rsidP="00155C1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А знаете, ребята, что воздух не только музыкант, но и художник. Я вам сейчас это докажу. Проходите за столы. Перед вами лежат соломинки, с помощью которых вы будите рисовать. Перед вами чашка с краской. Капните на лист кляксу. Теперь с помощью трубочки и воздуха рисуем картинку, какую вам подскажет ваша фантазия. /Дети рисуют/.</w:t>
      </w:r>
    </w:p>
    <w:p w:rsidR="00D005F6" w:rsidRDefault="00D005F6"/>
    <w:sectPr w:rsidR="00D005F6" w:rsidSect="00155C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C19"/>
    <w:rsid w:val="000714F3"/>
    <w:rsid w:val="00155C19"/>
    <w:rsid w:val="00D0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5C19"/>
  </w:style>
  <w:style w:type="character" w:customStyle="1" w:styleId="c11">
    <w:name w:val="c11"/>
    <w:basedOn w:val="a0"/>
    <w:rsid w:val="00155C19"/>
  </w:style>
  <w:style w:type="paragraph" w:customStyle="1" w:styleId="c14">
    <w:name w:val="c14"/>
    <w:basedOn w:val="a"/>
    <w:rsid w:val="0015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5C19"/>
  </w:style>
  <w:style w:type="paragraph" w:customStyle="1" w:styleId="c0">
    <w:name w:val="c0"/>
    <w:basedOn w:val="a"/>
    <w:rsid w:val="0015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5C19"/>
  </w:style>
  <w:style w:type="character" w:customStyle="1" w:styleId="c13">
    <w:name w:val="c13"/>
    <w:basedOn w:val="a0"/>
    <w:rsid w:val="00155C19"/>
  </w:style>
  <w:style w:type="paragraph" w:customStyle="1" w:styleId="c23">
    <w:name w:val="c23"/>
    <w:basedOn w:val="a"/>
    <w:rsid w:val="0015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55C19"/>
  </w:style>
  <w:style w:type="paragraph" w:customStyle="1" w:styleId="c3">
    <w:name w:val="c3"/>
    <w:basedOn w:val="a"/>
    <w:rsid w:val="0015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55C19"/>
  </w:style>
  <w:style w:type="character" w:customStyle="1" w:styleId="c22">
    <w:name w:val="c22"/>
    <w:basedOn w:val="a0"/>
    <w:rsid w:val="00155C19"/>
  </w:style>
  <w:style w:type="character" w:customStyle="1" w:styleId="c10">
    <w:name w:val="c10"/>
    <w:basedOn w:val="a0"/>
    <w:rsid w:val="0015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2020-04-08T09:31:00Z</dcterms:created>
  <dcterms:modified xsi:type="dcterms:W3CDTF">2020-04-08T13:17:00Z</dcterms:modified>
</cp:coreProperties>
</file>