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AA" w:rsidRPr="009A35AA" w:rsidRDefault="009A35AA" w:rsidP="009A35A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Пересказ сказки «</w:t>
      </w:r>
      <w:r w:rsidRPr="009A35A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Цветок по имени Незабудка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3C1" w:rsidRDefault="00A863C1" w:rsidP="009A35AA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Задчи:</w:t>
      </w:r>
    </w:p>
    <w:p w:rsidR="009A35AA" w:rsidRPr="009A35AA" w:rsidRDefault="009A35AA" w:rsidP="00A863C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5AA">
        <w:rPr>
          <w:rFonts w:ascii="Times New Roman" w:hAnsi="Times New Roman" w:cs="Times New Roman"/>
          <w:sz w:val="24"/>
          <w:szCs w:val="24"/>
          <w:lang w:eastAsia="ru-RU"/>
        </w:rPr>
        <w:t>Учить детей передавать содержание текста полно, последовательно, выразительно.</w:t>
      </w:r>
    </w:p>
    <w:p w:rsidR="009A35AA" w:rsidRPr="009A35AA" w:rsidRDefault="009A35AA" w:rsidP="00A863C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5AA">
        <w:rPr>
          <w:rFonts w:ascii="Times New Roman" w:hAnsi="Times New Roman" w:cs="Times New Roman"/>
          <w:sz w:val="24"/>
          <w:szCs w:val="24"/>
          <w:lang w:eastAsia="ru-RU"/>
        </w:rPr>
        <w:t>Совершенствовать грамматический строй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9A35AA">
        <w:rPr>
          <w:rFonts w:ascii="Times New Roman" w:hAnsi="Times New Roman" w:cs="Times New Roman"/>
          <w:sz w:val="24"/>
          <w:szCs w:val="24"/>
          <w:lang w:eastAsia="ru-RU"/>
        </w:rPr>
        <w:t>развивать монологическую речь, память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5AA" w:rsidRDefault="00A863C1" w:rsidP="00A863C1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863C1" w:rsidRPr="00A863C1" w:rsidRDefault="00A863C1" w:rsidP="00A863C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Прочтение сказки.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Недалеко от большого города был лес, в лесу ― поляна, на которой росли разные лесные цветы. В хорошую погоду, когда солнце ласково пригревало, на поляну прилетали бабочки, а в траве пели кузнечики. Легкий ветерок, пролетая над лесом, раскачивал цветы, траву и деревья, принося с собой приятную прохладу.</w:t>
      </w:r>
    </w:p>
    <w:p w:rsidR="009A35AA" w:rsidRP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Цветы на этой поляне умели разговаривать, поэтому рассказывали друг другу лесные новости, а еще они играли в мячик из капелек росы. Им было весело и интересно жить на этой лесной поляне.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Однажды утром на поляне появился новый цветок ― на тоненьком стебельке с маленькими листиками и очень маленьким нераскрывшимся зеленым бутоном.</w:t>
      </w:r>
      <w:r w:rsidRPr="009A35AA">
        <w:rPr>
          <w:rFonts w:ascii="Times New Roman" w:hAnsi="Times New Roman" w:cs="Times New Roman"/>
          <w:sz w:val="24"/>
          <w:szCs w:val="24"/>
        </w:rPr>
        <w:br/>
        <w:t>― Ты похож на обыкновенную траву, ― сказали большие красные цветы Мака, ― ведь ты такой зеленый.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― Нет, ― ответил новый цветок, ― я Незабудка.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― Да какой же ты цветок, если твой бутон не раскрылся! ― сказали Ромашки, покачиваясь на тонких ножках. ― Вот мы, Ромашки, на этой поляне уже давно и цветов по имени Незабудка не знаем.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― Таких цветов не бывает, ― зазвенел Колокольчик, ― нас много живет на этой поляне, мы не знаем цветов по имени Незабудка.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Все цветы на поляне зашумели:</w:t>
      </w:r>
    </w:p>
    <w:p w:rsidR="009A35AA" w:rsidRP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― Нет такого цветка, ты не наш, мы не будем с тобой дружить.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Маленькая тоненькая зеленая Незабудка посмотрела на себя: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― Да. Я вся зеленая, бутон мой не раскрылся, никто и говорить со мной не хочет, не то, чтобы поиграть…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От этой мысли она почувствовала себя одинокой и всеми покинутой. Ей сделалось так грустно, что она стала вянуть: и без того тоненький стебелек стал еще тоньше, листочки опустились, и нераспустившийся бутон наклонился к земле…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Незабудка уже совсем завяла, как вдруг пошел дождик, который напоил ее спасительной влагой. Незабудка ожила и снова услышала голос Ромашки: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― Смотри, какой у меня большой цветок с желтой серединкой и белыми лепестками. Я похожа на солнце.</w:t>
      </w:r>
    </w:p>
    <w:p w:rsidR="009A35AA" w:rsidRP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― А мы, ― зазвенели Колокольчики, ― самые звонкие на всей поляне. Знаем много песен и лесных историй.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А маленькой тонкой Незабудке опять нечего было сказать, да ее никто и не слушал, ведь она не была похожа на цветок.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― Надо собрать все силы, чтобы мой бутон распустился и они увидели, что я тоже цветок, ― подумала Незабудка.</w:t>
      </w:r>
    </w:p>
    <w:p w:rsidR="009A35AA" w:rsidRP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Вдруг на поляну пришли люди, и Незабудка испугалась, что на нее наступят, что уже никто ее не увидит, ведь она такая же зеленая и тонкая, как трава. Но этого не случилось.</w:t>
      </w:r>
    </w:p>
    <w:p w:rsidR="009A35AA" w:rsidRP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А на следующий день у Незабудки из бутона появился цветок ― очень красивый, голубой с белым отливом, по форме своей совсем не похожий ни на один цветок на поляне.</w:t>
      </w:r>
      <w:r w:rsidRPr="009A35AA">
        <w:rPr>
          <w:rFonts w:ascii="Times New Roman" w:hAnsi="Times New Roman" w:cs="Times New Roman"/>
          <w:sz w:val="24"/>
          <w:szCs w:val="24"/>
        </w:rPr>
        <w:br/>
        <w:t>На радостные голоса цветов прилетели птицы, которые стали щебетать, что нигде и никогда не встречали такого прекрасного и необычного цветка.</w:t>
      </w:r>
    </w:p>
    <w:p w:rsidR="009A35AA" w:rsidRP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t>Всем Цветам Незабудка очень понравилась и на предстоящем бале цветов ее выбрали Королевой. На ее венчике засверкала корона. От радости она танцевала, пела и рассказывала самые интересные лесные истории.</w:t>
      </w:r>
    </w:p>
    <w:p w:rsidR="009A35AA" w:rsidRDefault="009A35AA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5AA">
        <w:rPr>
          <w:rFonts w:ascii="Times New Roman" w:hAnsi="Times New Roman" w:cs="Times New Roman"/>
          <w:sz w:val="24"/>
          <w:szCs w:val="24"/>
        </w:rPr>
        <w:lastRenderedPageBreak/>
        <w:t>Незабудка была счастлива еще и потому, что выстояла, когда ей было очень плохо, смогла найти в себе силы. Ведь ее бутон все-таки раскрылся и все увидели, что Незабудка ― прекрасный цветок.</w:t>
      </w:r>
    </w:p>
    <w:p w:rsidR="00A863C1" w:rsidRPr="009A35AA" w:rsidRDefault="00A863C1" w:rsidP="009A35A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63C1" w:rsidRPr="00A863C1" w:rsidRDefault="00A863C1" w:rsidP="00A863C1">
      <w:pPr>
        <w:pStyle w:val="a5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A863C1">
        <w:rPr>
          <w:rStyle w:val="a6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Вопросы для обсуждения</w:t>
      </w:r>
    </w:p>
    <w:p w:rsidR="00A863C1" w:rsidRDefault="00A863C1" w:rsidP="009A35A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цветы росли на поляне?</w:t>
      </w:r>
    </w:p>
    <w:p w:rsidR="00A863C1" w:rsidRDefault="00A863C1" w:rsidP="009A35A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8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все цветы «нападали» на Незабудку? </w:t>
      </w:r>
    </w:p>
    <w:p w:rsidR="00A863C1" w:rsidRDefault="00A863C1" w:rsidP="009A35A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8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она при этом чувствовала?</w:t>
      </w:r>
    </w:p>
    <w:p w:rsidR="004A6310" w:rsidRDefault="00A863C1" w:rsidP="009A35A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86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помогло Незабудке превратиться в красивый цветок? </w:t>
      </w:r>
    </w:p>
    <w:p w:rsidR="00A863C1" w:rsidRDefault="00A863C1" w:rsidP="009A35A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63C1" w:rsidRDefault="00A863C1" w:rsidP="00A863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Повторное прочтение сказки.</w:t>
      </w:r>
    </w:p>
    <w:p w:rsidR="00A863C1" w:rsidRDefault="00A863C1" w:rsidP="00A863C1">
      <w:pPr>
        <w:pStyle w:val="a5"/>
        <w:ind w:left="92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63C1" w:rsidRDefault="00A863C1" w:rsidP="00A863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Пересказ сказки ребенком.</w:t>
      </w:r>
    </w:p>
    <w:p w:rsidR="00A863C1" w:rsidRDefault="00A863C1" w:rsidP="00A863C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863C1" w:rsidRPr="00A863C1" w:rsidRDefault="00A863C1" w:rsidP="00A863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4992" cy="4561368"/>
            <wp:effectExtent l="19050" t="0" r="4808" b="0"/>
            <wp:docPr id="1" name="Рисунок 0" descr="незабуд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забудки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2457" cy="4567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863C1" w:rsidRPr="00A863C1" w:rsidSect="009A35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0D5"/>
    <w:multiLevelType w:val="multilevel"/>
    <w:tmpl w:val="5F32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555AB"/>
    <w:multiLevelType w:val="hybridMultilevel"/>
    <w:tmpl w:val="C832CF62"/>
    <w:lvl w:ilvl="0" w:tplc="05969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0830F8"/>
    <w:multiLevelType w:val="hybridMultilevel"/>
    <w:tmpl w:val="0FBABFEA"/>
    <w:lvl w:ilvl="0" w:tplc="BC768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9A35AA"/>
    <w:rsid w:val="004A6310"/>
    <w:rsid w:val="0093184F"/>
    <w:rsid w:val="009A35AA"/>
    <w:rsid w:val="00A8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10"/>
  </w:style>
  <w:style w:type="paragraph" w:styleId="1">
    <w:name w:val="heading 1"/>
    <w:basedOn w:val="a"/>
    <w:link w:val="10"/>
    <w:uiPriority w:val="9"/>
    <w:qFormat/>
    <w:rsid w:val="009A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35AA"/>
  </w:style>
  <w:style w:type="character" w:customStyle="1" w:styleId="c1">
    <w:name w:val="c1"/>
    <w:basedOn w:val="a0"/>
    <w:rsid w:val="009A35AA"/>
  </w:style>
  <w:style w:type="character" w:customStyle="1" w:styleId="c2">
    <w:name w:val="c2"/>
    <w:basedOn w:val="a0"/>
    <w:rsid w:val="009A35AA"/>
  </w:style>
  <w:style w:type="character" w:styleId="a4">
    <w:name w:val="Strong"/>
    <w:basedOn w:val="a0"/>
    <w:uiPriority w:val="22"/>
    <w:qFormat/>
    <w:rsid w:val="009A35AA"/>
    <w:rPr>
      <w:b/>
      <w:bCs/>
    </w:rPr>
  </w:style>
  <w:style w:type="paragraph" w:styleId="a5">
    <w:name w:val="No Spacing"/>
    <w:uiPriority w:val="1"/>
    <w:qFormat/>
    <w:rsid w:val="009A35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3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A863C1"/>
    <w:rPr>
      <w:i/>
      <w:iCs/>
    </w:rPr>
  </w:style>
  <w:style w:type="paragraph" w:styleId="a7">
    <w:name w:val="List Paragraph"/>
    <w:basedOn w:val="a"/>
    <w:uiPriority w:val="34"/>
    <w:qFormat/>
    <w:rsid w:val="00A863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2020-05-14T20:54:00Z</dcterms:created>
  <dcterms:modified xsi:type="dcterms:W3CDTF">2020-05-14T21:21:00Z</dcterms:modified>
</cp:coreProperties>
</file>