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88" w:rsidRPr="00473E4C" w:rsidRDefault="00C678C3" w:rsidP="00C678C3">
      <w:pPr>
        <w:jc w:val="center"/>
        <w:rPr>
          <w:rFonts w:ascii="Times New Roman" w:hAnsi="Times New Roman" w:cs="Times New Roman"/>
          <w:b/>
          <w:sz w:val="28"/>
        </w:rPr>
      </w:pPr>
      <w:r w:rsidRPr="00473E4C">
        <w:rPr>
          <w:rFonts w:ascii="Times New Roman" w:hAnsi="Times New Roman" w:cs="Times New Roman"/>
          <w:b/>
          <w:sz w:val="28"/>
        </w:rPr>
        <w:t>Формирование элементарных математических представлений</w:t>
      </w:r>
    </w:p>
    <w:p w:rsidR="00C678C3" w:rsidRPr="00473E4C" w:rsidRDefault="00C678C3" w:rsidP="00C678C3">
      <w:pPr>
        <w:jc w:val="center"/>
        <w:rPr>
          <w:rFonts w:ascii="Times New Roman" w:hAnsi="Times New Roman" w:cs="Times New Roman"/>
          <w:b/>
          <w:sz w:val="28"/>
        </w:rPr>
      </w:pPr>
      <w:r w:rsidRPr="00473E4C">
        <w:rPr>
          <w:rFonts w:ascii="Times New Roman" w:hAnsi="Times New Roman" w:cs="Times New Roman"/>
          <w:b/>
          <w:sz w:val="28"/>
        </w:rPr>
        <w:t>Тема: повторение пройденного материала</w:t>
      </w:r>
    </w:p>
    <w:p w:rsidR="00C678C3" w:rsidRDefault="00093090" w:rsidP="0009309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 повторение знаний о времени.</w:t>
      </w:r>
    </w:p>
    <w:p w:rsidR="00093090" w:rsidRDefault="00093090" w:rsidP="0009309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занятия: </w:t>
      </w:r>
    </w:p>
    <w:p w:rsidR="00093090" w:rsidRDefault="00473E4C" w:rsidP="000930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Дидактическое упражнение «Продолжи»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Предложите ребенку по очереди называть: время суток, дни недели, месяца, времена года</w:t>
      </w:r>
    </w:p>
    <w:p w:rsidR="00473E4C" w:rsidRDefault="00473E4C" w:rsidP="000930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«Часы»</w:t>
      </w:r>
    </w:p>
    <w:p w:rsidR="00473E4C" w:rsidRDefault="00473E4C" w:rsidP="00473E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первый: на листе бумаги нарисуйте несколько циферблатов, предложите ребенку нарисовать стрелки на 1.20, пол 3, 5.40, ровно 2, 6</w:t>
      </w:r>
    </w:p>
    <w:p w:rsidR="00473E4C" w:rsidRDefault="00473E4C" w:rsidP="00473E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Вариант второй: возьмите часы (нерабочие, или вытащите батарейку) и предложите ребенку передвигать стрелки </w:t>
      </w:r>
    </w:p>
    <w:p w:rsidR="00473E4C" w:rsidRDefault="00473E4C" w:rsidP="00473E4C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 желание</w:t>
      </w:r>
      <w:proofErr w:type="gramEnd"/>
      <w:r>
        <w:rPr>
          <w:rFonts w:ascii="Times New Roman" w:hAnsi="Times New Roman" w:cs="Times New Roman"/>
          <w:sz w:val="28"/>
        </w:rPr>
        <w:t xml:space="preserve"> можете воспользоваться обеими вариантами</w:t>
      </w:r>
    </w:p>
    <w:p w:rsidR="00473E4C" w:rsidRDefault="00473E4C" w:rsidP="00473E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Дидактическое упражнение «Который час»</w:t>
      </w:r>
    </w:p>
    <w:p w:rsidR="00473E4C" w:rsidRDefault="00473E4C" w:rsidP="00473E4C">
      <w:pPr>
        <w:pStyle w:val="a3"/>
        <w:jc w:val="both"/>
        <w:rPr>
          <w:rFonts w:ascii="Times New Roman" w:hAnsi="Times New Roman" w:cs="Times New Roman"/>
          <w:sz w:val="28"/>
        </w:rPr>
      </w:pPr>
      <w:r w:rsidRPr="00473E4C">
        <w:rPr>
          <w:rFonts w:ascii="Times New Roman" w:hAnsi="Times New Roman" w:cs="Times New Roman"/>
          <w:sz w:val="28"/>
        </w:rPr>
        <w:drawing>
          <wp:inline distT="0" distB="0" distL="0" distR="0">
            <wp:extent cx="3629025" cy="2487394"/>
            <wp:effectExtent l="0" t="0" r="0" b="8255"/>
            <wp:docPr id="1" name="Рисунок 1" descr="Тематическое задание время, ч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тическое задание время, час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26" cy="249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4C" w:rsidRDefault="00473E4C" w:rsidP="00473E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Предложите ребенку составить свой распорядок дня, где он укажет время и что будет выполнять. </w:t>
      </w:r>
      <w:proofErr w:type="gramStart"/>
      <w:r>
        <w:rPr>
          <w:rFonts w:ascii="Times New Roman" w:hAnsi="Times New Roman" w:cs="Times New Roman"/>
          <w:sz w:val="28"/>
        </w:rPr>
        <w:t>При желание</w:t>
      </w:r>
      <w:proofErr w:type="gramEnd"/>
      <w:r>
        <w:rPr>
          <w:rFonts w:ascii="Times New Roman" w:hAnsi="Times New Roman" w:cs="Times New Roman"/>
          <w:sz w:val="28"/>
        </w:rPr>
        <w:t xml:space="preserve"> можно красиво оформить с циферблатами и различными заданиями (например: чтение перед сном).</w:t>
      </w:r>
    </w:p>
    <w:p w:rsidR="00473E4C" w:rsidRPr="00473E4C" w:rsidRDefault="00473E4C" w:rsidP="00473E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Этим упражнением вы не только закрепляете знания о времени и распорядке дня, но и призываете ребенка вести здоровый образ жизни, ведь соблюдение режима этому отлично </w:t>
      </w:r>
      <w:proofErr w:type="spellStart"/>
      <w:r>
        <w:rPr>
          <w:rFonts w:ascii="Times New Roman" w:hAnsi="Times New Roman" w:cs="Times New Roman"/>
          <w:sz w:val="28"/>
        </w:rPr>
        <w:t>способсвует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sectPr w:rsidR="00473E4C" w:rsidRPr="0047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5C4A"/>
    <w:multiLevelType w:val="hybridMultilevel"/>
    <w:tmpl w:val="86DE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F6E79"/>
    <w:multiLevelType w:val="hybridMultilevel"/>
    <w:tmpl w:val="CC66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22"/>
    <w:rsid w:val="00093090"/>
    <w:rsid w:val="00473E4C"/>
    <w:rsid w:val="004F6722"/>
    <w:rsid w:val="00661188"/>
    <w:rsid w:val="00AD5FAD"/>
    <w:rsid w:val="00C6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9B2F"/>
  <w15:chartTrackingRefBased/>
  <w15:docId w15:val="{A9DEE07A-409F-406C-BBA9-71AB30E4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Яблокова</dc:creator>
  <cp:keywords/>
  <dc:description/>
  <cp:lastModifiedBy>Татьяна Яблокова</cp:lastModifiedBy>
  <cp:revision>5</cp:revision>
  <dcterms:created xsi:type="dcterms:W3CDTF">2020-05-23T11:23:00Z</dcterms:created>
  <dcterms:modified xsi:type="dcterms:W3CDTF">2020-05-23T12:40:00Z</dcterms:modified>
</cp:coreProperties>
</file>