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E5" w:rsidRDefault="00D44CE5" w:rsidP="00D44CE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«Обучение грамоте»</w:t>
      </w:r>
    </w:p>
    <w:p w:rsidR="00D44CE5" w:rsidRDefault="00D44CE5" w:rsidP="00D44C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44CE5" w:rsidRDefault="00D44CE5" w:rsidP="00D44CE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учить детей проводить звуковой анализ слов, дифференцируя звуки по их качественной характеристике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(согласные и гласные, согласные твёрдые и мягкие)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CE5" w:rsidRDefault="00D44CE5" w:rsidP="00D44CE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2.Упражнять </w:t>
      </w:r>
      <w:r w:rsidR="0055454F">
        <w:rPr>
          <w:rFonts w:ascii="Times New Roman" w:hAnsi="Times New Roman" w:cs="Times New Roman"/>
          <w:sz w:val="28"/>
          <w:szCs w:val="28"/>
        </w:rPr>
        <w:t>детей в разгадывании ребусов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CE5" w:rsidRDefault="00D44CE5" w:rsidP="00D44CE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логическое мышление, произвольное внимание, интерес к учебной деятельности.</w:t>
      </w:r>
    </w:p>
    <w:p w:rsidR="0055454F" w:rsidRDefault="0055454F" w:rsidP="00D44CE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E5" w:rsidRDefault="00D44CE5" w:rsidP="00D44CE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5454F" w:rsidRDefault="0055454F" w:rsidP="00D44CE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F3" w:rsidRDefault="00D44CE5" w:rsidP="00D4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Закончи фразу.</w:t>
      </w:r>
    </w:p>
    <w:p w:rsidR="00D44CE5" w:rsidRPr="00D44CE5" w:rsidRDefault="00D44CE5" w:rsidP="00D44CE5">
      <w:pPr>
        <w:pStyle w:val="a3"/>
        <w:ind w:left="1287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D44CE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Россия ещё не умолкла,</w:t>
      </w:r>
    </w:p>
    <w:p w:rsidR="00D44CE5" w:rsidRPr="00D44CE5" w:rsidRDefault="00D44CE5" w:rsidP="00D44CE5">
      <w:pPr>
        <w:pStyle w:val="a3"/>
        <w:ind w:left="1287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D44CE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колокол грозен, как встарь.</w:t>
      </w:r>
    </w:p>
    <w:p w:rsidR="00D44CE5" w:rsidRPr="00D44CE5" w:rsidRDefault="00D44CE5" w:rsidP="00D44CE5">
      <w:pPr>
        <w:pStyle w:val="a3"/>
        <w:ind w:left="1287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D44CE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Года пролетают над Волгой,</w:t>
      </w:r>
    </w:p>
    <w:p w:rsidR="00D44CE5" w:rsidRDefault="00D44CE5" w:rsidP="00D44CE5">
      <w:pPr>
        <w:pStyle w:val="a3"/>
        <w:ind w:left="1287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D44CE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Не старят они ....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(Ярославль)</w:t>
      </w:r>
    </w:p>
    <w:p w:rsidR="00D44CE5" w:rsidRDefault="00D44CE5" w:rsidP="00D44CE5">
      <w:pPr>
        <w:pStyle w:val="a3"/>
        <w:ind w:left="1287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D44CE5" w:rsidRDefault="0055454F" w:rsidP="00D44CE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9.35pt;margin-top:8.05pt;width:9.35pt;height:15.15pt;flip:x;z-index:251679744" o:connectortype="straight"/>
        </w:pict>
      </w:r>
      <w:r w:rsidR="00D44CE5" w:rsidRPr="0014141A">
        <w:rPr>
          <w:rFonts w:ascii="Times New Roman" w:hAnsi="Times New Roman" w:cs="Times New Roman"/>
          <w:sz w:val="28"/>
          <w:szCs w:val="28"/>
          <w:lang w:eastAsia="ru-RU"/>
        </w:rPr>
        <w:t>Звуковой анализ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Ярославль</w:t>
      </w:r>
    </w:p>
    <w:p w:rsidR="0055454F" w:rsidRDefault="0055454F" w:rsidP="00D44CE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184.85pt;margin-top:7.1pt;width:0;height:41.85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80.6pt;margin-top:7.1pt;width:0;height:41.85pt;z-index:25167769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42" style="position:absolute;left:0;text-align:left;margin-left:282.2pt;margin-top:14.7pt;width:26.25pt;height:27pt;z-index:251676672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41" style="position:absolute;left:0;text-align:left;margin-left:248.7pt;margin-top:14.7pt;width:26.25pt;height:27pt;z-index:251674624" fillcolor="#548dd4 [1951]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40" style="position:absolute;left:0;text-align:left;margin-left:216.9pt;margin-top:14.7pt;width:26.25pt;height:27pt;z-index:251672576" fillcolor="red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9" style="position:absolute;left:0;text-align:left;margin-left:184.85pt;margin-top:14.7pt;width:26.25pt;height:27pt;z-index:251670528" fillcolor="#548dd4 [1951]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8" style="position:absolute;left:0;text-align:left;margin-left:152.4pt;margin-top:14.7pt;width:26.25pt;height:27pt;z-index:251668480" fillcolor="#548dd4 [1951]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7" style="position:absolute;left:0;text-align:left;margin-left:118.9pt;margin-top:14.7pt;width:26.25pt;height:27pt;z-index:251666432" fillcolor="red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6" style="position:absolute;left:0;text-align:left;margin-left:85.45pt;margin-top:14.7pt;width:26.25pt;height:27pt;z-index:251664384" fillcolor="#548dd4 [1951]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5" style="position:absolute;left:0;text-align:left;margin-left:49.75pt;margin-top:14.7pt;width:26.25pt;height:27pt;z-index:251662336" fillcolor="red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4" style="position:absolute;left:0;text-align:left;margin-left:23.5pt;margin-top:14.7pt;width:26.25pt;height:27pt;z-index:251660288" fillcolor="#00b050"/>
        </w:pict>
      </w:r>
    </w:p>
    <w:p w:rsidR="0055454F" w:rsidRDefault="0055454F" w:rsidP="00D44CE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54F" w:rsidRDefault="0055454F" w:rsidP="00D44CE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54F" w:rsidRDefault="0055454F" w:rsidP="00D44CE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[Й'  А       Р        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С      Л       А      В       Л']</w:t>
      </w:r>
    </w:p>
    <w:p w:rsidR="0055454F" w:rsidRDefault="0055454F" w:rsidP="00D44CE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54F" w:rsidRDefault="0055454F" w:rsidP="00D44CE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62" style="position:absolute;left:0;text-align:left;margin-left:31.2pt;margin-top:9.5pt;width:26.25pt;height:27pt;z-index:251691008" fillcolor="#548dd4 [1951]"/>
        </w:pict>
      </w: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>
        <w:rPr>
          <w:rFonts w:ascii="Times New Roman" w:hAnsi="Times New Roman" w:cs="Times New Roman"/>
          <w:sz w:val="28"/>
          <w:szCs w:val="28"/>
        </w:rPr>
        <w:t>Согласный твердый звук</w:t>
      </w: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oval id="_x0000_s1054" style="position:absolute;left:0;text-align:left;margin-left:31.2pt;margin-top:12.6pt;width:26.25pt;height:27pt;z-index:251681792" fillcolor="#00b050"/>
        </w:pict>
      </w: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oval id="_x0000_s1061" style="position:absolute;left:0;text-align:left;margin-left:80.4pt;margin-top:568.05pt;width:26.25pt;height:27pt;z-index:251688960" fillcolor="#00b050"/>
        </w:pict>
      </w:r>
      <w:r>
        <w:pict>
          <v:oval id="_x0000_s1060" style="position:absolute;left:0;text-align:left;margin-left:80.4pt;margin-top:568.05pt;width:26.25pt;height:27pt;z-index:251687936" fillcolor="#00b050"/>
        </w:pict>
      </w:r>
      <w:r>
        <w:pict>
          <v:oval id="_x0000_s1059" style="position:absolute;left:0;text-align:left;margin-left:80.4pt;margin-top:568.05pt;width:26.25pt;height:27pt;z-index:251686912" fillcolor="#00b050"/>
        </w:pict>
      </w:r>
      <w:r>
        <w:pict>
          <v:oval id="_x0000_s1058" style="position:absolute;left:0;text-align:left;margin-left:80.4pt;margin-top:568.05pt;width:26.25pt;height:27pt;z-index:251685888" fillcolor="#00b050"/>
        </w:pict>
      </w:r>
      <w:r>
        <w:pict>
          <v:oval id="_x0000_s1057" style="position:absolute;left:0;text-align:left;margin-left:80.4pt;margin-top:568.05pt;width:26.25pt;height:27pt;z-index:251684864" fillcolor="#00b050"/>
        </w:pict>
      </w:r>
      <w:r>
        <w:pict>
          <v:oval id="_x0000_s1056" style="position:absolute;left:0;text-align:left;margin-left:80.4pt;margin-top:568.05pt;width:26.25pt;height:27pt;z-index:251683840" fillcolor="#00b050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pict>
          <v:oval id="_x0000_s1055" style="position:absolute;left:0;text-align:left;margin-left:31.2pt;margin-top:31.5pt;width:26.25pt;height:27pt;z-index:251682816;mso-position-horizontal-relative:text;mso-position-vertical-relative:text" fillcolor="red"/>
        </w:pic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Согласный мягкий звук</w:t>
      </w: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Гласный звук</w:t>
      </w: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54F" w:rsidRDefault="0055454F" w:rsidP="005545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4F">
        <w:rPr>
          <w:rFonts w:ascii="Times New Roman" w:hAnsi="Times New Roman" w:cs="Times New Roman"/>
          <w:b/>
          <w:sz w:val="28"/>
          <w:szCs w:val="28"/>
        </w:rPr>
        <w:t>«Ребусы»</w:t>
      </w:r>
    </w:p>
    <w:p w:rsidR="0055454F" w:rsidRP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 слова, используя знаки. Напиши отгаданное слово справа. Соедини слово с предметом, к котор</w:t>
      </w:r>
      <w:r w:rsidR="00D964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он подходит</w:t>
      </w: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52950" cy="4648961"/>
            <wp:effectExtent l="19050" t="0" r="0" b="0"/>
            <wp:docPr id="2" name="Рисунок 1" descr="ребус с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 слова.jpg"/>
                    <pic:cNvPicPr/>
                  </pic:nvPicPr>
                  <pic:blipFill>
                    <a:blip r:embed="rId5"/>
                    <a:srcRect l="5764" t="14226" r="7039" b="16318"/>
                    <a:stretch>
                      <a:fillRect/>
                    </a:stretch>
                  </pic:blipFill>
                  <pic:spPr>
                    <a:xfrm>
                      <a:off x="0" y="0"/>
                      <a:ext cx="4549786" cy="46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54F" w:rsidRDefault="0055454F" w:rsidP="00554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4C4" w:rsidRDefault="00D964C4" w:rsidP="00554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54F" w:rsidRDefault="0055454F" w:rsidP="005545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Помоги детям попасть домой</w:t>
      </w:r>
    </w:p>
    <w:p w:rsidR="0055454F" w:rsidRPr="0055454F" w:rsidRDefault="0055454F" w:rsidP="0055454F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54F" w:rsidRPr="00D44CE5" w:rsidRDefault="0055454F" w:rsidP="00D96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1380" cy="4125433"/>
            <wp:effectExtent l="19050" t="0" r="4120" b="0"/>
            <wp:docPr id="3" name="Рисунок 2" descr="лабиринт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иринт дети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7372" cy="414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55454F" w:rsidRPr="00D44CE5" w:rsidSect="00D44C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1371"/>
    <w:multiLevelType w:val="hybridMultilevel"/>
    <w:tmpl w:val="2948FF0E"/>
    <w:lvl w:ilvl="0" w:tplc="C096BD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4CE5"/>
    <w:rsid w:val="00430DF3"/>
    <w:rsid w:val="0055454F"/>
    <w:rsid w:val="00D44CE5"/>
    <w:rsid w:val="00D9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3"/>
        <o:r id="V:Rule4" type="connector" idref="#_x0000_s1044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C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2020-05-21T11:28:00Z</dcterms:created>
  <dcterms:modified xsi:type="dcterms:W3CDTF">2020-05-21T12:02:00Z</dcterms:modified>
</cp:coreProperties>
</file>