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6A4D" w:rsidRDefault="00886A4D" w:rsidP="00886A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>Инструктор по физической культуре Королёва А.В.</w:t>
      </w:r>
    </w:p>
    <w:p w:rsidR="00F6789E" w:rsidRDefault="00F6789E" w:rsidP="00886A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</w:rPr>
      </w:pPr>
    </w:p>
    <w:p w:rsidR="00886A4D" w:rsidRPr="00F6789E" w:rsidRDefault="00886A4D" w:rsidP="00886A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F6789E">
        <w:rPr>
          <w:b/>
          <w:i/>
          <w:color w:val="000000"/>
          <w:sz w:val="28"/>
          <w:szCs w:val="28"/>
          <w:shd w:val="clear" w:color="auto" w:fill="FFFFFF"/>
        </w:rPr>
        <w:t>Что поможет ребенку расти здоровым? Конечно, физическая активность. Недаром о пользе физкультуры для детей говорят многие педиатры. Занятия физической культурой повышают уровень функциональных возможностей, физическую и эмоциональную устойчивость, снижают заболеваемость</w:t>
      </w:r>
      <w:r w:rsidRPr="00F6789E">
        <w:rPr>
          <w:color w:val="000000"/>
          <w:sz w:val="28"/>
          <w:szCs w:val="28"/>
          <w:shd w:val="clear" w:color="auto" w:fill="FFFFFF"/>
        </w:rPr>
        <w:t>.</w:t>
      </w:r>
    </w:p>
    <w:p w:rsidR="00F6789E" w:rsidRDefault="00F6789E" w:rsidP="00886A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shd w:val="clear" w:color="auto" w:fill="FFFFFF"/>
        </w:rPr>
      </w:pPr>
    </w:p>
    <w:p w:rsidR="00F6789E" w:rsidRPr="00F6789E" w:rsidRDefault="00F6789E" w:rsidP="00886A4D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  <w:u w:val="single"/>
          <w:shd w:val="clear" w:color="auto" w:fill="FFFFFF"/>
        </w:rPr>
      </w:pPr>
      <w:r w:rsidRPr="00F6789E">
        <w:rPr>
          <w:color w:val="000000"/>
          <w:sz w:val="28"/>
          <w:szCs w:val="28"/>
          <w:u w:val="single"/>
          <w:shd w:val="clear" w:color="auto" w:fill="FFFFFF"/>
        </w:rPr>
        <w:t xml:space="preserve">Комплекс, для выполнения детьми </w:t>
      </w:r>
      <w:r w:rsidR="00894971">
        <w:rPr>
          <w:color w:val="000000"/>
          <w:sz w:val="28"/>
          <w:szCs w:val="28"/>
          <w:u w:val="single"/>
          <w:shd w:val="clear" w:color="auto" w:fill="FFFFFF"/>
        </w:rPr>
        <w:t xml:space="preserve">подготовительной </w:t>
      </w:r>
      <w:bookmarkStart w:id="0" w:name="_GoBack"/>
      <w:bookmarkEnd w:id="0"/>
      <w:r w:rsidRPr="00F6789E">
        <w:rPr>
          <w:color w:val="000000"/>
          <w:sz w:val="28"/>
          <w:szCs w:val="28"/>
          <w:u w:val="single"/>
          <w:shd w:val="clear" w:color="auto" w:fill="FFFFFF"/>
        </w:rPr>
        <w:t>группы</w:t>
      </w:r>
    </w:p>
    <w:p w:rsidR="00F6789E" w:rsidRPr="00F6789E" w:rsidRDefault="00F6789E" w:rsidP="00886A4D">
      <w:pPr>
        <w:pStyle w:val="a3"/>
        <w:shd w:val="clear" w:color="auto" w:fill="FFFFFF"/>
        <w:spacing w:before="0" w:beforeAutospacing="0" w:after="0" w:afterAutospacing="0"/>
        <w:rPr>
          <w:b/>
          <w:bCs/>
          <w:color w:val="000000"/>
          <w:sz w:val="27"/>
          <w:szCs w:val="27"/>
          <w:u w:val="single"/>
        </w:rPr>
      </w:pPr>
    </w:p>
    <w:p w:rsidR="00F6789E" w:rsidRDefault="00886A4D" w:rsidP="00F6789E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4A297A">
        <w:rPr>
          <w:rFonts w:ascii="Times New Roman" w:hAnsi="Times New Roman" w:cs="Times New Roman"/>
          <w:b/>
          <w:i/>
          <w:color w:val="000000"/>
          <w:sz w:val="28"/>
          <w:szCs w:val="28"/>
        </w:rPr>
        <w:t>Понедельник-</w:t>
      </w:r>
      <w:r w:rsidR="00F6789E">
        <w:rPr>
          <w:rFonts w:ascii="Times New Roman" w:hAnsi="Times New Roman" w:cs="Times New Roman"/>
          <w:b/>
          <w:i/>
          <w:color w:val="000000"/>
          <w:sz w:val="28"/>
          <w:szCs w:val="28"/>
        </w:rPr>
        <w:t>Пятница</w:t>
      </w:r>
    </w:p>
    <w:p w:rsidR="00886A4D" w:rsidRPr="00886A4D" w:rsidRDefault="00886A4D" w:rsidP="00F6789E">
      <w:pPr>
        <w:spacing w:line="240" w:lineRule="auto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886A4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1. Приседания</w:t>
      </w:r>
    </w:p>
    <w:p w:rsidR="00886A4D" w:rsidRPr="00886A4D" w:rsidRDefault="00886A4D" w:rsidP="00886A4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u w:val="single"/>
          <w:lang w:eastAsia="ru-RU"/>
        </w:rPr>
      </w:pPr>
      <w:r w:rsidRPr="0088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Эффект</w:t>
      </w:r>
      <w:r w:rsidRPr="0088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  <w:r w:rsidRPr="00886A4D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> </w:t>
      </w:r>
      <w:r w:rsidRPr="00886A4D">
        <w:rPr>
          <w:rFonts w:ascii="Times New Roman" w:eastAsia="Times New Roman" w:hAnsi="Times New Roman" w:cs="Times New Roman"/>
          <w:color w:val="00B0F0"/>
          <w:sz w:val="24"/>
          <w:szCs w:val="24"/>
          <w:u w:val="single"/>
          <w:lang w:eastAsia="ru-RU"/>
        </w:rPr>
        <w:t>укрепляет мышцы ног.</w:t>
      </w:r>
    </w:p>
    <w:p w:rsidR="00886A4D" w:rsidRPr="00886A4D" w:rsidRDefault="00886A4D" w:rsidP="00886A4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A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 выполнения:</w:t>
      </w:r>
    </w:p>
    <w:p w:rsidR="00886A4D" w:rsidRPr="00886A4D" w:rsidRDefault="00886A4D" w:rsidP="00886A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A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ноги на ширине плеч, руки вытянуты вперед</w:t>
      </w:r>
    </w:p>
    <w:p w:rsidR="00886A4D" w:rsidRPr="00886A4D" w:rsidRDefault="00886A4D" w:rsidP="00886A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A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спина прямая</w:t>
      </w:r>
    </w:p>
    <w:p w:rsidR="00886A4D" w:rsidRPr="00886A4D" w:rsidRDefault="00886A4D" w:rsidP="00886A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A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пятки прижаты к полу</w:t>
      </w:r>
    </w:p>
    <w:p w:rsidR="00886A4D" w:rsidRPr="00886A4D" w:rsidRDefault="00886A4D" w:rsidP="00886A4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A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от 20 до 50 раз в зависимости от физической подготовки ребенка</w:t>
      </w:r>
    </w:p>
    <w:p w:rsidR="00886A4D" w:rsidRPr="00F6789E" w:rsidRDefault="00886A4D" w:rsidP="00886A4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</w:pPr>
      <w:r w:rsidRPr="00886A4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2. Отжимания</w:t>
      </w:r>
    </w:p>
    <w:p w:rsidR="00886A4D" w:rsidRPr="00886A4D" w:rsidRDefault="00886A4D" w:rsidP="00886A4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u w:val="single"/>
          <w:lang w:eastAsia="ru-RU"/>
        </w:rPr>
      </w:pPr>
      <w:r w:rsidRPr="0088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Эффект:</w:t>
      </w:r>
      <w:r w:rsidRPr="00886A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86A4D">
        <w:rPr>
          <w:rFonts w:ascii="Times New Roman" w:eastAsia="Times New Roman" w:hAnsi="Times New Roman" w:cs="Times New Roman"/>
          <w:color w:val="00B0F0"/>
          <w:sz w:val="24"/>
          <w:szCs w:val="24"/>
          <w:u w:val="single"/>
          <w:lang w:eastAsia="ru-RU"/>
        </w:rPr>
        <w:t>укрепляются мышцы рук, груди. Важно делать отжимания именно после приседаний, чтобы разгрузить мышцы ног и нагрузить верхний плечевой отдел — это равномерно распределит нагрузку на разные мышцы.</w:t>
      </w:r>
    </w:p>
    <w:p w:rsidR="00886A4D" w:rsidRPr="00886A4D" w:rsidRDefault="00886A4D" w:rsidP="00886A4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A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 выполнения:</w:t>
      </w:r>
    </w:p>
    <w:p w:rsidR="00886A4D" w:rsidRPr="00886A4D" w:rsidRDefault="00886A4D" w:rsidP="00886A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A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зависимости от ширины положения рук вы можете выбирать нагрузку: если руки стоят близко друг к другу, то идет проработка бицепсов, если руки расставлены широко — прорабатывается грудная часть</w:t>
      </w:r>
    </w:p>
    <w:p w:rsidR="00886A4D" w:rsidRPr="00886A4D" w:rsidRDefault="00886A4D" w:rsidP="00886A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A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корпус должен находиться в прямом положении, сгибаются только руки</w:t>
      </w:r>
    </w:p>
    <w:p w:rsidR="00886A4D" w:rsidRPr="00886A4D" w:rsidRDefault="00886A4D" w:rsidP="00886A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A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максимум 10 раз</w:t>
      </w:r>
    </w:p>
    <w:p w:rsidR="00886A4D" w:rsidRPr="00886A4D" w:rsidRDefault="00886A4D" w:rsidP="00886A4D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6A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еще один вариант выполнения — плавно опуститься на пол в такой очередности — колени, таз</w:t>
      </w:r>
      <w:r w:rsidRPr="00886A4D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</w:t>
      </w:r>
      <w:r w:rsidRPr="00886A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корпус, так же плавно нужно выходить наверх в исходное положение</w:t>
      </w:r>
    </w:p>
    <w:p w:rsidR="00886A4D" w:rsidRPr="00886A4D" w:rsidRDefault="00886A4D" w:rsidP="00886A4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86A4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 xml:space="preserve">3. </w:t>
      </w:r>
      <w:proofErr w:type="spellStart"/>
      <w:r w:rsidRPr="00886A4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Берпи</w:t>
      </w:r>
      <w:proofErr w:type="spellEnd"/>
    </w:p>
    <w:p w:rsidR="00886A4D" w:rsidRPr="00886A4D" w:rsidRDefault="00886A4D" w:rsidP="00886A4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00B0F0"/>
          <w:sz w:val="24"/>
          <w:szCs w:val="24"/>
          <w:u w:val="single"/>
          <w:lang w:eastAsia="ru-RU"/>
        </w:rPr>
      </w:pPr>
      <w:r w:rsidRPr="00886A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Эффект</w:t>
      </w:r>
      <w:r w:rsidRPr="00886A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: </w:t>
      </w:r>
      <w:r w:rsidRPr="00886A4D">
        <w:rPr>
          <w:rFonts w:ascii="Times New Roman" w:eastAsia="Times New Roman" w:hAnsi="Times New Roman" w:cs="Times New Roman"/>
          <w:color w:val="00B0F0"/>
          <w:sz w:val="24"/>
          <w:szCs w:val="24"/>
          <w:u w:val="single"/>
          <w:lang w:eastAsia="ru-RU"/>
        </w:rPr>
        <w:t>развитие общей выносливости. В работу включаются ноги, пресс, корпус, руки. Выполняется в шесть этапов.</w:t>
      </w:r>
    </w:p>
    <w:p w:rsidR="00886A4D" w:rsidRPr="00886A4D" w:rsidRDefault="00886A4D" w:rsidP="00886A4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A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 выполнения:</w:t>
      </w:r>
    </w:p>
    <w:p w:rsidR="00886A4D" w:rsidRPr="00886A4D" w:rsidRDefault="00886A4D" w:rsidP="00886A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A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исходное положение — стоя</w:t>
      </w:r>
    </w:p>
    <w:p w:rsidR="00886A4D" w:rsidRPr="00886A4D" w:rsidRDefault="00886A4D" w:rsidP="00886A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A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упор присев</w:t>
      </w:r>
    </w:p>
    <w:p w:rsidR="00886A4D" w:rsidRPr="00886A4D" w:rsidRDefault="00886A4D" w:rsidP="00886A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A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выпрыгивание двумя ногами в упор лежа</w:t>
      </w:r>
    </w:p>
    <w:p w:rsidR="00886A4D" w:rsidRPr="00886A4D" w:rsidRDefault="00886A4D" w:rsidP="00886A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A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полностью лечь на пол, выполнить отжимание</w:t>
      </w:r>
    </w:p>
    <w:p w:rsidR="00886A4D" w:rsidRPr="00886A4D" w:rsidRDefault="00886A4D" w:rsidP="00886A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A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подтянуть ноги к груди, оказавшись вновь в положении упор присев</w:t>
      </w:r>
    </w:p>
    <w:p w:rsidR="00886A4D" w:rsidRPr="00886A4D" w:rsidRDefault="00886A4D" w:rsidP="00886A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A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выпрыгнуть вверх, сделав во время прыжка хлопок руками над головой</w:t>
      </w:r>
    </w:p>
    <w:p w:rsidR="00886A4D" w:rsidRPr="00886A4D" w:rsidRDefault="00886A4D" w:rsidP="00886A4D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A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10 раз</w:t>
      </w:r>
    </w:p>
    <w:p w:rsidR="00886A4D" w:rsidRPr="00886A4D" w:rsidRDefault="00886A4D" w:rsidP="00886A4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A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На начальном этапе нужно добиться правильного выполнения, затем постепенно наращивать темп во время упражнения.</w:t>
      </w:r>
    </w:p>
    <w:p w:rsidR="00886A4D" w:rsidRPr="00886A4D" w:rsidRDefault="00886A4D" w:rsidP="00886A4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86A4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4. Пресс</w:t>
      </w:r>
    </w:p>
    <w:p w:rsidR="00886A4D" w:rsidRPr="00886A4D" w:rsidRDefault="00886A4D" w:rsidP="00886A4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A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Эффект</w:t>
      </w:r>
      <w:r w:rsidRPr="00886A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: </w:t>
      </w:r>
      <w:hyperlink r:id="rId5" w:history="1">
        <w:r w:rsidRPr="00886A4D">
          <w:rPr>
            <w:rFonts w:ascii="Times New Roman" w:eastAsia="Times New Roman" w:hAnsi="Times New Roman" w:cs="Times New Roman"/>
            <w:color w:val="238EE1"/>
            <w:sz w:val="24"/>
            <w:szCs w:val="24"/>
            <w:u w:val="single"/>
            <w:lang w:eastAsia="ru-RU"/>
          </w:rPr>
          <w:t>укрепление мышц пресса</w:t>
        </w:r>
      </w:hyperlink>
      <w:r w:rsidRPr="00886A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86A4D" w:rsidRPr="00886A4D" w:rsidRDefault="00886A4D" w:rsidP="00886A4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A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 выполнения:</w:t>
      </w:r>
    </w:p>
    <w:p w:rsidR="00886A4D" w:rsidRPr="00886A4D" w:rsidRDefault="00886A4D" w:rsidP="00886A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A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исходное положение — лежа на спине, ноги прямые, руки за голову или руки вдоль тела прямые</w:t>
      </w:r>
    </w:p>
    <w:p w:rsidR="00886A4D" w:rsidRPr="00886A4D" w:rsidRDefault="00886A4D" w:rsidP="00886A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A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первыми ребенок тянет руки, создавая инерцию, затем поднимается голова, плечи, скручивание делается постепенно, руками дотянуться до носочков — чтобы в этот момент растяжения отдохнуть</w:t>
      </w:r>
    </w:p>
    <w:p w:rsidR="00886A4D" w:rsidRPr="00886A4D" w:rsidRDefault="00886A4D" w:rsidP="00886A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A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плавно опуститься назад</w:t>
      </w:r>
    </w:p>
    <w:p w:rsidR="00886A4D" w:rsidRPr="00886A4D" w:rsidRDefault="00886A4D" w:rsidP="00886A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A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нельзя резко падать прямым корпусом назад и резко подниматься вперед</w:t>
      </w:r>
    </w:p>
    <w:p w:rsidR="00886A4D" w:rsidRPr="00886A4D" w:rsidRDefault="00886A4D" w:rsidP="00886A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A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для удобства выполнения можно придерживать ноги ребенку или зацепить носочки за основание дивана, чтобы ноги при подъеме не отрывались от пола</w:t>
      </w:r>
    </w:p>
    <w:p w:rsidR="00886A4D" w:rsidRPr="00886A4D" w:rsidRDefault="00886A4D" w:rsidP="00886A4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886A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10–15 раз</w:t>
      </w:r>
    </w:p>
    <w:p w:rsidR="00886A4D" w:rsidRPr="00886A4D" w:rsidRDefault="00886A4D" w:rsidP="00886A4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86A4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5. Лодочка</w:t>
      </w:r>
    </w:p>
    <w:p w:rsidR="00886A4D" w:rsidRPr="00886A4D" w:rsidRDefault="00886A4D" w:rsidP="00886A4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Эффект: </w:t>
      </w:r>
      <w:hyperlink r:id="rId6" w:history="1">
        <w:r w:rsidRPr="00886A4D">
          <w:rPr>
            <w:rFonts w:ascii="Times New Roman" w:eastAsia="Times New Roman" w:hAnsi="Times New Roman" w:cs="Times New Roman"/>
            <w:color w:val="238EE1"/>
            <w:sz w:val="24"/>
            <w:szCs w:val="24"/>
            <w:u w:val="single"/>
            <w:lang w:eastAsia="ru-RU"/>
          </w:rPr>
          <w:t>укрепляются мышцы поясничного отдела</w:t>
        </w:r>
      </w:hyperlink>
      <w:r w:rsidRPr="00886A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886A4D" w:rsidRPr="00886A4D" w:rsidRDefault="00886A4D" w:rsidP="00886A4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A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 выполнения:</w:t>
      </w:r>
    </w:p>
    <w:p w:rsidR="00886A4D" w:rsidRPr="00886A4D" w:rsidRDefault="00886A4D" w:rsidP="00886A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A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исходное положение — лежа на животе, руки прямые вдоль пола, стопы вместе</w:t>
      </w:r>
    </w:p>
    <w:p w:rsidR="00886A4D" w:rsidRPr="00886A4D" w:rsidRDefault="00886A4D" w:rsidP="00886A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A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одновременно ребенок поднимает обе руки и обе ноги, создавая напряжение в пояснице</w:t>
      </w:r>
    </w:p>
    <w:p w:rsidR="00886A4D" w:rsidRPr="00886A4D" w:rsidRDefault="00886A4D" w:rsidP="00886A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A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замирать в таком положении не нужно</w:t>
      </w:r>
    </w:p>
    <w:p w:rsidR="00886A4D" w:rsidRPr="00886A4D" w:rsidRDefault="00886A4D" w:rsidP="00886A4D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A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20 раз</w:t>
      </w:r>
    </w:p>
    <w:p w:rsidR="00886A4D" w:rsidRPr="00886A4D" w:rsidRDefault="00886A4D" w:rsidP="00886A4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886A4D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ru-RU"/>
        </w:rPr>
        <w:t>6. Закидывание ног за голову</w:t>
      </w:r>
    </w:p>
    <w:p w:rsidR="00886A4D" w:rsidRPr="00886A4D" w:rsidRDefault="00886A4D" w:rsidP="00886A4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A4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Эффект:</w:t>
      </w:r>
      <w:r w:rsidRPr="00886A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hyperlink r:id="rId7" w:history="1">
        <w:r w:rsidRPr="00886A4D">
          <w:rPr>
            <w:rFonts w:ascii="Times New Roman" w:eastAsia="Times New Roman" w:hAnsi="Times New Roman" w:cs="Times New Roman"/>
            <w:color w:val="238EE1"/>
            <w:sz w:val="24"/>
            <w:szCs w:val="24"/>
            <w:u w:val="single"/>
            <w:lang w:eastAsia="ru-RU"/>
          </w:rPr>
          <w:t>укрепляется нижний пресс</w:t>
        </w:r>
      </w:hyperlink>
      <w:r w:rsidRPr="00886A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растягивается поясничный отдел.</w:t>
      </w:r>
    </w:p>
    <w:p w:rsidR="00886A4D" w:rsidRPr="00886A4D" w:rsidRDefault="00886A4D" w:rsidP="00886A4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A4D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Техника выполнения:</w:t>
      </w:r>
    </w:p>
    <w:p w:rsidR="00886A4D" w:rsidRPr="00886A4D" w:rsidRDefault="00886A4D" w:rsidP="00886A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A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исходное положение — лежа на спине</w:t>
      </w:r>
    </w:p>
    <w:p w:rsidR="00886A4D" w:rsidRPr="00886A4D" w:rsidRDefault="00886A4D" w:rsidP="00886A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A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постепенно поднимаем ноги и закидываем за линию головы</w:t>
      </w:r>
    </w:p>
    <w:p w:rsidR="00886A4D" w:rsidRPr="00886A4D" w:rsidRDefault="00886A4D" w:rsidP="00886A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A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упор при этом на плечи, не на шею и голову</w:t>
      </w:r>
    </w:p>
    <w:p w:rsidR="00886A4D" w:rsidRPr="00886A4D" w:rsidRDefault="00886A4D" w:rsidP="00886A4D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86A4D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выполнять 10–15 раз</w:t>
      </w:r>
    </w:p>
    <w:p w:rsidR="00886A4D" w:rsidRDefault="00886A4D" w:rsidP="00886A4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886A4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u w:val="single"/>
          <w:lang w:eastAsia="ru-RU"/>
        </w:rPr>
        <w:t>ВАЖНО</w:t>
      </w:r>
      <w:r w:rsidRPr="00886A4D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:</w:t>
      </w:r>
      <w:r w:rsidRPr="00886A4D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 во время занятий дома необходимо соблюдать питьевой режим — не более одного-двух глотков воды с периодичностью через два упражнения, всего в день ребенок должен выпивать полтора литра воды. Есть лучше за полтора-два часа до занятия и насытить пищу сложными углеводами. После занятия ребенку необходимо поесть, но не раньше, чем через 30–40 минут.</w:t>
      </w:r>
    </w:p>
    <w:p w:rsidR="00F6789E" w:rsidRPr="00886A4D" w:rsidRDefault="00F6789E" w:rsidP="00886A4D">
      <w:pPr>
        <w:shd w:val="clear" w:color="auto" w:fill="FFFFFF"/>
        <w:spacing w:after="225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886A4D" w:rsidRPr="00886A4D" w:rsidRDefault="00886A4D" w:rsidP="00886A4D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ru-RU"/>
        </w:rPr>
      </w:pPr>
    </w:p>
    <w:p w:rsidR="00886A4D" w:rsidRDefault="00886A4D" w:rsidP="00886A4D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5E7B7A" w:rsidRDefault="005E7B7A"/>
    <w:sectPr w:rsidR="005E7B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867303"/>
    <w:multiLevelType w:val="multilevel"/>
    <w:tmpl w:val="0374E0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BD275B"/>
    <w:multiLevelType w:val="multilevel"/>
    <w:tmpl w:val="EC6A5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A3416F"/>
    <w:multiLevelType w:val="multilevel"/>
    <w:tmpl w:val="FE0E2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7C42A63"/>
    <w:multiLevelType w:val="multilevel"/>
    <w:tmpl w:val="A0DA6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9B95121"/>
    <w:multiLevelType w:val="multilevel"/>
    <w:tmpl w:val="3474C3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7677F00"/>
    <w:multiLevelType w:val="multilevel"/>
    <w:tmpl w:val="EEF4A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6A4D"/>
    <w:rsid w:val="005E7B7A"/>
    <w:rsid w:val="00886A4D"/>
    <w:rsid w:val="00894971"/>
    <w:rsid w:val="00F67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8B03"/>
  <w15:chartTrackingRefBased/>
  <w15:docId w15:val="{EFC76F9F-8C3A-411E-87D0-E9BA45B23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6A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8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0">
    <w:name w:val="c0"/>
    <w:basedOn w:val="a"/>
    <w:rsid w:val="00886A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86A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81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5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yapokupayu.ru/blogs/post/novye-uprazhneniya-dlya-press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yapokupayu.ru/blogs/post/legkaya-spina-3-prostyh-i-effektivnyh-uprazhneniya-dlya-razgruzki-spiny" TargetMode="External"/><Relationship Id="rId5" Type="http://schemas.openxmlformats.org/officeDocument/2006/relationships/hyperlink" Target="http://www.yapokupayu.ru/blogs/post/5-prostyh-uprazhneniy-iz-yogi-dlya-ploskogo-zhivota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541</Words>
  <Characters>3086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2020-04-18T11:42:00Z</dcterms:created>
  <dcterms:modified xsi:type="dcterms:W3CDTF">2020-04-18T11:42:00Z</dcterms:modified>
</cp:coreProperties>
</file>