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8A" w:rsidRDefault="0085794F" w:rsidP="0085794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«Занятие 1»</w:t>
      </w:r>
    </w:p>
    <w:p w:rsidR="0085794F" w:rsidRDefault="0085794F" w:rsidP="0085794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F" w:rsidRPr="00A36F10" w:rsidRDefault="0085794F" w:rsidP="0085794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36F10" w:rsidRPr="00A36F10">
        <w:rPr>
          <w:rFonts w:ascii="Times New Roman" w:hAnsi="Times New Roman" w:cs="Times New Roman"/>
          <w:sz w:val="24"/>
          <w:szCs w:val="24"/>
        </w:rPr>
        <w:t xml:space="preserve">Продолжать учить самостоятельно решать примеры на сложение и вычитание в пределах 10. Закреплять </w:t>
      </w:r>
      <w:r w:rsidR="00A36F10" w:rsidRP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акрепить умения </w:t>
      </w:r>
      <w:r w:rsidR="00A36F10" w:rsidRPr="00A36F1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сравнивать</w:t>
      </w:r>
      <w:r w:rsidR="00A36F10" w:rsidRPr="00A36F1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A36F10" w:rsidRP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числа</w:t>
      </w:r>
      <w:r w:rsid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</w:t>
      </w:r>
      <w:r w:rsidR="00A36F10" w:rsidRP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A36F10" w:rsidRP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спользовать </w:t>
      </w:r>
      <w:r w:rsid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знаки</w:t>
      </w:r>
      <w:r w:rsidR="00A36F10" w:rsidRP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36F10" w:rsidRPr="00A36F10">
        <w:rPr>
          <w:rFonts w:ascii="Times New Roman" w:hAnsi="Times New Roman" w:cs="Times New Roman"/>
          <w:sz w:val="28"/>
          <w:szCs w:val="28"/>
        </w:rPr>
        <w:t>&gt;, &lt; или =</w:t>
      </w:r>
      <w:r w:rsidR="00A36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F10" w:rsidRPr="00A36F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записи результата </w:t>
      </w:r>
      <w:r w:rsidR="00A36F10" w:rsidRPr="00A36F10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сравнения.</w:t>
      </w:r>
      <w:r w:rsidR="00A36F10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36F10" w:rsidRPr="00A36F10"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мышление.</w:t>
      </w:r>
    </w:p>
    <w:p w:rsidR="0085794F" w:rsidRDefault="0085794F" w:rsidP="0085794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F" w:rsidRPr="0085794F" w:rsidRDefault="0085794F" w:rsidP="0085794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4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5794F" w:rsidRDefault="0085794F" w:rsidP="008579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794F">
        <w:rPr>
          <w:rFonts w:ascii="Times New Roman" w:hAnsi="Times New Roman" w:cs="Times New Roman"/>
          <w:b/>
          <w:sz w:val="28"/>
          <w:szCs w:val="28"/>
        </w:rPr>
        <w:t>Расставь знаки &gt;, &lt; или =</w:t>
      </w:r>
    </w:p>
    <w:p w:rsidR="0085794F" w:rsidRPr="0085794F" w:rsidRDefault="0085794F" w:rsidP="0085794F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85794F" w:rsidRDefault="0085794F" w:rsidP="008579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4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814743" cy="3095625"/>
            <wp:effectExtent l="19050" t="0" r="0" b="0"/>
            <wp:docPr id="57" name="Рисунок 57" descr="https://avatars.mds.yandex.net/get-pdb/1793884/e44ad43f-9bd5-4e1b-afd9-4777b15cc1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93884/e44ad43f-9bd5-4e1b-afd9-4777b15cc1ca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4F" w:rsidRDefault="0085794F" w:rsidP="008579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F" w:rsidRPr="0085794F" w:rsidRDefault="0085794F" w:rsidP="008579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94F">
        <w:rPr>
          <w:rFonts w:ascii="Times New Roman" w:hAnsi="Times New Roman" w:cs="Times New Roman"/>
          <w:b/>
          <w:sz w:val="28"/>
          <w:szCs w:val="28"/>
        </w:rPr>
        <w:t>Реши примеры.</w:t>
      </w:r>
    </w:p>
    <w:p w:rsidR="0085794F" w:rsidRDefault="0085794F" w:rsidP="0085794F">
      <w:pPr>
        <w:pStyle w:val="a3"/>
        <w:ind w:left="927" w:hanging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4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848100" cy="4319312"/>
            <wp:effectExtent l="19050" t="0" r="0" b="0"/>
            <wp:docPr id="1" name="Рисунок 1" descr="https://i.pinimg.com/originals/96/0b/26/960b26ee2617f0bc4f29006fb49cf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96/0b/26/960b26ee2617f0bc4f29006fb49cfbc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551"/>
                    <a:stretch/>
                  </pic:blipFill>
                  <pic:spPr bwMode="auto">
                    <a:xfrm>
                      <a:off x="0" y="0"/>
                      <a:ext cx="384871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5794F" w:rsidRPr="0085794F" w:rsidRDefault="0085794F" w:rsidP="0085794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«Раскрась зонтик». </w:t>
      </w:r>
      <w:r w:rsidRPr="0085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нужно раскрасить в цвет, соответствующий цифре, для этого нужно правильно решить пример.</w:t>
      </w:r>
    </w:p>
    <w:p w:rsidR="0085794F" w:rsidRDefault="0085794F" w:rsidP="0085794F">
      <w:pPr>
        <w:pStyle w:val="a3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4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581525" cy="4467225"/>
            <wp:effectExtent l="19050" t="0" r="9525" b="0"/>
            <wp:docPr id="2" name="Рисунок 2" descr="https://kladraz.ru/upload/blogs2/2019/1/24174_08b64ad5b7fd13d79805152880c1c6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9/1/24174_08b64ad5b7fd13d79805152880c1c6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4F" w:rsidRDefault="0085794F" w:rsidP="0085794F">
      <w:pPr>
        <w:pStyle w:val="a3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F" w:rsidRDefault="0085794F" w:rsidP="0085794F">
      <w:pPr>
        <w:pStyle w:val="a3"/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94F" w:rsidRDefault="0085794F" w:rsidP="0085794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предметы.</w:t>
      </w:r>
    </w:p>
    <w:p w:rsidR="0085794F" w:rsidRPr="0085794F" w:rsidRDefault="0085794F" w:rsidP="0085794F">
      <w:pPr>
        <w:pStyle w:val="a3"/>
        <w:tabs>
          <w:tab w:val="left" w:pos="851"/>
        </w:tabs>
        <w:ind w:left="927" w:hanging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05450" cy="4097532"/>
            <wp:effectExtent l="19050" t="0" r="0" b="0"/>
            <wp:docPr id="4" name="Рисунок 3" descr="игра на 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 на внимание.jpg"/>
                    <pic:cNvPicPr/>
                  </pic:nvPicPr>
                  <pic:blipFill>
                    <a:blip r:embed="rId8"/>
                    <a:srcRect l="6048" t="34295" r="8225" b="20620"/>
                    <a:stretch>
                      <a:fillRect/>
                    </a:stretch>
                  </pic:blipFill>
                  <pic:spPr>
                    <a:xfrm>
                      <a:off x="0" y="0"/>
                      <a:ext cx="5506225" cy="409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94F" w:rsidRPr="0085794F" w:rsidSect="0085794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3F7"/>
    <w:multiLevelType w:val="hybridMultilevel"/>
    <w:tmpl w:val="D9C2723E"/>
    <w:lvl w:ilvl="0" w:tplc="CC78C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94F"/>
    <w:rsid w:val="002F788A"/>
    <w:rsid w:val="0085794F"/>
    <w:rsid w:val="00A3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9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4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36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2020-04-30T07:55:00Z</dcterms:created>
  <dcterms:modified xsi:type="dcterms:W3CDTF">2020-04-30T08:21:00Z</dcterms:modified>
</cp:coreProperties>
</file>