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42" w:rsidRPr="00331014" w:rsidRDefault="000C5BBD" w:rsidP="000C5BB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14">
        <w:rPr>
          <w:rFonts w:ascii="Times New Roman" w:hAnsi="Times New Roman" w:cs="Times New Roman"/>
          <w:b/>
          <w:sz w:val="28"/>
          <w:szCs w:val="28"/>
        </w:rPr>
        <w:t>«Обучение грамоте»</w:t>
      </w:r>
    </w:p>
    <w:p w:rsidR="000C5BBD" w:rsidRDefault="000C5BBD" w:rsidP="000C5BB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33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014" w:rsidRPr="003310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 умение делить слова на слоги. Совершенствовать навык чтения детей.</w:t>
      </w:r>
      <w:r w:rsidR="00331014" w:rsidRPr="0033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элементарные графические умения</w:t>
      </w:r>
      <w:r w:rsidR="0033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5BBD" w:rsidRPr="00331014" w:rsidRDefault="000C5BBD" w:rsidP="000C5BB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BBD" w:rsidRPr="00331014" w:rsidRDefault="000C5BBD" w:rsidP="000C5BB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1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C5BBD" w:rsidRPr="00331014" w:rsidRDefault="000C5BBD" w:rsidP="000C5BB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BBD" w:rsidRPr="00331014" w:rsidRDefault="000C5BBD" w:rsidP="000C5BB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31014">
        <w:rPr>
          <w:rFonts w:ascii="Times New Roman" w:hAnsi="Times New Roman" w:cs="Times New Roman"/>
          <w:b/>
          <w:sz w:val="28"/>
          <w:szCs w:val="28"/>
        </w:rPr>
        <w:t>Обведи согласные буквы в кружок, а гласные – подчеркни.</w:t>
      </w:r>
    </w:p>
    <w:p w:rsidR="000C5BBD" w:rsidRDefault="000C5BBD" w:rsidP="000C5BBD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C5BBD" w:rsidRDefault="000C5BBD" w:rsidP="000C5BBD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57825" cy="6856724"/>
            <wp:effectExtent l="19050" t="0" r="9525" b="0"/>
            <wp:docPr id="1" name="Рисунок 0" descr="грамо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1.jpg"/>
                    <pic:cNvPicPr/>
                  </pic:nvPicPr>
                  <pic:blipFill>
                    <a:blip r:embed="rId5"/>
                    <a:srcRect l="17085" t="5000" r="5050" b="5139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85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BBD" w:rsidRDefault="000C5BBD" w:rsidP="000C5BBD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C5BBD" w:rsidRDefault="000C5BBD" w:rsidP="000C5BBD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C5BBD" w:rsidRDefault="000C5BBD" w:rsidP="000C5BBD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C5BBD" w:rsidRDefault="000C5BBD" w:rsidP="000C5BBD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C5BBD" w:rsidRDefault="000C5BBD" w:rsidP="000C5BBD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C5BBD" w:rsidRDefault="000C5BBD" w:rsidP="000C5BBD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C5BBD" w:rsidRDefault="000C5BBD" w:rsidP="000C5BBD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C5BBD" w:rsidRDefault="000C5BBD" w:rsidP="000C5BBD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C5BBD" w:rsidRPr="000476E6" w:rsidRDefault="000C5BBD" w:rsidP="000476E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476E6">
        <w:rPr>
          <w:rFonts w:ascii="Times New Roman" w:hAnsi="Times New Roman" w:cs="Times New Roman"/>
          <w:b/>
          <w:sz w:val="28"/>
          <w:szCs w:val="28"/>
        </w:rPr>
        <w:t>Определи, сколько слогов в каждом слове. Соедини картинку с подходящей схемой.</w:t>
      </w:r>
    </w:p>
    <w:p w:rsidR="000C5BBD" w:rsidRDefault="000C5BBD" w:rsidP="000C5BBD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C5BBD" w:rsidRDefault="000C5BBD" w:rsidP="000C5BBD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29300" cy="5567987"/>
            <wp:effectExtent l="19050" t="0" r="0" b="0"/>
            <wp:docPr id="2" name="Рисунок 1" descr="грамо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2.jpg"/>
                    <pic:cNvPicPr/>
                  </pic:nvPicPr>
                  <pic:blipFill>
                    <a:blip r:embed="rId6"/>
                    <a:srcRect l="3155" t="20103" r="5363" b="850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56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BBD" w:rsidRDefault="000C5BBD" w:rsidP="000C5BBD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476E6" w:rsidRDefault="000476E6" w:rsidP="000C5BBD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476E6" w:rsidRDefault="000476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76E6" w:rsidRDefault="000476E6" w:rsidP="000476E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476E6">
        <w:rPr>
          <w:rFonts w:ascii="Times New Roman" w:hAnsi="Times New Roman" w:cs="Times New Roman"/>
          <w:b/>
          <w:sz w:val="28"/>
          <w:szCs w:val="28"/>
        </w:rPr>
        <w:lastRenderedPageBreak/>
        <w:t>Расставь буквы по порядку в соответствии с цифрами. Запиши и прочитай слова, которые получились</w:t>
      </w:r>
    </w:p>
    <w:p w:rsidR="00331014" w:rsidRPr="000476E6" w:rsidRDefault="00331014" w:rsidP="00331014">
      <w:pPr>
        <w:pStyle w:val="a3"/>
        <w:tabs>
          <w:tab w:val="left" w:pos="99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C5BBD" w:rsidRDefault="000C5BBD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14875" cy="6115050"/>
            <wp:effectExtent l="19050" t="0" r="9525" b="0"/>
            <wp:docPr id="3" name="Рисунок 2" descr="грамот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3.png"/>
                    <pic:cNvPicPr/>
                  </pic:nvPicPr>
                  <pic:blipFill>
                    <a:blip r:embed="rId7"/>
                    <a:srcRect l="3214" t="7754" r="3214" b="641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6E6" w:rsidRDefault="000476E6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6E6" w:rsidRDefault="000476E6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6E6" w:rsidRDefault="000476E6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6E6" w:rsidRDefault="000476E6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6E6" w:rsidRDefault="000476E6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6E6" w:rsidRDefault="000476E6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6E6" w:rsidRDefault="000476E6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6E6" w:rsidRDefault="000476E6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6E6" w:rsidRDefault="000476E6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6E6" w:rsidRDefault="000476E6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6E6" w:rsidRDefault="000476E6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6E6" w:rsidRDefault="000476E6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6E6" w:rsidRDefault="000476E6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6E6" w:rsidRDefault="000476E6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6E6" w:rsidRDefault="000476E6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6E6" w:rsidRDefault="000476E6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6E6" w:rsidRPr="000476E6" w:rsidRDefault="000476E6" w:rsidP="000476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476E6">
        <w:rPr>
          <w:rFonts w:ascii="Times New Roman" w:hAnsi="Times New Roman" w:cs="Times New Roman"/>
          <w:b/>
          <w:sz w:val="28"/>
          <w:szCs w:val="28"/>
        </w:rPr>
        <w:lastRenderedPageBreak/>
        <w:t>Помоги солдату добраться до своих товарищей</w:t>
      </w:r>
    </w:p>
    <w:p w:rsidR="000476E6" w:rsidRDefault="000476E6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4138581"/>
            <wp:effectExtent l="19050" t="0" r="0" b="0"/>
            <wp:docPr id="5" name="Рисунок 4" descr="лабири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иринт.jpg"/>
                    <pic:cNvPicPr/>
                  </pic:nvPicPr>
                  <pic:blipFill>
                    <a:blip r:embed="rId8"/>
                    <a:srcRect l="8164" r="1724" b="1189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6E6" w:rsidRDefault="000476E6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6E6" w:rsidRPr="00331014" w:rsidRDefault="000476E6" w:rsidP="000476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1014">
        <w:rPr>
          <w:rFonts w:ascii="Times New Roman" w:hAnsi="Times New Roman" w:cs="Times New Roman"/>
          <w:b/>
          <w:sz w:val="28"/>
          <w:szCs w:val="28"/>
        </w:rPr>
        <w:t>Проведи по точкам</w:t>
      </w:r>
    </w:p>
    <w:p w:rsidR="000476E6" w:rsidRDefault="000476E6" w:rsidP="000476E6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476E6" w:rsidRPr="000C5BBD" w:rsidRDefault="000476E6" w:rsidP="000476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66809" cy="4600575"/>
            <wp:effectExtent l="19050" t="0" r="0" b="0"/>
            <wp:docPr id="6" name="Рисунок 5" descr="по точ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 точкам.jpg"/>
                    <pic:cNvPicPr/>
                  </pic:nvPicPr>
                  <pic:blipFill>
                    <a:blip r:embed="rId9"/>
                    <a:srcRect l="6408" t="11813" r="6469"/>
                    <a:stretch>
                      <a:fillRect/>
                    </a:stretch>
                  </pic:blipFill>
                  <pic:spPr>
                    <a:xfrm>
                      <a:off x="0" y="0"/>
                      <a:ext cx="6066809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6E6" w:rsidRPr="000C5BBD" w:rsidSect="000C5B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2549"/>
    <w:multiLevelType w:val="hybridMultilevel"/>
    <w:tmpl w:val="461AA674"/>
    <w:lvl w:ilvl="0" w:tplc="2F009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BBD"/>
    <w:rsid w:val="000476E6"/>
    <w:rsid w:val="000C5BBD"/>
    <w:rsid w:val="00331014"/>
    <w:rsid w:val="00A3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B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2020-04-30T13:15:00Z</dcterms:created>
  <dcterms:modified xsi:type="dcterms:W3CDTF">2020-04-30T13:43:00Z</dcterms:modified>
</cp:coreProperties>
</file>