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2F" w:rsidRPr="00C1732F" w:rsidRDefault="00C1732F" w:rsidP="00C1732F">
      <w:pPr>
        <w:framePr w:hSpace="180" w:wrap="around" w:vAnchor="text" w:hAnchor="margin" w:xAlign="center" w:y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«</w:t>
      </w:r>
      <w:r w:rsidRPr="00C17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Летательные аппараты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732F" w:rsidRDefault="00C1732F" w:rsidP="00C173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32F" w:rsidRDefault="00C1732F" w:rsidP="00C173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32F" w:rsidRPr="00C1732F" w:rsidRDefault="00C1732F" w:rsidP="00C1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32F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Обобщать, систематизировать, уточнять представления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об истории развития летательных аппаратов, их назначении, 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строения от функционального назначения; развивать конструкторские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навыки, умение моделировать на плоскости, строить схемы и делать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зарисовки будущих объектов; упражнять в быстром решении проблемных</w:t>
      </w:r>
    </w:p>
    <w:p w:rsidR="00C1732F" w:rsidRPr="00C1732F" w:rsidRDefault="00C1732F" w:rsidP="00C173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32F">
        <w:rPr>
          <w:rFonts w:ascii="Times New Roman" w:hAnsi="Times New Roman" w:cs="Times New Roman"/>
          <w:sz w:val="28"/>
          <w:szCs w:val="28"/>
          <w:lang w:eastAsia="ru-RU"/>
        </w:rPr>
        <w:t>ситуаций; развивать творчество и изобретательность.</w:t>
      </w:r>
    </w:p>
    <w:p w:rsidR="00C1732F" w:rsidRPr="00C1732F" w:rsidRDefault="00C1732F" w:rsidP="00C1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32F">
        <w:rPr>
          <w:rFonts w:ascii="Times New Roman" w:hAnsi="Times New Roman" w:cs="Times New Roman"/>
          <w:i/>
          <w:sz w:val="28"/>
          <w:szCs w:val="28"/>
          <w:lang w:eastAsia="ru-RU"/>
        </w:rPr>
        <w:t>Материал.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 xml:space="preserve"> Карандаши, ластики, наборы геометрических фигур,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строительный материал, конструктор.</w:t>
      </w:r>
    </w:p>
    <w:p w:rsidR="00C1732F" w:rsidRPr="00C1732F" w:rsidRDefault="00C1732F" w:rsidP="00C1732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Игровые задания.</w:t>
      </w:r>
    </w:p>
    <w:p w:rsidR="00C1732F" w:rsidRPr="00C1732F" w:rsidRDefault="00C1732F" w:rsidP="00C173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32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Работа с иллюстрацией «Космический корабль».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Моделирование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космического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корабля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з геометрических фигур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. Придумыва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и моделирование любого лета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тельного аппарата из геометрических фигур.</w:t>
      </w:r>
    </w:p>
    <w:p w:rsidR="00C1732F" w:rsidRPr="00C1732F" w:rsidRDefault="00C1732F" w:rsidP="00C173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32F">
        <w:rPr>
          <w:rFonts w:ascii="Times New Roman" w:hAnsi="Times New Roman" w:cs="Times New Roman"/>
          <w:i/>
          <w:sz w:val="28"/>
          <w:szCs w:val="28"/>
          <w:lang w:eastAsia="ru-RU"/>
        </w:rPr>
        <w:t>Игра «Сконструируй летательный аппарат».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рисуют схематические изображе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ния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азличных летательных аппаратов,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конструируют летательный аппарат из конструктора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(анализ построек,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демонстрация в действии).</w:t>
      </w:r>
    </w:p>
    <w:p w:rsidR="00C1732F" w:rsidRPr="00C1732F" w:rsidRDefault="00C1732F" w:rsidP="00C173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32F">
        <w:rPr>
          <w:rFonts w:ascii="Times New Roman" w:hAnsi="Times New Roman" w:cs="Times New Roman"/>
          <w:sz w:val="28"/>
          <w:szCs w:val="28"/>
          <w:lang w:eastAsia="ru-RU"/>
        </w:rPr>
        <w:t>Упражняйте детей в строительстве различных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ательных аппаратов из строитель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ного материала и конструкторов; развивайте способн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к моделированию и конструи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рованию, к построению чертежей сооружений; упражняйте в строительстве по условиям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(«Построй ракету с большой грузовой частью для перев</w:t>
      </w:r>
      <w:r>
        <w:rPr>
          <w:rFonts w:ascii="Times New Roman" w:hAnsi="Times New Roman" w:cs="Times New Roman"/>
          <w:sz w:val="28"/>
          <w:szCs w:val="28"/>
          <w:lang w:eastAsia="ru-RU"/>
        </w:rPr>
        <w:t>озки этого оборудования», «Скон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струируй пассажирский межпланетный корабль»); 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онструировании по темам («Космодром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», «На необитаемой планете», «Космическая станция для межпланетных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кораблей» и др.). Развивайте остроту зрительного восприятия, быстроту реакции, умение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32F">
        <w:rPr>
          <w:rFonts w:ascii="Times New Roman" w:hAnsi="Times New Roman" w:cs="Times New Roman"/>
          <w:sz w:val="28"/>
          <w:szCs w:val="28"/>
          <w:lang w:eastAsia="ru-RU"/>
        </w:rPr>
        <w:t>работать со схематическими изображениями.</w:t>
      </w:r>
    </w:p>
    <w:p w:rsidR="007458BE" w:rsidRDefault="007458BE"/>
    <w:p w:rsidR="00C1732F" w:rsidRDefault="00C1732F"/>
    <w:p w:rsidR="00C1732F" w:rsidRDefault="00C1732F"/>
    <w:sectPr w:rsidR="00C1732F" w:rsidSect="0074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compat/>
  <w:rsids>
    <w:rsidRoot w:val="00C1732F"/>
    <w:rsid w:val="007458BE"/>
    <w:rsid w:val="00C1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2020-04-06T09:39:00Z</dcterms:created>
  <dcterms:modified xsi:type="dcterms:W3CDTF">2020-04-06T09:47:00Z</dcterms:modified>
</cp:coreProperties>
</file>