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BD" w:rsidRPr="002B5ABD" w:rsidRDefault="002B5ABD" w:rsidP="002B5AB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Рисование «Звездное небо»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Задачи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. Познакомить детей с выразительными</w:t>
      </w:r>
      <w:r w:rsidR="007707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возможностями нетрадиционной техники – цветного граттажа. Учить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рисовать звездное небо, используя прием процарапывания. Упражнять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работе пером, тушью. Развивать творческие способности, наблюдательность,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эстетическое восприятие, чувство цвета и самостоятельность. Воспитывать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рисованию.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i/>
          <w:sz w:val="28"/>
          <w:szCs w:val="28"/>
          <w:lang w:eastAsia="ru-RU"/>
        </w:rPr>
        <w:t>Раздаточный материал.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 xml:space="preserve"> Картон желтого, салатового или оранжевого цвета,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восковая свеча или желтый восковой мелок, черная тушь или гуашь,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смешанная с несколькими каплями жидкого мыла, широкая кисть,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заостренная палочка (перо), баночка с водой, тряпочка, клеенка-подкладка.</w:t>
      </w:r>
    </w:p>
    <w:p w:rsidR="002B5ABD" w:rsidRPr="002B5ABD" w:rsidRDefault="002B5ABD" w:rsidP="002B5ABD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i/>
          <w:sz w:val="28"/>
          <w:szCs w:val="28"/>
          <w:lang w:eastAsia="ru-RU"/>
        </w:rPr>
        <w:t>Ход занятия</w:t>
      </w:r>
    </w:p>
    <w:p w:rsid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Загадка:</w:t>
      </w:r>
    </w:p>
    <w:p w:rsidR="002B5ABD" w:rsidRPr="002B5ABD" w:rsidRDefault="002B5ABD" w:rsidP="002B5ABD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2B5ABD">
        <w:rPr>
          <w:rFonts w:ascii="Times New Roman" w:hAnsi="Times New Roman" w:cs="Times New Roman"/>
          <w:sz w:val="28"/>
          <w:szCs w:val="28"/>
          <w:shd w:val="clear" w:color="auto" w:fill="FFFFFF"/>
        </w:rPr>
        <w:t>Выше леса, выше гор расстилается ковер.</w:t>
      </w:r>
      <w:r w:rsidRPr="002B5ABD">
        <w:rPr>
          <w:rFonts w:ascii="Times New Roman" w:hAnsi="Times New Roman" w:cs="Times New Roman"/>
          <w:sz w:val="28"/>
          <w:szCs w:val="28"/>
        </w:rPr>
        <w:br/>
      </w:r>
      <w:r w:rsidRPr="002B5ABD">
        <w:rPr>
          <w:rFonts w:ascii="Times New Roman" w:hAnsi="Times New Roman" w:cs="Times New Roman"/>
          <w:sz w:val="28"/>
          <w:szCs w:val="28"/>
          <w:shd w:val="clear" w:color="auto" w:fill="FFFFFF"/>
        </w:rPr>
        <w:t>Он раскинут над тобой и надо мной,</w:t>
      </w:r>
      <w:r w:rsidRPr="002B5ABD">
        <w:rPr>
          <w:rFonts w:ascii="Times New Roman" w:hAnsi="Times New Roman" w:cs="Times New Roman"/>
          <w:sz w:val="28"/>
          <w:szCs w:val="28"/>
        </w:rPr>
        <w:br/>
      </w:r>
      <w:r w:rsidRPr="002B5ABD">
        <w:rPr>
          <w:rFonts w:ascii="Times New Roman" w:hAnsi="Times New Roman" w:cs="Times New Roman"/>
          <w:sz w:val="28"/>
          <w:szCs w:val="28"/>
          <w:shd w:val="clear" w:color="auto" w:fill="FFFFFF"/>
        </w:rPr>
        <w:t>То он серый, то он синий, то он ярко-голубой.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(Небо)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редложите детям натереть свечой всю поверхность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картона. Затем закрасить лист картона черной тушью, смешанной с жидким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мылом. Пока тушь будет сохнуть, прочитайте детям русскую народную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песенку: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Высока звезда восходила.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Выше лесу, выше темного,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Выше ельничку-березничку,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Выше зеленой дубравушки.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Спросите детей: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– Что вы представили, слушая это стихотворение?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Предложите изобразить ночное небо, а внизу – лес.</w:t>
      </w:r>
    </w:p>
    <w:p w:rsidR="002B5ABD" w:rsidRPr="002B5ABD" w:rsidRDefault="002B5ABD" w:rsidP="002B5A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Скажите:</w:t>
      </w:r>
    </w:p>
    <w:p w:rsidR="002B5ABD" w:rsidRPr="002B5ABD" w:rsidRDefault="002B5ABD" w:rsidP="00806D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5ABD">
        <w:rPr>
          <w:rFonts w:ascii="Times New Roman" w:hAnsi="Times New Roman" w:cs="Times New Roman"/>
          <w:sz w:val="28"/>
          <w:szCs w:val="28"/>
          <w:lang w:eastAsia="ru-RU"/>
        </w:rPr>
        <w:t>– У нас уже получилась темная ночь. Под правую руку положим салфетки и</w:t>
      </w:r>
      <w:r w:rsidR="0080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заостренной палочкой процарапаем звезды, а внизу виднеющийся лес.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Рисовать надо начинать сверху и стараться не касаться поверхности картона,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5ABD">
        <w:rPr>
          <w:rFonts w:ascii="Times New Roman" w:hAnsi="Times New Roman" w:cs="Times New Roman"/>
          <w:sz w:val="28"/>
          <w:szCs w:val="28"/>
          <w:lang w:eastAsia="ru-RU"/>
        </w:rPr>
        <w:t>иначе тушь размажется.</w:t>
      </w:r>
    </w:p>
    <w:p w:rsidR="007458BE" w:rsidRDefault="007458BE" w:rsidP="002B5ABD">
      <w:pPr>
        <w:ind w:firstLine="567"/>
      </w:pPr>
    </w:p>
    <w:sectPr w:rsidR="007458BE" w:rsidSect="002B5A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compat/>
  <w:rsids>
    <w:rsidRoot w:val="002B5ABD"/>
    <w:rsid w:val="002B5ABD"/>
    <w:rsid w:val="007458BE"/>
    <w:rsid w:val="00770742"/>
    <w:rsid w:val="007C3785"/>
    <w:rsid w:val="00806D82"/>
    <w:rsid w:val="00B4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A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2020-04-06T09:02:00Z</dcterms:created>
  <dcterms:modified xsi:type="dcterms:W3CDTF">2020-04-06T09:22:00Z</dcterms:modified>
</cp:coreProperties>
</file>