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64" w:rsidRDefault="00F01E64" w:rsidP="00F01E64">
      <w:pPr>
        <w:jc w:val="center"/>
        <w:rPr>
          <w:sz w:val="72"/>
          <w:szCs w:val="72"/>
        </w:rPr>
      </w:pPr>
    </w:p>
    <w:p w:rsidR="00F01E64" w:rsidRDefault="00F01E64" w:rsidP="00F01E64">
      <w:pPr>
        <w:jc w:val="center"/>
        <w:rPr>
          <w:sz w:val="44"/>
          <w:szCs w:val="44"/>
        </w:rPr>
      </w:pPr>
    </w:p>
    <w:p w:rsidR="00F01E64" w:rsidRDefault="00F01E64" w:rsidP="00F01E64">
      <w:pPr>
        <w:jc w:val="center"/>
        <w:rPr>
          <w:sz w:val="44"/>
          <w:szCs w:val="44"/>
        </w:rPr>
      </w:pPr>
    </w:p>
    <w:p w:rsidR="00F01E64" w:rsidRPr="00F01E64" w:rsidRDefault="00F01E64" w:rsidP="00F01E64">
      <w:pPr>
        <w:jc w:val="center"/>
        <w:rPr>
          <w:sz w:val="44"/>
          <w:szCs w:val="44"/>
        </w:rPr>
      </w:pPr>
      <w:r w:rsidRPr="00F01E64">
        <w:rPr>
          <w:sz w:val="44"/>
          <w:szCs w:val="44"/>
        </w:rPr>
        <w:t xml:space="preserve">Конспект </w:t>
      </w:r>
      <w:r w:rsidR="00DB136D">
        <w:rPr>
          <w:sz w:val="44"/>
          <w:szCs w:val="44"/>
        </w:rPr>
        <w:t xml:space="preserve">занятия </w:t>
      </w:r>
      <w:r w:rsidRPr="00F01E64">
        <w:rPr>
          <w:sz w:val="44"/>
          <w:szCs w:val="44"/>
        </w:rPr>
        <w:t>п</w:t>
      </w:r>
      <w:r w:rsidR="00DB136D">
        <w:rPr>
          <w:sz w:val="44"/>
          <w:szCs w:val="44"/>
        </w:rPr>
        <w:t>о аппликации в средней группе на тему</w:t>
      </w:r>
      <w:r w:rsidRPr="00F01E64">
        <w:rPr>
          <w:sz w:val="44"/>
          <w:szCs w:val="44"/>
        </w:rPr>
        <w:t>:</w:t>
      </w:r>
    </w:p>
    <w:p w:rsidR="00F01E64" w:rsidRPr="00F01E64" w:rsidRDefault="00F01E64" w:rsidP="00F01E64">
      <w:pPr>
        <w:rPr>
          <w:sz w:val="96"/>
          <w:szCs w:val="96"/>
          <w:u w:val="single"/>
        </w:rPr>
      </w:pPr>
      <w:r>
        <w:rPr>
          <w:sz w:val="72"/>
          <w:szCs w:val="72"/>
        </w:rPr>
        <w:t xml:space="preserve">  </w:t>
      </w:r>
      <w:r w:rsidRPr="00F01E64">
        <w:rPr>
          <w:sz w:val="96"/>
          <w:szCs w:val="96"/>
          <w:u w:val="single"/>
        </w:rPr>
        <w:t>«Рыбки в аквариуме»</w:t>
      </w:r>
    </w:p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Default="00F01E64" w:rsidP="00F01E64"/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DB136D">
        <w:rPr>
          <w:b/>
          <w:sz w:val="28"/>
          <w:szCs w:val="28"/>
        </w:rPr>
        <w:lastRenderedPageBreak/>
        <w:t>Цель:</w:t>
      </w:r>
      <w:r w:rsidRPr="00F01E64">
        <w:rPr>
          <w:sz w:val="28"/>
          <w:szCs w:val="28"/>
        </w:rPr>
        <w:t xml:space="preserve"> учить детей составлять коллективную композицию «Рыбки в аквариуме»</w:t>
      </w:r>
    </w:p>
    <w:p w:rsidR="00DB136D" w:rsidRPr="00DB136D" w:rsidRDefault="00F01E64" w:rsidP="00F01E64">
      <w:pPr>
        <w:spacing w:line="360" w:lineRule="auto"/>
        <w:rPr>
          <w:b/>
          <w:sz w:val="28"/>
          <w:szCs w:val="28"/>
        </w:rPr>
      </w:pPr>
      <w:r w:rsidRPr="00DB136D">
        <w:rPr>
          <w:b/>
          <w:sz w:val="28"/>
          <w:szCs w:val="28"/>
        </w:rPr>
        <w:t xml:space="preserve">Задачи: 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 xml:space="preserve">Образовательные: Упражнять детей в умении составлять изображение рыбок из готовой формы, дополняя дополнительными деталями, наклеивая и дорисовывая их фломастерами, доводя до нужного образа. Упражнять в разрезании бумажного квадрата на полоски. Формировать умение склеивать полоски «капелькой», располагать и наклеивать предметы в определённой последовательности; закрепить навыки работы с ножницами.  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 xml:space="preserve">Развивающие: Развивать у детей чувство композиции, аккуратность при наклеивании деталей, творческие способности детей. Совершенствовать мелкую моторику рук, развивать глазомер. 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Воспитательные: Воспитывать бережное отношение к рыбам. Вызвать радостные чувства, от участия в творческой  работе.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DB136D">
        <w:rPr>
          <w:b/>
          <w:sz w:val="28"/>
          <w:szCs w:val="28"/>
        </w:rPr>
        <w:t>Словарная работа:</w:t>
      </w:r>
      <w:r w:rsidRPr="00F01E64">
        <w:rPr>
          <w:sz w:val="28"/>
          <w:szCs w:val="28"/>
        </w:rPr>
        <w:t xml:space="preserve">  аквариум, аквариумные рыбки, золотая рыбка, водоросли.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DB136D">
        <w:rPr>
          <w:b/>
          <w:sz w:val="28"/>
          <w:szCs w:val="28"/>
        </w:rPr>
        <w:t>Методы и приемы:</w:t>
      </w:r>
      <w:r w:rsidRPr="00F01E64">
        <w:rPr>
          <w:sz w:val="28"/>
          <w:szCs w:val="28"/>
        </w:rPr>
        <w:t xml:space="preserve"> игра, беседа, показ приемов работы и объяснение.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DB136D">
        <w:rPr>
          <w:b/>
          <w:sz w:val="28"/>
          <w:szCs w:val="28"/>
        </w:rPr>
        <w:t>Материал для занятия</w:t>
      </w:r>
      <w:r w:rsidRPr="00F01E64">
        <w:rPr>
          <w:sz w:val="28"/>
          <w:szCs w:val="28"/>
        </w:rPr>
        <w:t xml:space="preserve">: квадраты 15X15 см. разных цветов цвета, разноцветные салфетки, шаблоны рыбок, ножницы,  клей, клеенки для намазывания клея, салфетки, образец работы, картинка-рыбка из составных частей, фломастеры, </w:t>
      </w:r>
      <w:proofErr w:type="spellStart"/>
      <w:r w:rsidRPr="00F01E64">
        <w:rPr>
          <w:sz w:val="28"/>
          <w:szCs w:val="28"/>
        </w:rPr>
        <w:t>фланелеграф</w:t>
      </w:r>
      <w:proofErr w:type="spellEnd"/>
      <w:r w:rsidRPr="00F01E64">
        <w:rPr>
          <w:sz w:val="28"/>
          <w:szCs w:val="28"/>
        </w:rPr>
        <w:t>, лист ватмана с изображением пейзажа аквариума.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 xml:space="preserve">Рабочее пространство: доска, на которой в начале занятия воспитатель вывешивает изображение аквариума из бумаги. Мольберт с </w:t>
      </w:r>
      <w:proofErr w:type="spellStart"/>
      <w:r w:rsidRPr="00F01E64">
        <w:rPr>
          <w:sz w:val="28"/>
          <w:szCs w:val="28"/>
        </w:rPr>
        <w:t>фланелеграфом</w:t>
      </w:r>
      <w:proofErr w:type="spellEnd"/>
      <w:r w:rsidRPr="00F01E64">
        <w:rPr>
          <w:sz w:val="28"/>
          <w:szCs w:val="28"/>
        </w:rPr>
        <w:t>, где  воспитатель прикрепляет части тела рыбки.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lastRenderedPageBreak/>
        <w:t>Предварительная работа: чтение художественных произведений о рыбах, беседы о содержании аквариума, отгадывание загадок, практическая работа с бумагой в технике «оригами», выполнение базовой формы «двойной треугольник». Лепка рыбок из пластилина.  Просмотр презентаций данной тематики.</w:t>
      </w:r>
    </w:p>
    <w:p w:rsid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Интеграция образовательных областей: художественно-эстетическое развитие, познавательное развитие, физическое развитие, социально-коммуникативное развитие, речевое развитие.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</w:p>
    <w:p w:rsidR="00F01E64" w:rsidRPr="00DB136D" w:rsidRDefault="00F01E64" w:rsidP="00DB136D">
      <w:pPr>
        <w:spacing w:line="360" w:lineRule="auto"/>
        <w:jc w:val="center"/>
        <w:rPr>
          <w:b/>
          <w:sz w:val="28"/>
          <w:szCs w:val="28"/>
        </w:rPr>
      </w:pPr>
      <w:r w:rsidRPr="00DB136D">
        <w:rPr>
          <w:b/>
          <w:sz w:val="28"/>
          <w:szCs w:val="28"/>
        </w:rPr>
        <w:t>Ход занятия.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1 часть. Введение в ситуацию.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Воспитатель: Ребята, отгадайте загадку: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Блещет в реке чистой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Спинкой серебристой.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Кто это? (Рыбки)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Воспитатель: Ребята, а где живут рыбки?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Дети: В реке, в океане, в море, аквариуме? А у нас в группе есть аквариум?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А вы хотите создать собственный аквариум?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 вносит лист ватмана с нарисованным аквариумом без рыбок. Все рассматривают его.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Воспитатель: Нравится вам такой аквариум. Посмотрите, дно и водоросли  я уже оформила. Осталось  поселить в нем рыбок.</w:t>
      </w:r>
    </w:p>
    <w:p w:rsid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Воспитатель: Но сначала мы немножко поиграем.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Физкультминутка «РЫБКА»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lastRenderedPageBreak/>
        <w:t>Рыбка плавает в водице,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(Сложенными вместе ладонями дети изображают, как плывет рыбка.)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Рыбке весело играть.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(хлопают в ладоши)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Рыбка, рыбка, озорница,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(Грозят пальчиком.)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Мы хотим тебя поймать.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(Делают хватательное движение обеими руками.)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Рыбка спинку изогнула,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(Руки над головой, прогибаемся в спине)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Крошку хлебную взяла.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(Приседаем)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Рыбка хвостиком махнула,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Рыбка быстро уплыла.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(Снова «плывут».)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01E64">
        <w:rPr>
          <w:sz w:val="28"/>
          <w:szCs w:val="28"/>
        </w:rPr>
        <w:t xml:space="preserve">   2 часть. Актуализация знаний.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Воспитатель: прошу вас сесть на свои места.</w:t>
      </w:r>
    </w:p>
    <w:p w:rsid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 xml:space="preserve">Давайте с вами вспомним, что есть у рыбки? (Ответы детей.) У рыбки есть туловище,  хвост и плавники. Тело рыбки покрыто маленькими чешуйками. Посмотрите какие они красивые и блестящие, это наряд для каждой рыбки. Есть ли у рыбки ноги? (Ответы детей.) Нет, у рыбки ног нет, поэтому она не может ходить. Вместо ног у нее плавники и хвостик, с их помощью рыбка может плавать в воде. На голове у рыбки есть глазки и рот. Глазками рыбка </w:t>
      </w:r>
      <w:r w:rsidRPr="00F01E64">
        <w:rPr>
          <w:sz w:val="28"/>
          <w:szCs w:val="28"/>
        </w:rPr>
        <w:lastRenderedPageBreak/>
        <w:t>вас видит и боится когда ее пугают. Как рыбка ест корм? (Ответы детей.) Рыбка хватает корм ртом и проглатывает его.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Воспитатель: как вы думаете, из чего можно сделать рыбок для нашего аквариума? (дети предлагают варианты). Давайте рыбок сделаем из бумаги.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Воспитатель:   Ребята у вас на столах лежат наборы для выполнения вашей работы: прямоугольник цветной бумаги- он нужен нам чтобы вырезать детали для хвостика, из разноцветных салфеток мы сделаем чешую, а так же  клей, салфетки, кисточки, ножницы, фломастеры. А еще вот такие заготовки для рыбок. Ребята, не в коем случае нельзя ничего брать в рот. Все материалы берем только в руки, когда я вам скажу.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- Можно теперь и рыбками заняться. Начнём мы делать наших рыбок с хвоста, для этого надо разрезать прямоугольник на полоски.  Готовые полоски надо склеить как капельку и приклеить к туловищу рыбки. Кто может мне помочь? (Воспитатель вызывает 1 ребенка для показа).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Воспитатель: Затем нужно нарвать салфетку на полоски. Скатываем из полосок  мелкие шарики. Надавливаем указательным пальцем на шарик, прикрепляем его к рыбке. Получаются чешуйки. Теперь я фломастером нарисую рыбке глаза и рот. Посмотрите, как у меня получается. Моя рыбка готова и я запускаю первую рыбку в аквариум.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 xml:space="preserve">                    3 часть. Включение способа действий в систему знаний и умений ребенка.</w:t>
      </w:r>
    </w:p>
    <w:p w:rsidR="00AC3830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 xml:space="preserve"> Каждый из вас может успеть сделать одну или две рыбки. Можно сделать по образцу, а можно и свою рыбку придумать. А теперь давайте сделаем рыбок для нашего аквариума. Но прежде под</w:t>
      </w:r>
      <w:r w:rsidR="00AC3830">
        <w:rPr>
          <w:sz w:val="28"/>
          <w:szCs w:val="28"/>
        </w:rPr>
        <w:t>готовим наши пальчики к работе.</w:t>
      </w:r>
      <w:r w:rsidRPr="00F01E64">
        <w:rPr>
          <w:sz w:val="28"/>
          <w:szCs w:val="28"/>
        </w:rPr>
        <w:t xml:space="preserve">       </w:t>
      </w:r>
    </w:p>
    <w:p w:rsidR="00F01E64" w:rsidRPr="00F01E64" w:rsidRDefault="00AC3830" w:rsidP="00F01E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01E64" w:rsidRPr="00F01E64">
        <w:rPr>
          <w:sz w:val="28"/>
          <w:szCs w:val="28"/>
        </w:rPr>
        <w:t>Пальчиковая гимнастика.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lastRenderedPageBreak/>
        <w:t xml:space="preserve">“Рыбка плавала – ныряла (Ладонь держать вертикально,) 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 чистой, солнечной воде, (Совершая плавные волнообразные движения.)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 xml:space="preserve">То сожмутся, разожмутся, (Пальцы слегка раздвинуть: большой палец.) 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То зароется в песке”.(Снова сложив пальчики, руками поочередно совершаете движения, как будто раскапываете песок)</w:t>
      </w:r>
    </w:p>
    <w:p w:rsidR="00F01E64" w:rsidRPr="00F01E64" w:rsidRDefault="00AC3830" w:rsidP="00F01E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01E64" w:rsidRPr="00F01E64">
        <w:rPr>
          <w:sz w:val="28"/>
          <w:szCs w:val="28"/>
        </w:rPr>
        <w:t xml:space="preserve"> Самостоятельная работа детей.</w:t>
      </w:r>
    </w:p>
    <w:p w:rsidR="00F01E64" w:rsidRPr="00F01E64" w:rsidRDefault="00AC3830" w:rsidP="00F01E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01E64" w:rsidRPr="00F01E64">
        <w:rPr>
          <w:sz w:val="28"/>
          <w:szCs w:val="28"/>
        </w:rPr>
        <w:t>4 часть. Итог занятия.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Воспитатель: Рыбки у всех готовы, давайте разместим наших рыбок в аквариум.</w:t>
      </w:r>
    </w:p>
    <w:p w:rsidR="00F01E64" w:rsidRPr="00F01E64" w:rsidRDefault="00F01E64" w:rsidP="00F01E64">
      <w:pPr>
        <w:spacing w:line="360" w:lineRule="auto"/>
        <w:rPr>
          <w:sz w:val="28"/>
          <w:szCs w:val="28"/>
        </w:rPr>
      </w:pPr>
      <w:r w:rsidRPr="00F01E64">
        <w:rPr>
          <w:sz w:val="28"/>
          <w:szCs w:val="28"/>
        </w:rPr>
        <w:t>Дети вместе с воспитателем подходят к аквариуму, держа рыбок в руках, приклеивают их.</w:t>
      </w:r>
    </w:p>
    <w:p w:rsidR="00F01E64" w:rsidRDefault="00F01E64" w:rsidP="00F01E64">
      <w:pPr>
        <w:spacing w:line="360" w:lineRule="auto"/>
      </w:pPr>
      <w:bookmarkStart w:id="0" w:name="_GoBack"/>
      <w:bookmarkEnd w:id="0"/>
      <w:r w:rsidRPr="00F01E64">
        <w:rPr>
          <w:sz w:val="28"/>
          <w:szCs w:val="28"/>
        </w:rPr>
        <w:t>Воспитатель: Ребята, как вы хорошо сегодня потрудились! Молодцы! Рыбки у нас как живые. Вам понравилось занятие? Что было самым интересным? Трудно было? Что было самым трудным? Как вы думаете, получился у нас аквариум?  Мне тоже очень понравилось, как вы работали, большое вам спасибо! Давайте сейчас уберем свое</w:t>
      </w:r>
      <w:r>
        <w:t xml:space="preserve"> рабочее место.</w:t>
      </w:r>
    </w:p>
    <w:sectPr w:rsidR="00F01E64" w:rsidSect="007A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F01E64"/>
    <w:rsid w:val="007A0F30"/>
    <w:rsid w:val="00AC3830"/>
    <w:rsid w:val="00DB136D"/>
    <w:rsid w:val="00F0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kkz94</dc:creator>
  <cp:keywords/>
  <dc:description/>
  <cp:lastModifiedBy>Li</cp:lastModifiedBy>
  <cp:revision>2</cp:revision>
  <dcterms:created xsi:type="dcterms:W3CDTF">2020-04-10T07:32:00Z</dcterms:created>
  <dcterms:modified xsi:type="dcterms:W3CDTF">2020-04-09T09:13:00Z</dcterms:modified>
</cp:coreProperties>
</file>